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78BA" w:rsidRPr="00CA784F" w:rsidRDefault="00BE78BA" w:rsidP="008C6066">
      <w:pPr>
        <w:ind w:firstLine="708"/>
        <w:rPr>
          <w:rFonts w:ascii="Times New Roman" w:hAnsi="Times New Roman"/>
        </w:rPr>
      </w:pPr>
    </w:p>
    <w:p w:rsidR="00291006" w:rsidRDefault="00BE78BA" w:rsidP="008C6066">
      <w:pPr>
        <w:spacing w:after="60"/>
        <w:jc w:val="center"/>
        <w:rPr>
          <w:rFonts w:ascii="Times New Roman" w:hAnsi="Times New Roman"/>
          <w:iCs/>
          <w:lang w:val="sr-Cyrl-CS"/>
        </w:rPr>
      </w:pPr>
      <w:r w:rsidRPr="00CA784F">
        <w:rPr>
          <w:rFonts w:ascii="Times New Roman" w:hAnsi="Times New Roman"/>
          <w:b/>
          <w:bCs/>
          <w:lang w:val="sr-Cyrl-CS"/>
        </w:rPr>
        <w:t>Табела 10.4.</w:t>
      </w:r>
      <w:r w:rsidRPr="00CA784F">
        <w:rPr>
          <w:rFonts w:ascii="Times New Roman" w:hAnsi="Times New Roman"/>
          <w:bCs/>
          <w:lang w:val="sr-Cyrl-CS"/>
        </w:rPr>
        <w:t xml:space="preserve"> </w:t>
      </w:r>
      <w:r w:rsidR="001A23AB">
        <w:rPr>
          <w:rFonts w:ascii="Times New Roman" w:hAnsi="Times New Roman"/>
          <w:iCs/>
          <w:lang w:val="sr-Cyrl-CS"/>
        </w:rPr>
        <w:t>Листа уџбеника</w:t>
      </w:r>
      <w:r w:rsidRPr="00CA784F">
        <w:rPr>
          <w:rFonts w:ascii="Times New Roman" w:hAnsi="Times New Roman"/>
          <w:iCs/>
          <w:lang w:val="sr-Cyrl-CS"/>
        </w:rPr>
        <w:t xml:space="preserve"> доступна студентима на студијском програму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8"/>
        <w:gridCol w:w="4111"/>
        <w:gridCol w:w="1842"/>
        <w:gridCol w:w="1701"/>
        <w:gridCol w:w="2404"/>
      </w:tblGrid>
      <w:tr w:rsidR="007A0D6D" w:rsidRPr="00BE78BA" w:rsidTr="007A0D6D">
        <w:trPr>
          <w:trHeight w:val="227"/>
          <w:jc w:val="center"/>
        </w:trPr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</w:tcPr>
          <w:p w:rsidR="007A0D6D" w:rsidRPr="0066263D" w:rsidRDefault="007A0D6D" w:rsidP="008C6066">
            <w:pPr>
              <w:pStyle w:val="ListParagraph"/>
              <w:ind w:hanging="3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hAnsi="Times New Roman"/>
                <w:sz w:val="20"/>
                <w:szCs w:val="20"/>
                <w:lang w:val="sr-Cyrl-CS"/>
              </w:rPr>
              <w:t>Р.Б.</w:t>
            </w: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</w:tcPr>
          <w:p w:rsidR="007A0D6D" w:rsidRPr="007A0D6D" w:rsidRDefault="007A0D6D" w:rsidP="008C6066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50623">
              <w:rPr>
                <w:rFonts w:ascii="Times New Roman" w:eastAsia="Calibri" w:hAnsi="Times New Roman" w:cs="Times New Roman"/>
                <w:sz w:val="20"/>
                <w:szCs w:val="20"/>
              </w:rPr>
              <w:t>Наслов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</w:tcPr>
          <w:p w:rsidR="007A0D6D" w:rsidRPr="007A0D6D" w:rsidRDefault="007A0D6D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50623">
              <w:rPr>
                <w:rFonts w:ascii="Times New Roman" w:eastAsia="Calibri" w:hAnsi="Times New Roman" w:cs="Times New Roman"/>
                <w:sz w:val="20"/>
                <w:szCs w:val="20"/>
              </w:rPr>
              <w:t>Аутор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-и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</w:tcPr>
          <w:p w:rsidR="007A0D6D" w:rsidRPr="00150623" w:rsidRDefault="007A0D6D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50623">
              <w:rPr>
                <w:rFonts w:ascii="Times New Roman" w:eastAsia="Calibri" w:hAnsi="Times New Roman" w:cs="Times New Roman"/>
                <w:sz w:val="20"/>
                <w:szCs w:val="20"/>
              </w:rPr>
              <w:t>Издавач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</w:tcPr>
          <w:p w:rsidR="007A0D6D" w:rsidRPr="007A0D6D" w:rsidRDefault="007A0D6D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A0D6D">
              <w:rPr>
                <w:rFonts w:ascii="Times New Roman" w:eastAsia="Calibri" w:hAnsi="Times New Roman" w:cs="Times New Roman"/>
                <w:sz w:val="20"/>
                <w:szCs w:val="20"/>
              </w:rPr>
              <w:t>Предмет-и</w:t>
            </w:r>
          </w:p>
        </w:tc>
      </w:tr>
      <w:tr w:rsidR="00291006" w:rsidRPr="007D2B70" w:rsidTr="00291006">
        <w:trPr>
          <w:trHeight w:val="227"/>
          <w:jc w:val="center"/>
        </w:trPr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006" w:rsidRPr="007D2B70" w:rsidRDefault="00291006" w:rsidP="008C6066">
            <w:pPr>
              <w:pStyle w:val="ListParagraph"/>
              <w:numPr>
                <w:ilvl w:val="0"/>
                <w:numId w:val="33"/>
              </w:numPr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006" w:rsidRPr="00291006" w:rsidRDefault="00291006" w:rsidP="008C6066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910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Основе програма предшколског васпитања и образовања – </w:t>
            </w:r>
            <w:r w:rsidR="007A0D6D">
              <w:rPr>
                <w:rFonts w:ascii="Times New Roman" w:eastAsia="Calibri" w:hAnsi="Times New Roman" w:cs="Times New Roman"/>
                <w:sz w:val="20"/>
                <w:szCs w:val="20"/>
              </w:rPr>
              <w:t>г</w:t>
            </w:r>
            <w:r w:rsidRPr="00291006">
              <w:rPr>
                <w:rFonts w:ascii="Times New Roman" w:eastAsia="Calibri" w:hAnsi="Times New Roman" w:cs="Times New Roman"/>
                <w:sz w:val="20"/>
                <w:szCs w:val="20"/>
              </w:rPr>
              <w:t>одине узлета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006" w:rsidRPr="00291006" w:rsidRDefault="00291006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006" w:rsidRPr="00291006" w:rsidRDefault="00291006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91006">
              <w:rPr>
                <w:rFonts w:ascii="Times New Roman" w:eastAsia="Calibri" w:hAnsi="Times New Roman" w:cs="Times New Roman"/>
                <w:sz w:val="20"/>
                <w:szCs w:val="20"/>
              </w:rPr>
              <w:t>Београд: Просветни преглед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006" w:rsidRPr="00150389" w:rsidRDefault="005B686B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Предшколска педагогија</w:t>
            </w:r>
            <w:r w:rsidR="00DA3579">
              <w:rPr>
                <w:rFonts w:ascii="Times New Roman" w:eastAsia="Calibri" w:hAnsi="Times New Roman" w:cs="Times New Roman"/>
                <w:sz w:val="20"/>
                <w:szCs w:val="20"/>
              </w:rPr>
              <w:t>; Дидактика са методиком васпитно-образовног рада</w:t>
            </w:r>
          </w:p>
        </w:tc>
      </w:tr>
      <w:tr w:rsidR="00291006" w:rsidRPr="007D2B70" w:rsidTr="00291006">
        <w:trPr>
          <w:trHeight w:val="227"/>
          <w:jc w:val="center"/>
        </w:trPr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006" w:rsidRPr="007D2B70" w:rsidRDefault="00291006" w:rsidP="008C6066">
            <w:pPr>
              <w:pStyle w:val="ListParagraph"/>
              <w:numPr>
                <w:ilvl w:val="0"/>
                <w:numId w:val="33"/>
              </w:numPr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006" w:rsidRPr="00291006" w:rsidRDefault="00291006" w:rsidP="008C6066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910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Правилник о ближим условима за оснивање, почетак рада и обављање делатности предшколске установе 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006" w:rsidRPr="00291006" w:rsidRDefault="00291006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006" w:rsidRPr="00291006" w:rsidRDefault="00291006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91006">
              <w:rPr>
                <w:rFonts w:ascii="Times New Roman" w:eastAsia="Calibri" w:hAnsi="Times New Roman" w:cs="Times New Roman"/>
                <w:sz w:val="20"/>
                <w:szCs w:val="20"/>
              </w:rPr>
              <w:t>Службени гласник РС, Просветни гласник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006" w:rsidRPr="005B686B" w:rsidRDefault="005B686B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Право и администрација у предшколским установама</w:t>
            </w:r>
          </w:p>
        </w:tc>
      </w:tr>
      <w:tr w:rsidR="00DA3579" w:rsidRPr="007D2B70" w:rsidTr="005E4022">
        <w:trPr>
          <w:trHeight w:val="227"/>
          <w:jc w:val="center"/>
        </w:trPr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579" w:rsidRPr="007D2B70" w:rsidRDefault="00DA3579" w:rsidP="008C6066">
            <w:pPr>
              <w:pStyle w:val="ListParagraph"/>
              <w:numPr>
                <w:ilvl w:val="0"/>
                <w:numId w:val="33"/>
              </w:numPr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579" w:rsidRPr="00291006" w:rsidRDefault="00DA3579" w:rsidP="008C6066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91006">
              <w:rPr>
                <w:rFonts w:ascii="Times New Roman" w:eastAsia="Calibri" w:hAnsi="Times New Roman" w:cs="Times New Roman"/>
                <w:sz w:val="20"/>
                <w:szCs w:val="20"/>
              </w:rPr>
              <w:t>Стандарди квалитета рада предшколских установа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579" w:rsidRPr="00291006" w:rsidRDefault="00DA3579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579" w:rsidRPr="00291006" w:rsidRDefault="00DA3579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91006">
              <w:rPr>
                <w:rFonts w:ascii="Times New Roman" w:eastAsia="Calibri" w:hAnsi="Times New Roman" w:cs="Times New Roman"/>
                <w:sz w:val="20"/>
                <w:szCs w:val="20"/>
              </w:rPr>
              <w:t>Београд: Завод за вредновање квалитета образовања и васпитања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579" w:rsidRDefault="00DA3579" w:rsidP="008C6066">
            <w:r w:rsidRPr="00A67851">
              <w:rPr>
                <w:rFonts w:ascii="Times New Roman" w:eastAsia="Calibri" w:hAnsi="Times New Roman" w:cs="Times New Roman"/>
                <w:sz w:val="20"/>
                <w:szCs w:val="20"/>
              </w:rPr>
              <w:t>Право и администрација у предшколским установама</w:t>
            </w:r>
            <w:r w:rsidR="007A0D6D">
              <w:rPr>
                <w:rFonts w:ascii="Times New Roman" w:eastAsia="Calibri" w:hAnsi="Times New Roman" w:cs="Times New Roman"/>
                <w:sz w:val="20"/>
                <w:szCs w:val="20"/>
              </w:rPr>
              <w:t>; Дидактика са методиком васпитно-образовног рада</w:t>
            </w:r>
          </w:p>
        </w:tc>
      </w:tr>
      <w:tr w:rsidR="00291006" w:rsidRPr="007D2B70" w:rsidTr="00291006">
        <w:trPr>
          <w:trHeight w:val="227"/>
          <w:jc w:val="center"/>
        </w:trPr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006" w:rsidRPr="007D2B70" w:rsidRDefault="00291006" w:rsidP="008C6066">
            <w:pPr>
              <w:pStyle w:val="ListParagraph"/>
              <w:numPr>
                <w:ilvl w:val="0"/>
                <w:numId w:val="33"/>
              </w:numPr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006" w:rsidRPr="00291006" w:rsidRDefault="00291006" w:rsidP="008C6066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91006">
              <w:rPr>
                <w:rFonts w:ascii="Times New Roman" w:eastAsia="Calibri" w:hAnsi="Times New Roman" w:cs="Times New Roman"/>
                <w:sz w:val="20"/>
                <w:szCs w:val="20"/>
              </w:rPr>
              <w:t>Методичке стратегије развоја дечјих потенцијала у савременој предшколској установи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006" w:rsidRPr="00291006" w:rsidRDefault="00291006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91006">
              <w:rPr>
                <w:rFonts w:ascii="Times New Roman" w:eastAsia="Calibri" w:hAnsi="Times New Roman" w:cs="Times New Roman"/>
                <w:sz w:val="20"/>
                <w:szCs w:val="20"/>
              </w:rPr>
              <w:t>Стојановић, А. и Богавац, Д.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006" w:rsidRPr="00291006" w:rsidRDefault="00291006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91006">
              <w:rPr>
                <w:rFonts w:ascii="Times New Roman" w:eastAsia="Calibri" w:hAnsi="Times New Roman" w:cs="Times New Roman"/>
                <w:sz w:val="20"/>
                <w:szCs w:val="20"/>
              </w:rPr>
              <w:t>Београд: Учитељски факултет Универзитет у Београду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006" w:rsidRPr="00DA3579" w:rsidRDefault="00DA3579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Дидактика са методиком васпитно-образовног рада</w:t>
            </w:r>
          </w:p>
        </w:tc>
      </w:tr>
      <w:tr w:rsidR="00291006" w:rsidRPr="007D2B70" w:rsidTr="00291006">
        <w:trPr>
          <w:trHeight w:val="227"/>
          <w:jc w:val="center"/>
        </w:trPr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006" w:rsidRPr="007D2B70" w:rsidRDefault="00291006" w:rsidP="008C6066">
            <w:pPr>
              <w:pStyle w:val="ListParagraph"/>
              <w:numPr>
                <w:ilvl w:val="0"/>
                <w:numId w:val="33"/>
              </w:numPr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006" w:rsidRPr="00291006" w:rsidRDefault="00291006" w:rsidP="008C6066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91006">
              <w:rPr>
                <w:rFonts w:ascii="Times New Roman" w:eastAsia="Calibri" w:hAnsi="Times New Roman" w:cs="Times New Roman"/>
                <w:sz w:val="20"/>
                <w:szCs w:val="20"/>
              </w:rPr>
              <w:t>Оспособљавање за самостално учење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006" w:rsidRPr="00291006" w:rsidRDefault="00291006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91006">
              <w:rPr>
                <w:rFonts w:ascii="Times New Roman" w:eastAsia="Calibri" w:hAnsi="Times New Roman" w:cs="Times New Roman"/>
                <w:sz w:val="20"/>
                <w:szCs w:val="20"/>
              </w:rPr>
              <w:t>Ковачевић, З.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006" w:rsidRPr="00291006" w:rsidRDefault="00291006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91006">
              <w:rPr>
                <w:rFonts w:ascii="Times New Roman" w:eastAsia="Calibri" w:hAnsi="Times New Roman" w:cs="Times New Roman"/>
                <w:sz w:val="20"/>
                <w:szCs w:val="20"/>
              </w:rPr>
              <w:t>Београд: Учитељски факултет Универзитет у Београду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006" w:rsidRPr="00291006" w:rsidRDefault="00DA3579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Дидактика са методиком васпитно-образовног рада</w:t>
            </w:r>
          </w:p>
        </w:tc>
      </w:tr>
      <w:tr w:rsidR="007A0D6D" w:rsidRPr="007D2B70" w:rsidTr="005E4022">
        <w:trPr>
          <w:trHeight w:val="227"/>
          <w:jc w:val="center"/>
        </w:trPr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D6D" w:rsidRPr="007D2B70" w:rsidRDefault="007A0D6D" w:rsidP="008C6066">
            <w:pPr>
              <w:pStyle w:val="ListParagraph"/>
              <w:numPr>
                <w:ilvl w:val="0"/>
                <w:numId w:val="33"/>
              </w:numPr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D6D" w:rsidRPr="007A0D6D" w:rsidRDefault="007A0D6D" w:rsidP="008C6066">
            <w:pPr>
              <w:rPr>
                <w:rFonts w:ascii="Times New Roman" w:hAnsi="Times New Roman" w:cs="Times New Roman"/>
                <w:sz w:val="20"/>
              </w:rPr>
            </w:pPr>
            <w:r w:rsidRPr="007A0D6D">
              <w:rPr>
                <w:rFonts w:ascii="Times New Roman" w:hAnsi="Times New Roman" w:cs="Times New Roman"/>
                <w:sz w:val="20"/>
              </w:rPr>
              <w:t>Основе диверсификованих програма предшколског васпитања и образовања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D6D" w:rsidRPr="007A0D6D" w:rsidRDefault="007A0D6D" w:rsidP="008C6066">
            <w:pPr>
              <w:rPr>
                <w:rFonts w:ascii="Times New Roman" w:hAnsi="Times New Roman" w:cs="Times New Roman"/>
                <w:sz w:val="20"/>
              </w:rPr>
            </w:pPr>
            <w:r w:rsidRPr="007A0D6D">
              <w:rPr>
                <w:rFonts w:ascii="Times New Roman" w:hAnsi="Times New Roman" w:cs="Times New Roman"/>
                <w:sz w:val="20"/>
              </w:rPr>
              <w:t>Павловић Бренеселовић, Д. и Крњаја, Ж.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D6D" w:rsidRPr="007A0D6D" w:rsidRDefault="007A0D6D" w:rsidP="008C6066">
            <w:pPr>
              <w:rPr>
                <w:rFonts w:ascii="Times New Roman" w:hAnsi="Times New Roman" w:cs="Times New Roman"/>
                <w:sz w:val="20"/>
              </w:rPr>
            </w:pPr>
            <w:r w:rsidRPr="007A0D6D">
              <w:rPr>
                <w:rFonts w:ascii="Times New Roman" w:hAnsi="Times New Roman" w:cs="Times New Roman"/>
                <w:sz w:val="20"/>
              </w:rPr>
              <w:t>Београд: Институт за педагогију и андрагогију, Филозофски факултет Универзитета у Београду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D6D" w:rsidRPr="00291006" w:rsidRDefault="007A0D6D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Дидактика са методиком васпитно-образовног рада</w:t>
            </w:r>
          </w:p>
        </w:tc>
      </w:tr>
      <w:tr w:rsidR="007A0D6D" w:rsidRPr="007D2B70" w:rsidTr="005E4022">
        <w:trPr>
          <w:trHeight w:val="227"/>
          <w:jc w:val="center"/>
        </w:trPr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D6D" w:rsidRPr="007D2B70" w:rsidRDefault="007A0D6D" w:rsidP="008C6066">
            <w:pPr>
              <w:pStyle w:val="ListParagraph"/>
              <w:numPr>
                <w:ilvl w:val="0"/>
                <w:numId w:val="33"/>
              </w:numPr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D6D" w:rsidRPr="007A0D6D" w:rsidRDefault="007A0D6D" w:rsidP="008C6066">
            <w:pPr>
              <w:rPr>
                <w:rFonts w:ascii="Times New Roman" w:hAnsi="Times New Roman" w:cs="Times New Roman"/>
                <w:sz w:val="20"/>
              </w:rPr>
            </w:pPr>
            <w:r w:rsidRPr="007A0D6D">
              <w:rPr>
                <w:rFonts w:ascii="Times New Roman" w:hAnsi="Times New Roman" w:cs="Times New Roman"/>
                <w:sz w:val="20"/>
              </w:rPr>
              <w:t>Пројектни приступ учењу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D6D" w:rsidRPr="007A0D6D" w:rsidRDefault="007A0D6D" w:rsidP="008C6066">
            <w:pPr>
              <w:rPr>
                <w:rFonts w:ascii="Times New Roman" w:hAnsi="Times New Roman" w:cs="Times New Roman"/>
                <w:sz w:val="20"/>
              </w:rPr>
            </w:pPr>
            <w:r w:rsidRPr="007A0D6D">
              <w:rPr>
                <w:rFonts w:ascii="Times New Roman" w:hAnsi="Times New Roman" w:cs="Times New Roman"/>
                <w:sz w:val="20"/>
              </w:rPr>
              <w:t>Крњаја, Ж. и Павловић Бренеселовић, Д.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D6D" w:rsidRPr="007A0D6D" w:rsidRDefault="007A0D6D" w:rsidP="008C6066">
            <w:pPr>
              <w:rPr>
                <w:rFonts w:ascii="Times New Roman" w:hAnsi="Times New Roman" w:cs="Times New Roman"/>
                <w:sz w:val="20"/>
              </w:rPr>
            </w:pPr>
            <w:r w:rsidRPr="007A0D6D">
              <w:rPr>
                <w:rFonts w:ascii="Times New Roman" w:hAnsi="Times New Roman" w:cs="Times New Roman"/>
                <w:sz w:val="20"/>
              </w:rPr>
              <w:t>Београд: Институт за педагогију и андрагогију, Филозофски факултет Универзитета у Београду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D6D" w:rsidRPr="004D7B91" w:rsidRDefault="007A0D6D" w:rsidP="008C6066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D7B9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Дидактика са методиком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васпитно-образовног рада</w:t>
            </w:r>
          </w:p>
        </w:tc>
      </w:tr>
      <w:tr w:rsidR="007A0D6D" w:rsidRPr="007D2B70" w:rsidTr="005E4022">
        <w:trPr>
          <w:trHeight w:val="227"/>
          <w:jc w:val="center"/>
        </w:trPr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D6D" w:rsidRPr="007D2B70" w:rsidRDefault="007A0D6D" w:rsidP="008C6066">
            <w:pPr>
              <w:pStyle w:val="ListParagraph"/>
              <w:numPr>
                <w:ilvl w:val="0"/>
                <w:numId w:val="33"/>
              </w:numPr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D6D" w:rsidRPr="007A0D6D" w:rsidRDefault="007A0D6D" w:rsidP="008C6066">
            <w:pPr>
              <w:rPr>
                <w:rFonts w:ascii="Times New Roman" w:hAnsi="Times New Roman" w:cs="Times New Roman"/>
                <w:sz w:val="20"/>
              </w:rPr>
            </w:pPr>
            <w:r w:rsidRPr="007A0D6D">
              <w:rPr>
                <w:rFonts w:ascii="Times New Roman" w:hAnsi="Times New Roman" w:cs="Times New Roman"/>
                <w:sz w:val="20"/>
              </w:rPr>
              <w:t>Развојни курикулум радног одгоја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D6D" w:rsidRPr="007A0D6D" w:rsidRDefault="007A0D6D" w:rsidP="008C6066">
            <w:pPr>
              <w:rPr>
                <w:rFonts w:ascii="Times New Roman" w:hAnsi="Times New Roman" w:cs="Times New Roman"/>
                <w:sz w:val="20"/>
              </w:rPr>
            </w:pPr>
            <w:r w:rsidRPr="007A0D6D">
              <w:rPr>
                <w:rFonts w:ascii="Times New Roman" w:hAnsi="Times New Roman" w:cs="Times New Roman"/>
                <w:sz w:val="20"/>
              </w:rPr>
              <w:t>Миљак, А.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D6D" w:rsidRPr="007A0D6D" w:rsidRDefault="007A0D6D" w:rsidP="008C6066">
            <w:pPr>
              <w:rPr>
                <w:rFonts w:ascii="Times New Roman" w:hAnsi="Times New Roman" w:cs="Times New Roman"/>
                <w:sz w:val="20"/>
              </w:rPr>
            </w:pPr>
            <w:r w:rsidRPr="007A0D6D">
              <w:rPr>
                <w:rFonts w:ascii="Times New Roman" w:hAnsi="Times New Roman" w:cs="Times New Roman"/>
                <w:sz w:val="20"/>
              </w:rPr>
              <w:t>Загреб: Мали професор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D6D" w:rsidRPr="004D7B91" w:rsidRDefault="007A0D6D" w:rsidP="008C6066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D7B91">
              <w:rPr>
                <w:rFonts w:ascii="Times New Roman" w:eastAsia="Calibri" w:hAnsi="Times New Roman" w:cs="Times New Roman"/>
                <w:sz w:val="20"/>
                <w:szCs w:val="20"/>
              </w:rPr>
              <w:t>Дидактика са методиком васпитно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-образовног рада</w:t>
            </w:r>
          </w:p>
        </w:tc>
      </w:tr>
      <w:tr w:rsidR="007A0D6D" w:rsidRPr="007D2B70" w:rsidTr="005E4022">
        <w:trPr>
          <w:trHeight w:val="227"/>
          <w:jc w:val="center"/>
        </w:trPr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D6D" w:rsidRPr="007D2B70" w:rsidRDefault="007A0D6D" w:rsidP="008C6066">
            <w:pPr>
              <w:pStyle w:val="ListParagraph"/>
              <w:numPr>
                <w:ilvl w:val="0"/>
                <w:numId w:val="33"/>
              </w:numPr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D6D" w:rsidRPr="007A0D6D" w:rsidRDefault="007A0D6D" w:rsidP="008C6066">
            <w:pPr>
              <w:rPr>
                <w:rFonts w:ascii="Times New Roman" w:hAnsi="Times New Roman" w:cs="Times New Roman"/>
                <w:sz w:val="20"/>
              </w:rPr>
            </w:pPr>
            <w:r w:rsidRPr="007A0D6D">
              <w:rPr>
                <w:rFonts w:ascii="Times New Roman" w:hAnsi="Times New Roman" w:cs="Times New Roman"/>
                <w:sz w:val="20"/>
              </w:rPr>
              <w:t>Контекст установе за рани одгој и образовање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D6D" w:rsidRPr="007A0D6D" w:rsidRDefault="007A0D6D" w:rsidP="008C6066">
            <w:pPr>
              <w:rPr>
                <w:rFonts w:ascii="Times New Roman" w:hAnsi="Times New Roman" w:cs="Times New Roman"/>
                <w:sz w:val="20"/>
              </w:rPr>
            </w:pPr>
            <w:r w:rsidRPr="007A0D6D">
              <w:rPr>
                <w:rFonts w:ascii="Times New Roman" w:hAnsi="Times New Roman" w:cs="Times New Roman"/>
                <w:sz w:val="20"/>
              </w:rPr>
              <w:t>Петровић-Сочо, Б.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D6D" w:rsidRPr="007A0D6D" w:rsidRDefault="007A0D6D" w:rsidP="008C6066">
            <w:pPr>
              <w:rPr>
                <w:rFonts w:ascii="Times New Roman" w:hAnsi="Times New Roman" w:cs="Times New Roman"/>
                <w:sz w:val="20"/>
              </w:rPr>
            </w:pPr>
            <w:r w:rsidRPr="007A0D6D">
              <w:rPr>
                <w:rFonts w:ascii="Times New Roman" w:hAnsi="Times New Roman" w:cs="Times New Roman"/>
                <w:sz w:val="20"/>
              </w:rPr>
              <w:t>Загреб: Мали професор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D6D" w:rsidRPr="004D7B91" w:rsidRDefault="007A0D6D" w:rsidP="008C6066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D7B91">
              <w:rPr>
                <w:rFonts w:ascii="Times New Roman" w:eastAsia="Calibri" w:hAnsi="Times New Roman" w:cs="Times New Roman"/>
                <w:sz w:val="20"/>
                <w:szCs w:val="20"/>
              </w:rPr>
              <w:t>Дидактика са методиком васпитно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-образовног рада</w:t>
            </w:r>
          </w:p>
        </w:tc>
      </w:tr>
      <w:tr w:rsidR="00291006" w:rsidRPr="007D2B70" w:rsidTr="00291006">
        <w:trPr>
          <w:trHeight w:val="227"/>
          <w:jc w:val="center"/>
        </w:trPr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006" w:rsidRPr="007D2B70" w:rsidRDefault="00291006" w:rsidP="008C6066">
            <w:pPr>
              <w:pStyle w:val="ListParagraph"/>
              <w:numPr>
                <w:ilvl w:val="0"/>
                <w:numId w:val="33"/>
              </w:numPr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006" w:rsidRPr="007D2B70" w:rsidRDefault="00291006" w:rsidP="008C6066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91006">
              <w:rPr>
                <w:rFonts w:ascii="Times New Roman" w:eastAsia="Calibri" w:hAnsi="Times New Roman" w:cs="Times New Roman"/>
                <w:sz w:val="20"/>
                <w:szCs w:val="20"/>
              </w:rPr>
              <w:t>Mлaди у свeту интeрнeтa: кoришћeњe дигитaлнe тeхнoлoгиje, ризици и зaступљeнoст дигитaлнoг нaсиљa мeђу учeницимa у Србиjи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006" w:rsidRPr="00291006" w:rsidRDefault="00291006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91006">
              <w:rPr>
                <w:rFonts w:ascii="Times New Roman" w:eastAsia="Calibri" w:hAnsi="Times New Roman" w:cs="Times New Roman"/>
                <w:sz w:val="20"/>
                <w:szCs w:val="20"/>
              </w:rPr>
              <w:t>Пoпaдић, Д., &amp; Кузмaнoвић, Д.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006" w:rsidRPr="00291006" w:rsidRDefault="00291006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910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Бeoгрaд: Mинистaрствo прoсвeтe, нaукe и тeхнoлoшкoг рaзвoja </w:t>
            </w:r>
            <w:r w:rsidRPr="00291006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Рeпубликe Србиje.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006" w:rsidRPr="00E254D0" w:rsidRDefault="00E254D0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Образовна технологија</w:t>
            </w:r>
          </w:p>
        </w:tc>
      </w:tr>
      <w:tr w:rsidR="00291006" w:rsidRPr="007D2B70" w:rsidTr="00291006">
        <w:trPr>
          <w:trHeight w:val="227"/>
          <w:jc w:val="center"/>
        </w:trPr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006" w:rsidRPr="007D2B70" w:rsidRDefault="00291006" w:rsidP="008C6066">
            <w:pPr>
              <w:pStyle w:val="ListParagraph"/>
              <w:numPr>
                <w:ilvl w:val="0"/>
                <w:numId w:val="33"/>
              </w:numPr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006" w:rsidRPr="00291006" w:rsidRDefault="00291006" w:rsidP="008C6066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91006">
              <w:rPr>
                <w:rFonts w:ascii="Times New Roman" w:eastAsia="Calibri" w:hAnsi="Times New Roman" w:cs="Times New Roman"/>
                <w:sz w:val="20"/>
                <w:szCs w:val="20"/>
              </w:rPr>
              <w:t>Фолклорне лутке на штапу, (приручник за сценску уметност).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006" w:rsidRPr="00291006" w:rsidRDefault="00291006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91006">
              <w:rPr>
                <w:rFonts w:ascii="Times New Roman" w:eastAsia="Calibri" w:hAnsi="Times New Roman" w:cs="Times New Roman"/>
                <w:sz w:val="20"/>
                <w:szCs w:val="20"/>
              </w:rPr>
              <w:t>Миловановић, А.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006" w:rsidRPr="00291006" w:rsidRDefault="00291006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91006">
              <w:rPr>
                <w:rFonts w:ascii="Times New Roman" w:eastAsia="Calibri" w:hAnsi="Times New Roman" w:cs="Times New Roman"/>
                <w:sz w:val="20"/>
                <w:szCs w:val="20"/>
              </w:rPr>
              <w:t>Алексинац: Виша школа за  образовање васпитача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006" w:rsidRPr="00952AE5" w:rsidRDefault="005714BF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Драма и покрет</w:t>
            </w:r>
          </w:p>
        </w:tc>
      </w:tr>
      <w:tr w:rsidR="00DA3579" w:rsidRPr="007D2B70" w:rsidTr="005E4022">
        <w:trPr>
          <w:trHeight w:val="227"/>
          <w:jc w:val="center"/>
        </w:trPr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579" w:rsidRPr="007D2B70" w:rsidRDefault="00DA3579" w:rsidP="008C6066">
            <w:pPr>
              <w:pStyle w:val="ListParagraph"/>
              <w:numPr>
                <w:ilvl w:val="0"/>
                <w:numId w:val="33"/>
              </w:numPr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579" w:rsidRPr="00291006" w:rsidRDefault="00DA3579" w:rsidP="008C6066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910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Елементарни математички појмови 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579" w:rsidRPr="00291006" w:rsidRDefault="00DA3579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91006">
              <w:rPr>
                <w:rFonts w:ascii="Times New Roman" w:eastAsia="Calibri" w:hAnsi="Times New Roman" w:cs="Times New Roman"/>
                <w:sz w:val="20"/>
                <w:szCs w:val="20"/>
              </w:rPr>
              <w:t>Милинковић, Ј.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579" w:rsidRPr="00291006" w:rsidRDefault="00DA3579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91006">
              <w:rPr>
                <w:rFonts w:ascii="Times New Roman" w:eastAsia="Calibri" w:hAnsi="Times New Roman" w:cs="Times New Roman"/>
                <w:sz w:val="20"/>
                <w:szCs w:val="20"/>
              </w:rPr>
              <w:t>Београд: Учитељски факултет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579" w:rsidRDefault="00DA3579" w:rsidP="008C6066">
            <w:r w:rsidRPr="00400A7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Елементарни математички појмови </w:t>
            </w:r>
          </w:p>
        </w:tc>
      </w:tr>
      <w:tr w:rsidR="00DA3579" w:rsidRPr="007D2B70" w:rsidTr="005E4022">
        <w:trPr>
          <w:trHeight w:val="227"/>
          <w:jc w:val="center"/>
        </w:trPr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579" w:rsidRPr="007D2B70" w:rsidRDefault="00DA3579" w:rsidP="008C6066">
            <w:pPr>
              <w:pStyle w:val="ListParagraph"/>
              <w:numPr>
                <w:ilvl w:val="0"/>
                <w:numId w:val="33"/>
              </w:numPr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579" w:rsidRPr="00291006" w:rsidRDefault="00DA3579" w:rsidP="008C6066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91006">
              <w:rPr>
                <w:rFonts w:ascii="Times New Roman" w:eastAsia="Calibri" w:hAnsi="Times New Roman" w:cs="Times New Roman"/>
                <w:sz w:val="20"/>
                <w:szCs w:val="20"/>
              </w:rPr>
              <w:t>Елементарни математички појмови, практикум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579" w:rsidRPr="00291006" w:rsidRDefault="00DA3579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91006">
              <w:rPr>
                <w:rFonts w:ascii="Times New Roman" w:eastAsia="Calibri" w:hAnsi="Times New Roman" w:cs="Times New Roman"/>
                <w:sz w:val="20"/>
                <w:szCs w:val="20"/>
              </w:rPr>
              <w:t>Дејић, М., Милинковић, Ј.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579" w:rsidRPr="00291006" w:rsidRDefault="00DA3579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91006">
              <w:rPr>
                <w:rFonts w:ascii="Times New Roman" w:eastAsia="Calibri" w:hAnsi="Times New Roman" w:cs="Times New Roman"/>
                <w:sz w:val="20"/>
                <w:szCs w:val="20"/>
              </w:rPr>
              <w:t>Београд: Учитељски факултет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579" w:rsidRDefault="00DA3579" w:rsidP="008C6066">
            <w:r w:rsidRPr="00400A7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Елементарни математички појмови </w:t>
            </w:r>
          </w:p>
        </w:tc>
      </w:tr>
      <w:tr w:rsidR="00291006" w:rsidRPr="007D2B70" w:rsidTr="00291006">
        <w:trPr>
          <w:trHeight w:val="227"/>
          <w:jc w:val="center"/>
        </w:trPr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006" w:rsidRPr="007D2B70" w:rsidRDefault="00291006" w:rsidP="008C6066">
            <w:pPr>
              <w:pStyle w:val="ListParagraph"/>
              <w:numPr>
                <w:ilvl w:val="0"/>
                <w:numId w:val="33"/>
              </w:numPr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006" w:rsidRPr="00291006" w:rsidRDefault="00291006" w:rsidP="008C6066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91006">
              <w:rPr>
                <w:rFonts w:ascii="Times New Roman" w:eastAsia="Calibri" w:hAnsi="Times New Roman" w:cs="Times New Roman"/>
                <w:sz w:val="20"/>
                <w:szCs w:val="20"/>
              </w:rPr>
              <w:t>Структура и развој морфолошких и моторичких димензија предшколске деце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006" w:rsidRPr="00291006" w:rsidRDefault="00291006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91006">
              <w:rPr>
                <w:rFonts w:ascii="Times New Roman" w:eastAsia="Calibri" w:hAnsi="Times New Roman" w:cs="Times New Roman"/>
                <w:sz w:val="20"/>
                <w:szCs w:val="20"/>
              </w:rPr>
              <w:t>Пелемиш, В. и Џиновић, Д.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006" w:rsidRPr="00291006" w:rsidRDefault="00291006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91006">
              <w:rPr>
                <w:rFonts w:ascii="Times New Roman" w:eastAsia="Calibri" w:hAnsi="Times New Roman" w:cs="Times New Roman"/>
                <w:sz w:val="20"/>
                <w:szCs w:val="20"/>
              </w:rPr>
              <w:t>Београд: Учитељски факултет Универзитета у Београду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006" w:rsidRPr="00291006" w:rsidRDefault="00952AE5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52AE5">
              <w:rPr>
                <w:rFonts w:ascii="Times New Roman" w:eastAsia="Calibri" w:hAnsi="Times New Roman" w:cs="Times New Roman"/>
                <w:sz w:val="20"/>
                <w:szCs w:val="20"/>
              </w:rPr>
              <w:t>Методика физичког васпитања I; Методика физичког васпитања II</w:t>
            </w:r>
          </w:p>
        </w:tc>
      </w:tr>
      <w:tr w:rsidR="00291006" w:rsidRPr="007D2B70" w:rsidTr="00291006">
        <w:trPr>
          <w:trHeight w:val="227"/>
          <w:jc w:val="center"/>
        </w:trPr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006" w:rsidRPr="007D2B70" w:rsidRDefault="00291006" w:rsidP="008C6066">
            <w:pPr>
              <w:pStyle w:val="ListParagraph"/>
              <w:numPr>
                <w:ilvl w:val="0"/>
                <w:numId w:val="33"/>
              </w:numPr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006" w:rsidRPr="00291006" w:rsidRDefault="00291006" w:rsidP="008C6066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91006">
              <w:rPr>
                <w:rFonts w:ascii="Times New Roman" w:eastAsia="Calibri" w:hAnsi="Times New Roman" w:cs="Times New Roman"/>
                <w:sz w:val="20"/>
                <w:szCs w:val="20"/>
              </w:rPr>
              <w:t>Квантитативне   и  квалитативне карактеристике морфолошког и моторичког простора предшколске  деце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006" w:rsidRPr="00291006" w:rsidRDefault="00291006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91006">
              <w:rPr>
                <w:rFonts w:ascii="Times New Roman" w:eastAsia="Calibri" w:hAnsi="Times New Roman" w:cs="Times New Roman"/>
                <w:sz w:val="20"/>
                <w:szCs w:val="20"/>
              </w:rPr>
              <w:t>Џиновић, Којић, Д., Пелемиш, В.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006" w:rsidRPr="00291006" w:rsidRDefault="00291006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91006">
              <w:rPr>
                <w:rFonts w:ascii="Times New Roman" w:eastAsia="Calibri" w:hAnsi="Times New Roman" w:cs="Times New Roman"/>
                <w:sz w:val="20"/>
                <w:szCs w:val="20"/>
              </w:rPr>
              <w:t>Београд: Учитељски факултет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006" w:rsidRPr="00291006" w:rsidRDefault="00952AE5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52AE5">
              <w:rPr>
                <w:rFonts w:ascii="Times New Roman" w:eastAsia="Calibri" w:hAnsi="Times New Roman" w:cs="Times New Roman"/>
                <w:sz w:val="20"/>
                <w:szCs w:val="20"/>
              </w:rPr>
              <w:t>Методика физичког васпитања I; Методика физичког васпитања II</w:t>
            </w:r>
          </w:p>
        </w:tc>
      </w:tr>
      <w:tr w:rsidR="00291006" w:rsidRPr="007D2B70" w:rsidTr="00291006">
        <w:trPr>
          <w:trHeight w:val="227"/>
          <w:jc w:val="center"/>
        </w:trPr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006" w:rsidRPr="007D2B70" w:rsidRDefault="00291006" w:rsidP="008C6066">
            <w:pPr>
              <w:pStyle w:val="ListParagraph"/>
              <w:numPr>
                <w:ilvl w:val="0"/>
                <w:numId w:val="33"/>
              </w:numPr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006" w:rsidRPr="00291006" w:rsidRDefault="00291006" w:rsidP="008C6066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910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Васпитање кроз историјске епохе 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006" w:rsidRPr="00291006" w:rsidRDefault="00291006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91006">
              <w:rPr>
                <w:rFonts w:ascii="Times New Roman" w:eastAsia="Calibri" w:hAnsi="Times New Roman" w:cs="Times New Roman"/>
                <w:sz w:val="20"/>
                <w:szCs w:val="20"/>
              </w:rPr>
              <w:t>Ценић, С. и Петровић, Ј.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006" w:rsidRPr="00291006" w:rsidRDefault="00291006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91006">
              <w:rPr>
                <w:rFonts w:ascii="Times New Roman" w:eastAsia="Calibri" w:hAnsi="Times New Roman" w:cs="Times New Roman"/>
                <w:sz w:val="20"/>
                <w:szCs w:val="20"/>
              </w:rPr>
              <w:t>Ниш: Учитељски факултет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006" w:rsidRPr="00291006" w:rsidRDefault="00952AE5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D7B91">
              <w:rPr>
                <w:rFonts w:ascii="Times New Roman" w:eastAsia="Calibri" w:hAnsi="Times New Roman" w:cs="Times New Roman"/>
                <w:sz w:val="20"/>
                <w:szCs w:val="20"/>
              </w:rPr>
              <w:t>Дидактика са методиком васпитно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-образовног рада</w:t>
            </w:r>
          </w:p>
        </w:tc>
      </w:tr>
      <w:tr w:rsidR="005839E2" w:rsidRPr="007D2B70" w:rsidTr="00275DDA">
        <w:trPr>
          <w:trHeight w:val="227"/>
          <w:jc w:val="center"/>
        </w:trPr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9E2" w:rsidRPr="007D2B70" w:rsidRDefault="005839E2" w:rsidP="008C6066">
            <w:pPr>
              <w:pStyle w:val="ListParagraph"/>
              <w:numPr>
                <w:ilvl w:val="0"/>
                <w:numId w:val="33"/>
              </w:numPr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9E2" w:rsidRPr="005839E2" w:rsidRDefault="005839E2" w:rsidP="008C6066">
            <w:pPr>
              <w:rPr>
                <w:rFonts w:ascii="Times New Roman" w:hAnsi="Times New Roman" w:cs="Times New Roman"/>
                <w:sz w:val="20"/>
              </w:rPr>
            </w:pPr>
            <w:r w:rsidRPr="005839E2">
              <w:rPr>
                <w:rFonts w:ascii="Times New Roman" w:hAnsi="Times New Roman" w:cs="Times New Roman"/>
                <w:sz w:val="20"/>
              </w:rPr>
              <w:t>Игре и активности деце да поласка у школу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9E2" w:rsidRPr="005839E2" w:rsidRDefault="005839E2" w:rsidP="008C6066">
            <w:pPr>
              <w:rPr>
                <w:rFonts w:ascii="Times New Roman" w:hAnsi="Times New Roman" w:cs="Times New Roman"/>
                <w:sz w:val="20"/>
              </w:rPr>
            </w:pPr>
            <w:r w:rsidRPr="005839E2">
              <w:rPr>
                <w:rFonts w:ascii="Times New Roman" w:hAnsi="Times New Roman" w:cs="Times New Roman"/>
                <w:sz w:val="20"/>
              </w:rPr>
              <w:t>Матић, Р., Адамовић, Н., Крсмановић, М., Станић Бојковић, Д., Катић, М., Лека, М., Шуковић, Љ.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9E2" w:rsidRPr="005839E2" w:rsidRDefault="005839E2" w:rsidP="008C6066">
            <w:pPr>
              <w:rPr>
                <w:rFonts w:ascii="Times New Roman" w:hAnsi="Times New Roman" w:cs="Times New Roman"/>
                <w:sz w:val="20"/>
              </w:rPr>
            </w:pPr>
            <w:r w:rsidRPr="005839E2">
              <w:rPr>
                <w:rFonts w:ascii="Times New Roman" w:hAnsi="Times New Roman" w:cs="Times New Roman"/>
                <w:sz w:val="20"/>
              </w:rPr>
              <w:t>Београд: Нова просвета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9E2" w:rsidRPr="00DA3579" w:rsidRDefault="005839E2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D7B91">
              <w:rPr>
                <w:rFonts w:ascii="Times New Roman" w:eastAsia="Calibri" w:hAnsi="Times New Roman" w:cs="Times New Roman"/>
                <w:sz w:val="20"/>
                <w:szCs w:val="20"/>
              </w:rPr>
              <w:t>Дидактика са методиком васпитно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-образовног рада</w:t>
            </w:r>
          </w:p>
        </w:tc>
      </w:tr>
      <w:tr w:rsidR="005839E2" w:rsidRPr="007D2B70" w:rsidTr="003E59B9">
        <w:trPr>
          <w:trHeight w:val="227"/>
          <w:jc w:val="center"/>
        </w:trPr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9E2" w:rsidRPr="007D2B70" w:rsidRDefault="005839E2" w:rsidP="008C6066">
            <w:pPr>
              <w:pStyle w:val="ListParagraph"/>
              <w:numPr>
                <w:ilvl w:val="0"/>
                <w:numId w:val="33"/>
              </w:numPr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9E2" w:rsidRPr="005839E2" w:rsidRDefault="005839E2" w:rsidP="008C6066">
            <w:pPr>
              <w:rPr>
                <w:rFonts w:ascii="Times New Roman" w:hAnsi="Times New Roman" w:cs="Times New Roman"/>
                <w:sz w:val="20"/>
              </w:rPr>
            </w:pPr>
            <w:r w:rsidRPr="005839E2">
              <w:rPr>
                <w:rFonts w:ascii="Times New Roman" w:hAnsi="Times New Roman" w:cs="Times New Roman"/>
                <w:sz w:val="20"/>
              </w:rPr>
              <w:t>Савремено предшколско образовање и васпитање: изазови и дилеме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9E2" w:rsidRPr="005839E2" w:rsidRDefault="005839E2" w:rsidP="008C6066">
            <w:pPr>
              <w:rPr>
                <w:rFonts w:ascii="Times New Roman" w:hAnsi="Times New Roman" w:cs="Times New Roman"/>
                <w:sz w:val="20"/>
              </w:rPr>
            </w:pPr>
            <w:r w:rsidRPr="005839E2">
              <w:rPr>
                <w:rFonts w:ascii="Times New Roman" w:hAnsi="Times New Roman" w:cs="Times New Roman"/>
                <w:sz w:val="20"/>
              </w:rPr>
              <w:t xml:space="preserve">Копас-Вукашиновић, </w:t>
            </w:r>
            <w:proofErr w:type="gramStart"/>
            <w:r w:rsidRPr="005839E2">
              <w:rPr>
                <w:rFonts w:ascii="Times New Roman" w:hAnsi="Times New Roman" w:cs="Times New Roman"/>
                <w:sz w:val="20"/>
              </w:rPr>
              <w:t>Е.,</w:t>
            </w:r>
            <w:proofErr w:type="gramEnd"/>
            <w:r w:rsidRPr="005839E2">
              <w:rPr>
                <w:rFonts w:ascii="Times New Roman" w:hAnsi="Times New Roman" w:cs="Times New Roman"/>
                <w:sz w:val="20"/>
              </w:rPr>
              <w:t xml:space="preserve"> Стојановић, Б. (ур.)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9E2" w:rsidRPr="005839E2" w:rsidRDefault="005839E2" w:rsidP="008C6066">
            <w:pPr>
              <w:rPr>
                <w:rFonts w:ascii="Times New Roman" w:hAnsi="Times New Roman" w:cs="Times New Roman"/>
                <w:sz w:val="20"/>
              </w:rPr>
            </w:pPr>
            <w:r w:rsidRPr="005839E2">
              <w:rPr>
                <w:rFonts w:ascii="Times New Roman" w:hAnsi="Times New Roman" w:cs="Times New Roman"/>
                <w:sz w:val="20"/>
              </w:rPr>
              <w:t>Јагодина: Факултет педагошких наука.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9E2" w:rsidRPr="000F30AD" w:rsidRDefault="005839E2" w:rsidP="008C6066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D7B91">
              <w:rPr>
                <w:rFonts w:ascii="Times New Roman" w:eastAsia="Calibri" w:hAnsi="Times New Roman" w:cs="Times New Roman"/>
                <w:sz w:val="20"/>
                <w:szCs w:val="20"/>
              </w:rPr>
              <w:t>Дидактика са методиком васпитно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-образовног рада</w:t>
            </w:r>
          </w:p>
        </w:tc>
      </w:tr>
      <w:tr w:rsidR="00DA3579" w:rsidRPr="007D2B70" w:rsidTr="005E4022">
        <w:trPr>
          <w:trHeight w:val="227"/>
          <w:jc w:val="center"/>
        </w:trPr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579" w:rsidRPr="007D2B70" w:rsidRDefault="00DA3579" w:rsidP="008C6066">
            <w:pPr>
              <w:pStyle w:val="ListParagraph"/>
              <w:numPr>
                <w:ilvl w:val="0"/>
                <w:numId w:val="33"/>
              </w:numPr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579" w:rsidRPr="00291006" w:rsidRDefault="00DA3579" w:rsidP="008C6066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91006">
              <w:rPr>
                <w:rFonts w:ascii="Times New Roman" w:eastAsia="Calibri" w:hAnsi="Times New Roman" w:cs="Times New Roman"/>
                <w:sz w:val="20"/>
                <w:szCs w:val="20"/>
              </w:rPr>
              <w:t>Игре и активности код деце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579" w:rsidRPr="00291006" w:rsidRDefault="00DA3579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910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Матић, Р.  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579" w:rsidRPr="00291006" w:rsidRDefault="00DA3579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91006">
              <w:rPr>
                <w:rFonts w:ascii="Times New Roman" w:eastAsia="Calibri" w:hAnsi="Times New Roman" w:cs="Times New Roman"/>
                <w:sz w:val="20"/>
                <w:szCs w:val="20"/>
              </w:rPr>
              <w:t>Београд: Нова просвета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579" w:rsidRPr="000F30AD" w:rsidRDefault="00DA3579" w:rsidP="008C6066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D7B91">
              <w:rPr>
                <w:rFonts w:ascii="Times New Roman" w:eastAsia="Calibri" w:hAnsi="Times New Roman" w:cs="Times New Roman"/>
                <w:sz w:val="20"/>
                <w:szCs w:val="20"/>
              </w:rPr>
              <w:t>Дидактика са методиком васпитно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-образовног рада</w:t>
            </w:r>
          </w:p>
        </w:tc>
      </w:tr>
      <w:tr w:rsidR="00291006" w:rsidRPr="007D2B70" w:rsidTr="00291006">
        <w:trPr>
          <w:trHeight w:val="227"/>
          <w:jc w:val="center"/>
        </w:trPr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006" w:rsidRPr="007D2B70" w:rsidRDefault="00291006" w:rsidP="008C6066">
            <w:pPr>
              <w:pStyle w:val="ListParagraph"/>
              <w:numPr>
                <w:ilvl w:val="0"/>
                <w:numId w:val="33"/>
              </w:numPr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006" w:rsidRPr="00291006" w:rsidRDefault="00291006" w:rsidP="008C6066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91006">
              <w:rPr>
                <w:rFonts w:ascii="Times New Roman" w:eastAsia="Calibri" w:hAnsi="Times New Roman" w:cs="Times New Roman"/>
                <w:sz w:val="20"/>
                <w:szCs w:val="20"/>
              </w:rPr>
              <w:t>Корак по корак 1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006" w:rsidRPr="00291006" w:rsidRDefault="00291006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91006">
              <w:rPr>
                <w:rFonts w:ascii="Times New Roman" w:eastAsia="Calibri" w:hAnsi="Times New Roman" w:cs="Times New Roman"/>
                <w:sz w:val="20"/>
                <w:szCs w:val="20"/>
              </w:rPr>
              <w:t>Марковић, М.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006" w:rsidRPr="00291006" w:rsidRDefault="00291006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91006">
              <w:rPr>
                <w:rFonts w:ascii="Times New Roman" w:eastAsia="Calibri" w:hAnsi="Times New Roman" w:cs="Times New Roman"/>
                <w:sz w:val="20"/>
                <w:szCs w:val="20"/>
              </w:rPr>
              <w:t>Београд: Креативни центар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006" w:rsidRPr="00291006" w:rsidRDefault="00DA3579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D7B91">
              <w:rPr>
                <w:rFonts w:ascii="Times New Roman" w:eastAsia="Calibri" w:hAnsi="Times New Roman" w:cs="Times New Roman"/>
                <w:sz w:val="20"/>
                <w:szCs w:val="20"/>
              </w:rPr>
              <w:t>Дидактика са методиком васпитно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-образовног рада</w:t>
            </w:r>
          </w:p>
        </w:tc>
      </w:tr>
      <w:tr w:rsidR="00291006" w:rsidRPr="007D2B70" w:rsidTr="00291006">
        <w:trPr>
          <w:trHeight w:val="227"/>
          <w:jc w:val="center"/>
        </w:trPr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006" w:rsidRPr="007D2B70" w:rsidRDefault="00291006" w:rsidP="008C6066">
            <w:pPr>
              <w:pStyle w:val="ListParagraph"/>
              <w:numPr>
                <w:ilvl w:val="0"/>
                <w:numId w:val="33"/>
              </w:numPr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006" w:rsidRPr="00291006" w:rsidRDefault="00291006" w:rsidP="008C6066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91006">
              <w:rPr>
                <w:rFonts w:ascii="Times New Roman" w:eastAsia="Calibri" w:hAnsi="Times New Roman" w:cs="Times New Roman"/>
                <w:sz w:val="20"/>
                <w:szCs w:val="20"/>
              </w:rPr>
              <w:t>Интелектуално васпитање кроз игру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006" w:rsidRPr="00291006" w:rsidRDefault="00291006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D2B70">
              <w:rPr>
                <w:rFonts w:ascii="Times New Roman" w:eastAsia="Calibri" w:hAnsi="Times New Roman" w:cs="Times New Roman"/>
                <w:sz w:val="20"/>
                <w:szCs w:val="20"/>
              </w:rPr>
              <w:t>Каменов, Е.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006" w:rsidRPr="00291006" w:rsidRDefault="00291006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D2B70">
              <w:rPr>
                <w:rFonts w:ascii="Times New Roman" w:eastAsia="Calibri" w:hAnsi="Times New Roman" w:cs="Times New Roman"/>
                <w:sz w:val="20"/>
                <w:szCs w:val="20"/>
              </w:rPr>
              <w:t>Београд: Завод за уџбенике и наставна средства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006" w:rsidRPr="00291006" w:rsidRDefault="00DA3579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D7B91">
              <w:rPr>
                <w:rFonts w:ascii="Times New Roman" w:eastAsia="Calibri" w:hAnsi="Times New Roman" w:cs="Times New Roman"/>
                <w:sz w:val="20"/>
                <w:szCs w:val="20"/>
              </w:rPr>
              <w:t>Дидактика са методиком васпитно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-образовног рада</w:t>
            </w:r>
          </w:p>
        </w:tc>
      </w:tr>
      <w:tr w:rsidR="00291006" w:rsidRPr="007D2B70" w:rsidTr="00291006">
        <w:trPr>
          <w:trHeight w:val="227"/>
          <w:jc w:val="center"/>
        </w:trPr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006" w:rsidRPr="007D2B70" w:rsidRDefault="00291006" w:rsidP="008C6066">
            <w:pPr>
              <w:pStyle w:val="ListParagraph"/>
              <w:numPr>
                <w:ilvl w:val="0"/>
                <w:numId w:val="33"/>
              </w:numPr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006" w:rsidRPr="00291006" w:rsidRDefault="00291006" w:rsidP="008C6066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91006">
              <w:rPr>
                <w:rFonts w:ascii="Times New Roman" w:eastAsia="Calibri" w:hAnsi="Times New Roman" w:cs="Times New Roman"/>
                <w:sz w:val="20"/>
                <w:szCs w:val="20"/>
              </w:rPr>
              <w:t>Матиш за најмлађе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006" w:rsidRPr="00291006" w:rsidRDefault="00291006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91006">
              <w:rPr>
                <w:rFonts w:ascii="Times New Roman" w:eastAsia="Calibri" w:hAnsi="Times New Roman" w:cs="Times New Roman"/>
                <w:sz w:val="20"/>
                <w:szCs w:val="20"/>
              </w:rPr>
              <w:t>Polonski</w:t>
            </w:r>
            <w:r w:rsidRPr="007D2B7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</w:t>
            </w:r>
            <w:r w:rsidRPr="00291006">
              <w:rPr>
                <w:rFonts w:ascii="Times New Roman" w:eastAsia="Calibri" w:hAnsi="Times New Roman" w:cs="Times New Roman"/>
                <w:sz w:val="20"/>
                <w:szCs w:val="20"/>
              </w:rPr>
              <w:t>L</w:t>
            </w:r>
            <w:r w:rsidRPr="007D2B7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., </w:t>
            </w:r>
            <w:r w:rsidRPr="00291006">
              <w:rPr>
                <w:rFonts w:ascii="Times New Roman" w:eastAsia="Calibri" w:hAnsi="Times New Roman" w:cs="Times New Roman"/>
                <w:sz w:val="20"/>
                <w:szCs w:val="20"/>
              </w:rPr>
              <w:t>Freedman</w:t>
            </w:r>
            <w:r w:rsidRPr="007D2B7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</w:t>
            </w:r>
            <w:r w:rsidRPr="00291006">
              <w:rPr>
                <w:rFonts w:ascii="Times New Roman" w:eastAsia="Calibri" w:hAnsi="Times New Roman" w:cs="Times New Roman"/>
                <w:sz w:val="20"/>
                <w:szCs w:val="20"/>
              </w:rPr>
              <w:t>D</w:t>
            </w:r>
            <w:r w:rsidRPr="007D2B7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., </w:t>
            </w:r>
            <w:r w:rsidRPr="00291006">
              <w:rPr>
                <w:rFonts w:ascii="Times New Roman" w:eastAsia="Calibri" w:hAnsi="Times New Roman" w:cs="Times New Roman"/>
                <w:sz w:val="20"/>
                <w:szCs w:val="20"/>
              </w:rPr>
              <w:t>Lesher</w:t>
            </w:r>
            <w:r w:rsidRPr="007D2B7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</w:t>
            </w:r>
            <w:r w:rsidRPr="00291006">
              <w:rPr>
                <w:rFonts w:ascii="Times New Roman" w:eastAsia="Calibri" w:hAnsi="Times New Roman" w:cs="Times New Roman"/>
                <w:sz w:val="20"/>
                <w:szCs w:val="20"/>
              </w:rPr>
              <w:t>S</w:t>
            </w:r>
            <w:r w:rsidRPr="007D2B7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., </w:t>
            </w:r>
            <w:r w:rsidRPr="00291006">
              <w:rPr>
                <w:rFonts w:ascii="Times New Roman" w:eastAsia="Calibri" w:hAnsi="Times New Roman" w:cs="Times New Roman"/>
                <w:sz w:val="20"/>
                <w:szCs w:val="20"/>
              </w:rPr>
              <w:t>Morrison</w:t>
            </w:r>
            <w:r w:rsidRPr="007D2B7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</w:t>
            </w:r>
            <w:r w:rsidRPr="00291006">
              <w:rPr>
                <w:rFonts w:ascii="Times New Roman" w:eastAsia="Calibri" w:hAnsi="Times New Roman" w:cs="Times New Roman"/>
                <w:sz w:val="20"/>
                <w:szCs w:val="20"/>
              </w:rPr>
              <w:t>K</w:t>
            </w:r>
            <w:r w:rsidRPr="007D2B70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006" w:rsidRPr="00291006" w:rsidRDefault="00291006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D2B7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Београд: </w:t>
            </w:r>
            <w:r w:rsidRPr="00291006">
              <w:rPr>
                <w:rFonts w:ascii="Times New Roman" w:eastAsia="Calibri" w:hAnsi="Times New Roman" w:cs="Times New Roman"/>
                <w:sz w:val="20"/>
                <w:szCs w:val="20"/>
              </w:rPr>
              <w:t>Silbook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006" w:rsidRPr="00291006" w:rsidRDefault="005714BF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91006">
              <w:rPr>
                <w:rFonts w:ascii="Times New Roman" w:eastAsia="Calibri" w:hAnsi="Times New Roman" w:cs="Times New Roman"/>
                <w:sz w:val="20"/>
                <w:szCs w:val="20"/>
              </w:rPr>
              <w:t>Методика развијања почетних математичких појмова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I; </w:t>
            </w:r>
            <w:r w:rsidRPr="00291006">
              <w:rPr>
                <w:rFonts w:ascii="Times New Roman" w:eastAsia="Calibri" w:hAnsi="Times New Roman" w:cs="Times New Roman"/>
                <w:sz w:val="20"/>
                <w:szCs w:val="20"/>
              </w:rPr>
              <w:t>Методика развијања почетних математичких појмова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II</w:t>
            </w:r>
          </w:p>
        </w:tc>
      </w:tr>
      <w:tr w:rsidR="00291006" w:rsidRPr="007D2B70" w:rsidTr="00291006">
        <w:trPr>
          <w:trHeight w:val="227"/>
          <w:jc w:val="center"/>
        </w:trPr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006" w:rsidRPr="007D2B70" w:rsidRDefault="00291006" w:rsidP="008C6066">
            <w:pPr>
              <w:pStyle w:val="ListParagraph"/>
              <w:numPr>
                <w:ilvl w:val="0"/>
                <w:numId w:val="33"/>
              </w:numPr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006" w:rsidRPr="00291006" w:rsidRDefault="00291006" w:rsidP="008C6066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91006">
              <w:rPr>
                <w:rFonts w:ascii="Times New Roman" w:eastAsia="Calibri" w:hAnsi="Times New Roman" w:cs="Times New Roman"/>
                <w:sz w:val="20"/>
                <w:szCs w:val="20"/>
              </w:rPr>
              <w:t>Пројектне активности у физичком васпитању предшколске децe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006" w:rsidRPr="00291006" w:rsidRDefault="00291006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91006">
              <w:rPr>
                <w:rFonts w:ascii="Times New Roman" w:eastAsia="Calibri" w:hAnsi="Times New Roman" w:cs="Times New Roman"/>
                <w:sz w:val="20"/>
                <w:szCs w:val="20"/>
              </w:rPr>
              <w:t>Џиновић-Којић, Д.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006" w:rsidRPr="00291006" w:rsidRDefault="00291006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91006">
              <w:rPr>
                <w:rFonts w:ascii="Times New Roman" w:eastAsia="Calibri" w:hAnsi="Times New Roman" w:cs="Times New Roman"/>
                <w:sz w:val="20"/>
                <w:szCs w:val="20"/>
              </w:rPr>
              <w:t>Београд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006" w:rsidRPr="00952AE5" w:rsidRDefault="00952AE5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52AE5">
              <w:rPr>
                <w:rFonts w:ascii="Times New Roman" w:eastAsia="Calibri" w:hAnsi="Times New Roman" w:cs="Times New Roman"/>
                <w:sz w:val="20"/>
                <w:szCs w:val="20"/>
              </w:rPr>
              <w:t>Методика физичког васпитања I; Методика физичког васпитања II</w:t>
            </w:r>
          </w:p>
        </w:tc>
      </w:tr>
      <w:tr w:rsidR="00291006" w:rsidRPr="007D2B70" w:rsidTr="00291006">
        <w:trPr>
          <w:trHeight w:val="227"/>
          <w:jc w:val="center"/>
        </w:trPr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006" w:rsidRPr="007D2B70" w:rsidRDefault="00291006" w:rsidP="008C6066">
            <w:pPr>
              <w:pStyle w:val="ListParagraph"/>
              <w:numPr>
                <w:ilvl w:val="0"/>
                <w:numId w:val="33"/>
              </w:numPr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006" w:rsidRPr="00291006" w:rsidRDefault="00291006" w:rsidP="008C6066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910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Методика физичког васпитања предшколске деце, 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006" w:rsidRPr="00291006" w:rsidRDefault="00291006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91006">
              <w:rPr>
                <w:rFonts w:ascii="Times New Roman" w:eastAsia="Calibri" w:hAnsi="Times New Roman" w:cs="Times New Roman"/>
                <w:sz w:val="20"/>
                <w:szCs w:val="20"/>
              </w:rPr>
              <w:t>Џиновић-Којић, Д.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006" w:rsidRPr="00291006" w:rsidRDefault="00291006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91006">
              <w:rPr>
                <w:rFonts w:ascii="Times New Roman" w:eastAsia="Calibri" w:hAnsi="Times New Roman" w:cs="Times New Roman"/>
                <w:sz w:val="20"/>
                <w:szCs w:val="20"/>
              </w:rPr>
              <w:t>Београд: Учитељски факултет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006" w:rsidRPr="00952AE5" w:rsidRDefault="00952AE5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52AE5">
              <w:rPr>
                <w:rFonts w:ascii="Times New Roman" w:eastAsia="Calibri" w:hAnsi="Times New Roman" w:cs="Times New Roman"/>
                <w:sz w:val="20"/>
                <w:szCs w:val="20"/>
              </w:rPr>
              <w:t>Методика физичког васпитања I; Методика физичког васпитања II</w:t>
            </w:r>
          </w:p>
        </w:tc>
      </w:tr>
      <w:tr w:rsidR="00291006" w:rsidRPr="007D2B70" w:rsidTr="00291006">
        <w:trPr>
          <w:trHeight w:val="227"/>
          <w:jc w:val="center"/>
        </w:trPr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006" w:rsidRPr="007D2B70" w:rsidRDefault="00291006" w:rsidP="008C6066">
            <w:pPr>
              <w:pStyle w:val="ListParagraph"/>
              <w:numPr>
                <w:ilvl w:val="0"/>
                <w:numId w:val="33"/>
              </w:numPr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006" w:rsidRPr="001C219B" w:rsidRDefault="00291006" w:rsidP="008C6066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91006">
              <w:rPr>
                <w:rFonts w:ascii="Times New Roman" w:eastAsia="Calibri" w:hAnsi="Times New Roman" w:cs="Times New Roman"/>
                <w:sz w:val="20"/>
                <w:szCs w:val="20"/>
              </w:rPr>
              <w:t>Методика физичког васпитања предшколске деце - Практична припрема студената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006" w:rsidRPr="00291006" w:rsidRDefault="00291006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91006">
              <w:rPr>
                <w:rFonts w:ascii="Times New Roman" w:eastAsia="Calibri" w:hAnsi="Times New Roman" w:cs="Times New Roman"/>
                <w:sz w:val="20"/>
                <w:szCs w:val="20"/>
              </w:rPr>
              <w:t>Џиновић-Којић, Д.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006" w:rsidRPr="00291006" w:rsidRDefault="00291006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91006">
              <w:rPr>
                <w:rFonts w:ascii="Times New Roman" w:eastAsia="Calibri" w:hAnsi="Times New Roman" w:cs="Times New Roman"/>
                <w:sz w:val="20"/>
                <w:szCs w:val="20"/>
              </w:rPr>
              <w:t>Београд: Типографик Плус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006" w:rsidRPr="00952AE5" w:rsidRDefault="00952AE5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52AE5">
              <w:rPr>
                <w:rFonts w:ascii="Times New Roman" w:eastAsia="Calibri" w:hAnsi="Times New Roman" w:cs="Times New Roman"/>
                <w:sz w:val="20"/>
                <w:szCs w:val="20"/>
              </w:rPr>
              <w:t>Методика физичког васпитања I; Методика физичког васпитања II</w:t>
            </w:r>
          </w:p>
        </w:tc>
      </w:tr>
      <w:tr w:rsidR="00291006" w:rsidRPr="007D2B70" w:rsidTr="00291006">
        <w:trPr>
          <w:trHeight w:val="227"/>
          <w:jc w:val="center"/>
        </w:trPr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006" w:rsidRPr="007D2B70" w:rsidRDefault="00291006" w:rsidP="008C6066">
            <w:pPr>
              <w:pStyle w:val="ListParagraph"/>
              <w:numPr>
                <w:ilvl w:val="0"/>
                <w:numId w:val="33"/>
              </w:numPr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006" w:rsidRPr="00291006" w:rsidRDefault="00291006" w:rsidP="008C6066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910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Дечији спорт од праксе до академске области 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006" w:rsidRPr="00291006" w:rsidRDefault="00291006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91006">
              <w:rPr>
                <w:rFonts w:ascii="Times New Roman" w:eastAsia="Calibri" w:hAnsi="Times New Roman" w:cs="Times New Roman"/>
                <w:sz w:val="20"/>
                <w:szCs w:val="20"/>
              </w:rPr>
              <w:t>Јевтић, Б.; Радојевић, Ј.; Роперт, Р.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006" w:rsidRPr="00291006" w:rsidRDefault="00291006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91006">
              <w:rPr>
                <w:rFonts w:ascii="Times New Roman" w:eastAsia="Calibri" w:hAnsi="Times New Roman" w:cs="Times New Roman"/>
                <w:sz w:val="20"/>
                <w:szCs w:val="20"/>
              </w:rPr>
              <w:t>Београд: Факултет спорта и физичког васпитања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006" w:rsidRPr="00952AE5" w:rsidRDefault="00952AE5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52AE5">
              <w:rPr>
                <w:rFonts w:ascii="Times New Roman" w:eastAsia="Calibri" w:hAnsi="Times New Roman" w:cs="Times New Roman"/>
                <w:sz w:val="20"/>
                <w:szCs w:val="20"/>
              </w:rPr>
              <w:t>Методика физичког васпитања I; Методика физичког васпитања II</w:t>
            </w:r>
          </w:p>
        </w:tc>
      </w:tr>
      <w:tr w:rsidR="00291006" w:rsidRPr="007D2B70" w:rsidTr="00291006">
        <w:trPr>
          <w:trHeight w:val="227"/>
          <w:jc w:val="center"/>
        </w:trPr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006" w:rsidRPr="007D2B70" w:rsidRDefault="00291006" w:rsidP="008C6066">
            <w:pPr>
              <w:pStyle w:val="ListParagraph"/>
              <w:numPr>
                <w:ilvl w:val="0"/>
                <w:numId w:val="33"/>
              </w:numPr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006" w:rsidRPr="00291006" w:rsidRDefault="00291006" w:rsidP="008C6066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91006">
              <w:rPr>
                <w:rFonts w:ascii="Times New Roman" w:eastAsia="Calibri" w:hAnsi="Times New Roman" w:cs="Times New Roman"/>
                <w:sz w:val="20"/>
                <w:szCs w:val="20"/>
              </w:rPr>
              <w:t>Игре за развој рачунарског размишљања са децом предшколског узраста без употребе технологије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006" w:rsidRPr="00291006" w:rsidRDefault="00291006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91006">
              <w:rPr>
                <w:rFonts w:ascii="Times New Roman" w:eastAsia="Calibri" w:hAnsi="Times New Roman" w:cs="Times New Roman"/>
                <w:sz w:val="20"/>
                <w:szCs w:val="20"/>
              </w:rPr>
              <w:t>Анђелковић Н.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006" w:rsidRPr="00291006" w:rsidRDefault="00291006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91006">
              <w:rPr>
                <w:rFonts w:ascii="Times New Roman" w:eastAsia="Calibri" w:hAnsi="Times New Roman" w:cs="Times New Roman"/>
                <w:sz w:val="20"/>
                <w:szCs w:val="20"/>
              </w:rPr>
              <w:t>Центар за образовне технологије за Западни Балкан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006" w:rsidRPr="00E254D0" w:rsidRDefault="00E254D0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Образовна технологија</w:t>
            </w:r>
          </w:p>
        </w:tc>
      </w:tr>
      <w:tr w:rsidR="00291006" w:rsidRPr="007D2B70" w:rsidTr="00291006">
        <w:trPr>
          <w:trHeight w:val="227"/>
          <w:jc w:val="center"/>
        </w:trPr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006" w:rsidRPr="007D2B70" w:rsidRDefault="00291006" w:rsidP="008C6066">
            <w:pPr>
              <w:pStyle w:val="ListParagraph"/>
              <w:numPr>
                <w:ilvl w:val="0"/>
                <w:numId w:val="33"/>
              </w:numPr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006" w:rsidRPr="00291006" w:rsidRDefault="00291006" w:rsidP="008C6066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910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Методички аспекти у музичком васпитању деце предшколског узраста 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006" w:rsidRPr="00291006" w:rsidRDefault="00291006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91006">
              <w:rPr>
                <w:rFonts w:ascii="Times New Roman" w:eastAsia="Calibri" w:hAnsi="Times New Roman" w:cs="Times New Roman"/>
                <w:sz w:val="20"/>
                <w:szCs w:val="20"/>
              </w:rPr>
              <w:t>Грујић, Габријела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006" w:rsidRPr="00291006" w:rsidRDefault="00291006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91006">
              <w:rPr>
                <w:rFonts w:ascii="Times New Roman" w:eastAsia="Calibri" w:hAnsi="Times New Roman" w:cs="Times New Roman"/>
                <w:sz w:val="20"/>
                <w:szCs w:val="20"/>
              </w:rPr>
              <w:t>Београд: Klett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006" w:rsidRPr="00291006" w:rsidRDefault="00E254D0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Методика музичког васпитања I; Методика музичког васпитања II</w:t>
            </w:r>
          </w:p>
        </w:tc>
      </w:tr>
      <w:tr w:rsidR="00291006" w:rsidRPr="007D2B70" w:rsidTr="00291006">
        <w:trPr>
          <w:trHeight w:val="227"/>
          <w:jc w:val="center"/>
        </w:trPr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006" w:rsidRPr="007D2B70" w:rsidRDefault="00291006" w:rsidP="008C6066">
            <w:pPr>
              <w:pStyle w:val="ListParagraph"/>
              <w:numPr>
                <w:ilvl w:val="0"/>
                <w:numId w:val="33"/>
              </w:numPr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006" w:rsidRPr="00291006" w:rsidRDefault="00291006" w:rsidP="008C6066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91006">
              <w:rPr>
                <w:rFonts w:ascii="Times New Roman" w:eastAsia="Calibri" w:hAnsi="Times New Roman" w:cs="Times New Roman"/>
                <w:sz w:val="20"/>
                <w:szCs w:val="20"/>
              </w:rPr>
              <w:t>Музика и предшколско дете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006" w:rsidRPr="00291006" w:rsidRDefault="00291006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91006">
              <w:rPr>
                <w:rFonts w:ascii="Times New Roman" w:eastAsia="Calibri" w:hAnsi="Times New Roman" w:cs="Times New Roman"/>
                <w:sz w:val="20"/>
                <w:szCs w:val="20"/>
              </w:rPr>
              <w:t>Матић, Емилија и Ксенија Мирковић-Радош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006" w:rsidRPr="00291006" w:rsidRDefault="00291006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91006">
              <w:rPr>
                <w:rFonts w:ascii="Times New Roman" w:eastAsia="Calibri" w:hAnsi="Times New Roman" w:cs="Times New Roman"/>
                <w:sz w:val="20"/>
                <w:szCs w:val="20"/>
              </w:rPr>
              <w:t>Београд:Завод за уџбенике и наставнасредства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006" w:rsidRPr="00291006" w:rsidRDefault="00E254D0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Методика музичког васпитања I; Методика музичког васпитања II</w:t>
            </w:r>
          </w:p>
        </w:tc>
      </w:tr>
      <w:tr w:rsidR="00291006" w:rsidRPr="007D2B70" w:rsidTr="00291006">
        <w:trPr>
          <w:trHeight w:val="227"/>
          <w:jc w:val="center"/>
        </w:trPr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006" w:rsidRPr="007D2B70" w:rsidRDefault="00291006" w:rsidP="008C6066">
            <w:pPr>
              <w:pStyle w:val="ListParagraph"/>
              <w:numPr>
                <w:ilvl w:val="0"/>
                <w:numId w:val="33"/>
              </w:numPr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006" w:rsidRPr="00291006" w:rsidRDefault="00291006" w:rsidP="008C6066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91006">
              <w:rPr>
                <w:rFonts w:ascii="Times New Roman" w:eastAsia="Calibri" w:hAnsi="Times New Roman" w:cs="Times New Roman"/>
                <w:sz w:val="20"/>
                <w:szCs w:val="20"/>
              </w:rPr>
              <w:t>Музичке игре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006" w:rsidRPr="00291006" w:rsidRDefault="00291006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D2B70">
              <w:rPr>
                <w:rFonts w:ascii="Times New Roman" w:eastAsia="Calibri" w:hAnsi="Times New Roman" w:cs="Times New Roman"/>
                <w:sz w:val="20"/>
                <w:szCs w:val="20"/>
              </w:rPr>
              <w:t>Ивановић,</w:t>
            </w:r>
            <w:r w:rsidRPr="00291006">
              <w:rPr>
                <w:rFonts w:ascii="Times New Roman" w:eastAsia="Calibri" w:hAnsi="Times New Roman" w:cs="Times New Roman"/>
                <w:sz w:val="20"/>
                <w:szCs w:val="20"/>
              </w:rPr>
              <w:t>Мирјана,Габријела</w:t>
            </w:r>
            <w:r w:rsidRPr="007D2B70">
              <w:rPr>
                <w:rFonts w:ascii="Times New Roman" w:eastAsia="Calibri" w:hAnsi="Times New Roman" w:cs="Times New Roman"/>
                <w:sz w:val="20"/>
                <w:szCs w:val="20"/>
              </w:rPr>
              <w:t>Грујић-Гарић и</w:t>
            </w:r>
            <w:r w:rsidRPr="002910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Ранко</w:t>
            </w:r>
            <w:r w:rsidRPr="007D2B70">
              <w:rPr>
                <w:rFonts w:ascii="Times New Roman" w:eastAsia="Calibri" w:hAnsi="Times New Roman" w:cs="Times New Roman"/>
                <w:sz w:val="20"/>
                <w:szCs w:val="20"/>
              </w:rPr>
              <w:t>Сте</w:t>
            </w:r>
            <w:r w:rsidRPr="00291006">
              <w:rPr>
                <w:rFonts w:ascii="Times New Roman" w:eastAsia="Calibri" w:hAnsi="Times New Roman" w:cs="Times New Roman"/>
                <w:sz w:val="20"/>
                <w:szCs w:val="20"/>
              </w:rPr>
              <w:t>в</w:t>
            </w:r>
            <w:r w:rsidRPr="007D2B70">
              <w:rPr>
                <w:rFonts w:ascii="Times New Roman" w:eastAsia="Calibri" w:hAnsi="Times New Roman" w:cs="Times New Roman"/>
                <w:sz w:val="20"/>
                <w:szCs w:val="20"/>
              </w:rPr>
              <w:t>ановић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006" w:rsidRPr="00291006" w:rsidRDefault="00291006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91006">
              <w:rPr>
                <w:rFonts w:ascii="Times New Roman" w:eastAsia="Calibri" w:hAnsi="Times New Roman" w:cs="Times New Roman"/>
                <w:sz w:val="20"/>
                <w:szCs w:val="20"/>
              </w:rPr>
              <w:t>Београд: Завод за уџбенике и наставна средства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006" w:rsidRPr="00291006" w:rsidRDefault="00E254D0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Методика музичког васпитања I; Методика музичког васпитања II</w:t>
            </w:r>
          </w:p>
        </w:tc>
      </w:tr>
      <w:tr w:rsidR="00291006" w:rsidRPr="007D2B70" w:rsidTr="00291006">
        <w:trPr>
          <w:trHeight w:val="227"/>
          <w:jc w:val="center"/>
        </w:trPr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006" w:rsidRPr="007D2B70" w:rsidRDefault="00291006" w:rsidP="008C6066">
            <w:pPr>
              <w:pStyle w:val="ListParagraph"/>
              <w:numPr>
                <w:ilvl w:val="0"/>
                <w:numId w:val="33"/>
              </w:numPr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006" w:rsidRPr="00291006" w:rsidRDefault="00291006" w:rsidP="008C6066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91006">
              <w:rPr>
                <w:rFonts w:ascii="Times New Roman" w:eastAsia="Calibri" w:hAnsi="Times New Roman" w:cs="Times New Roman"/>
                <w:sz w:val="20"/>
                <w:szCs w:val="20"/>
              </w:rPr>
              <w:t>Методика музичке писмености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006" w:rsidRPr="00291006" w:rsidRDefault="00291006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91006">
              <w:rPr>
                <w:rFonts w:ascii="Times New Roman" w:eastAsia="Calibri" w:hAnsi="Times New Roman" w:cs="Times New Roman"/>
                <w:sz w:val="20"/>
                <w:szCs w:val="20"/>
              </w:rPr>
              <w:t>Васиљевић, Зорислава М.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006" w:rsidRPr="00291006" w:rsidRDefault="00291006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91006">
              <w:rPr>
                <w:rFonts w:ascii="Times New Roman" w:eastAsia="Calibri" w:hAnsi="Times New Roman" w:cs="Times New Roman"/>
                <w:sz w:val="20"/>
                <w:szCs w:val="20"/>
              </w:rPr>
              <w:t>Београд: Завод за уџбенике и наставна средства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006" w:rsidRPr="00291006" w:rsidRDefault="00E254D0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Методика музичког васпитања I; Методика музичког васпитања II</w:t>
            </w:r>
          </w:p>
        </w:tc>
      </w:tr>
      <w:tr w:rsidR="00291006" w:rsidRPr="007D2B70" w:rsidTr="00291006">
        <w:trPr>
          <w:trHeight w:val="227"/>
          <w:jc w:val="center"/>
        </w:trPr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006" w:rsidRPr="007D2B70" w:rsidRDefault="00291006" w:rsidP="008C6066">
            <w:pPr>
              <w:pStyle w:val="ListParagraph"/>
              <w:numPr>
                <w:ilvl w:val="0"/>
                <w:numId w:val="33"/>
              </w:numPr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006" w:rsidRPr="00291006" w:rsidRDefault="00291006" w:rsidP="008C6066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91006">
              <w:rPr>
                <w:rFonts w:ascii="Times New Roman" w:eastAsia="Calibri" w:hAnsi="Times New Roman" w:cs="Times New Roman"/>
                <w:sz w:val="20"/>
                <w:szCs w:val="20"/>
              </w:rPr>
              <w:t>Деца са сметњама у развоју на предшколском узрасту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006" w:rsidRPr="00291006" w:rsidRDefault="00291006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91006">
              <w:rPr>
                <w:rFonts w:ascii="Times New Roman" w:eastAsia="Calibri" w:hAnsi="Times New Roman" w:cs="Times New Roman"/>
                <w:sz w:val="20"/>
                <w:szCs w:val="20"/>
              </w:rPr>
              <w:t>Николић, Г., Цвијетић, М., Дамјановић, Р.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006" w:rsidRPr="00291006" w:rsidRDefault="00291006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91006">
              <w:rPr>
                <w:rFonts w:ascii="Times New Roman" w:eastAsia="Calibri" w:hAnsi="Times New Roman" w:cs="Times New Roman"/>
                <w:sz w:val="20"/>
                <w:szCs w:val="20"/>
              </w:rPr>
              <w:t>Сомбор : Педагошки факултет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006" w:rsidRPr="00291006" w:rsidRDefault="005714BF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C66BD">
              <w:rPr>
                <w:rFonts w:ascii="Times New Roman" w:eastAsia="Calibri" w:hAnsi="Times New Roman" w:cs="Times New Roman"/>
                <w:sz w:val="20"/>
                <w:szCs w:val="20"/>
              </w:rPr>
              <w:t>Методика рада са децом са сметњама и тешкоћама у развоју</w:t>
            </w:r>
          </w:p>
        </w:tc>
      </w:tr>
      <w:tr w:rsidR="00291006" w:rsidRPr="007D2B70" w:rsidTr="00291006">
        <w:trPr>
          <w:trHeight w:val="227"/>
          <w:jc w:val="center"/>
        </w:trPr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006" w:rsidRPr="007D2B70" w:rsidRDefault="00291006" w:rsidP="008C6066">
            <w:pPr>
              <w:pStyle w:val="ListParagraph"/>
              <w:numPr>
                <w:ilvl w:val="0"/>
                <w:numId w:val="33"/>
              </w:numPr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006" w:rsidRPr="00291006" w:rsidRDefault="00291006" w:rsidP="008C6066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910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Стандарди за развој и учење деце раних узраста у Србији 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006" w:rsidRPr="00291006" w:rsidRDefault="00291006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91006">
              <w:rPr>
                <w:rFonts w:ascii="Times New Roman" w:eastAsia="Calibri" w:hAnsi="Times New Roman" w:cs="Times New Roman"/>
                <w:sz w:val="20"/>
                <w:szCs w:val="20"/>
              </w:rPr>
              <w:t>Бауцал, А. (ур.)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006" w:rsidRPr="00291006" w:rsidRDefault="00291006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91006">
              <w:rPr>
                <w:rFonts w:ascii="Times New Roman" w:eastAsia="Calibri" w:hAnsi="Times New Roman" w:cs="Times New Roman"/>
                <w:sz w:val="20"/>
                <w:szCs w:val="20"/>
              </w:rPr>
              <w:t>Београд: Филозофски факултет – Институт за психологију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006" w:rsidRPr="00291006" w:rsidRDefault="001C219B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D7B91">
              <w:rPr>
                <w:rFonts w:ascii="Times New Roman" w:eastAsia="Calibri" w:hAnsi="Times New Roman" w:cs="Times New Roman"/>
                <w:sz w:val="20"/>
                <w:szCs w:val="20"/>
              </w:rPr>
              <w:t>Дидактика са методиком васпитно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-образовног рада</w:t>
            </w:r>
          </w:p>
        </w:tc>
      </w:tr>
      <w:tr w:rsidR="00291006" w:rsidRPr="007D2B70" w:rsidTr="00291006">
        <w:trPr>
          <w:trHeight w:val="227"/>
          <w:jc w:val="center"/>
        </w:trPr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006" w:rsidRPr="007D2B70" w:rsidRDefault="00291006" w:rsidP="008C6066">
            <w:pPr>
              <w:pStyle w:val="ListParagraph"/>
              <w:numPr>
                <w:ilvl w:val="0"/>
                <w:numId w:val="33"/>
              </w:numPr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006" w:rsidRPr="00291006" w:rsidRDefault="00291006" w:rsidP="008C6066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91006">
              <w:rPr>
                <w:rFonts w:ascii="Times New Roman" w:eastAsia="Calibri" w:hAnsi="Times New Roman" w:cs="Times New Roman"/>
                <w:sz w:val="20"/>
                <w:szCs w:val="20"/>
              </w:rPr>
              <w:t>Методика развоја говора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006" w:rsidRPr="00291006" w:rsidRDefault="00291006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91006">
              <w:rPr>
                <w:rFonts w:ascii="Times New Roman" w:eastAsia="Calibri" w:hAnsi="Times New Roman" w:cs="Times New Roman"/>
                <w:sz w:val="20"/>
                <w:szCs w:val="20"/>
              </w:rPr>
              <w:t>Милатовић, В.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006" w:rsidRPr="00291006" w:rsidRDefault="00291006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91006">
              <w:rPr>
                <w:rFonts w:ascii="Times New Roman" w:eastAsia="Calibri" w:hAnsi="Times New Roman" w:cs="Times New Roman"/>
                <w:sz w:val="20"/>
                <w:szCs w:val="20"/>
              </w:rPr>
              <w:t>Београд: Учитељски факултет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006" w:rsidRPr="00291006" w:rsidRDefault="00E254D0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254D0">
              <w:rPr>
                <w:rFonts w:ascii="Times New Roman" w:eastAsia="Calibri" w:hAnsi="Times New Roman" w:cs="Times New Roman"/>
                <w:sz w:val="20"/>
                <w:szCs w:val="20"/>
              </w:rPr>
              <w:t>Методика развоја говора I; Методика развоја говора II</w:t>
            </w:r>
          </w:p>
        </w:tc>
      </w:tr>
      <w:tr w:rsidR="00291006" w:rsidRPr="007D2B70" w:rsidTr="00291006">
        <w:trPr>
          <w:trHeight w:val="227"/>
          <w:jc w:val="center"/>
        </w:trPr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006" w:rsidRPr="007D2B70" w:rsidRDefault="00291006" w:rsidP="008C6066">
            <w:pPr>
              <w:pStyle w:val="ListParagraph"/>
              <w:numPr>
                <w:ilvl w:val="0"/>
                <w:numId w:val="33"/>
              </w:numPr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006" w:rsidRPr="00291006" w:rsidRDefault="00291006" w:rsidP="008C6066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91006">
              <w:rPr>
                <w:rFonts w:ascii="Times New Roman" w:eastAsia="Calibri" w:hAnsi="Times New Roman" w:cs="Times New Roman"/>
                <w:sz w:val="20"/>
                <w:szCs w:val="20"/>
              </w:rPr>
              <w:t>Савремено предшколско васпитање и образовање: изазови и дилеме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006" w:rsidRPr="00291006" w:rsidRDefault="001E2EF1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Копас-Вукашиновић, Е. 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006" w:rsidRPr="00291006" w:rsidRDefault="00291006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91006">
              <w:rPr>
                <w:rFonts w:ascii="Times New Roman" w:eastAsia="Calibri" w:hAnsi="Times New Roman" w:cs="Times New Roman"/>
                <w:sz w:val="20"/>
                <w:szCs w:val="20"/>
              </w:rPr>
              <w:t>Јагодина: Факултет педагошких наука Универзитета у Крагујевцу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006" w:rsidRPr="00291006" w:rsidRDefault="001C219B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D7B91">
              <w:rPr>
                <w:rFonts w:ascii="Times New Roman" w:eastAsia="Calibri" w:hAnsi="Times New Roman" w:cs="Times New Roman"/>
                <w:sz w:val="20"/>
                <w:szCs w:val="20"/>
              </w:rPr>
              <w:t>Дидактика са методиком васпитно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-образовног рада</w:t>
            </w:r>
          </w:p>
        </w:tc>
      </w:tr>
      <w:tr w:rsidR="00291006" w:rsidRPr="007D2B70" w:rsidTr="00291006">
        <w:trPr>
          <w:trHeight w:val="227"/>
          <w:jc w:val="center"/>
        </w:trPr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006" w:rsidRPr="007D2B70" w:rsidRDefault="00291006" w:rsidP="008C6066">
            <w:pPr>
              <w:pStyle w:val="ListParagraph"/>
              <w:numPr>
                <w:ilvl w:val="0"/>
                <w:numId w:val="33"/>
              </w:numPr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006" w:rsidRPr="00291006" w:rsidRDefault="00291006" w:rsidP="008C6066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91006">
              <w:rPr>
                <w:rFonts w:ascii="Times New Roman" w:eastAsia="Calibri" w:hAnsi="Times New Roman" w:cs="Times New Roman"/>
                <w:sz w:val="20"/>
                <w:szCs w:val="20"/>
              </w:rPr>
              <w:t>Практичан рад на развоју говора у предшколској установи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006" w:rsidRPr="00291006" w:rsidRDefault="00291006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91006">
              <w:rPr>
                <w:rFonts w:ascii="Times New Roman" w:eastAsia="Calibri" w:hAnsi="Times New Roman" w:cs="Times New Roman"/>
                <w:sz w:val="20"/>
                <w:szCs w:val="20"/>
              </w:rPr>
              <w:t>Цветановић, З., Јанићијевић, В., Мићић, В.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006" w:rsidRPr="00291006" w:rsidRDefault="00291006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91006">
              <w:rPr>
                <w:rFonts w:ascii="Times New Roman" w:eastAsia="Calibri" w:hAnsi="Times New Roman" w:cs="Times New Roman"/>
                <w:sz w:val="20"/>
                <w:szCs w:val="20"/>
              </w:rPr>
              <w:t>Београд: Учитељски факултет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006" w:rsidRPr="00952AE5" w:rsidRDefault="00E254D0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254D0">
              <w:rPr>
                <w:rFonts w:ascii="Times New Roman" w:eastAsia="Calibri" w:hAnsi="Times New Roman" w:cs="Times New Roman"/>
                <w:sz w:val="20"/>
                <w:szCs w:val="20"/>
              </w:rPr>
              <w:t>Методика развоја говора I; Методика развоја говора II</w:t>
            </w:r>
          </w:p>
        </w:tc>
      </w:tr>
      <w:tr w:rsidR="00291006" w:rsidRPr="007D2B70" w:rsidTr="00291006">
        <w:trPr>
          <w:trHeight w:val="227"/>
          <w:jc w:val="center"/>
        </w:trPr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006" w:rsidRPr="007D2B70" w:rsidRDefault="00291006" w:rsidP="008C6066">
            <w:pPr>
              <w:pStyle w:val="ListParagraph"/>
              <w:numPr>
                <w:ilvl w:val="0"/>
                <w:numId w:val="33"/>
              </w:numPr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006" w:rsidRPr="00291006" w:rsidRDefault="00291006" w:rsidP="008C6066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91006">
              <w:rPr>
                <w:rFonts w:ascii="Times New Roman" w:eastAsia="Calibri" w:hAnsi="Times New Roman" w:cs="Times New Roman"/>
                <w:sz w:val="20"/>
                <w:szCs w:val="20"/>
              </w:rPr>
              <w:t>Когнитивна психологија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006" w:rsidRPr="00291006" w:rsidRDefault="00291006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91006">
              <w:rPr>
                <w:rFonts w:ascii="Times New Roman" w:eastAsia="Calibri" w:hAnsi="Times New Roman" w:cs="Times New Roman"/>
                <w:sz w:val="20"/>
                <w:szCs w:val="20"/>
              </w:rPr>
              <w:t>Костић, А.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006" w:rsidRPr="00291006" w:rsidRDefault="00291006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91006">
              <w:rPr>
                <w:rFonts w:ascii="Times New Roman" w:eastAsia="Calibri" w:hAnsi="Times New Roman" w:cs="Times New Roman"/>
                <w:sz w:val="20"/>
                <w:szCs w:val="20"/>
              </w:rPr>
              <w:t>Београд: Завод за уџбенике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006" w:rsidRPr="006176FA" w:rsidRDefault="006176FA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Развојна психологија</w:t>
            </w:r>
          </w:p>
        </w:tc>
      </w:tr>
      <w:tr w:rsidR="00291006" w:rsidRPr="007D2B70" w:rsidTr="00291006">
        <w:trPr>
          <w:trHeight w:val="227"/>
          <w:jc w:val="center"/>
        </w:trPr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006" w:rsidRPr="007D2B70" w:rsidRDefault="00291006" w:rsidP="008C6066">
            <w:pPr>
              <w:pStyle w:val="ListParagraph"/>
              <w:numPr>
                <w:ilvl w:val="0"/>
                <w:numId w:val="33"/>
              </w:numPr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006" w:rsidRPr="00291006" w:rsidRDefault="00291006" w:rsidP="008C6066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91006">
              <w:rPr>
                <w:rFonts w:ascii="Times New Roman" w:eastAsia="Calibri" w:hAnsi="Times New Roman" w:cs="Times New Roman"/>
                <w:sz w:val="20"/>
                <w:szCs w:val="20"/>
              </w:rPr>
              <w:t>Унапређење квалитете живота дјеце и младих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006" w:rsidRPr="00291006" w:rsidRDefault="00291006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91006">
              <w:rPr>
                <w:rFonts w:ascii="Times New Roman" w:eastAsia="Calibri" w:hAnsi="Times New Roman" w:cs="Times New Roman"/>
                <w:sz w:val="20"/>
                <w:szCs w:val="20"/>
              </w:rPr>
              <w:t>Авдић, А. и Јунузовић Жунић, Л. (ур.)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006" w:rsidRPr="00291006" w:rsidRDefault="00291006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91006">
              <w:rPr>
                <w:rFonts w:ascii="Times New Roman" w:eastAsia="Calibri" w:hAnsi="Times New Roman" w:cs="Times New Roman"/>
                <w:sz w:val="20"/>
                <w:szCs w:val="20"/>
              </w:rPr>
              <w:t>Тузла: Удружење за подршку и креативни развој дјеце и младих, Едукацијско-рехабилитацијски факултет Универзитета у Тузли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006" w:rsidRPr="00291006" w:rsidRDefault="00952AE5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D7B91">
              <w:rPr>
                <w:rFonts w:ascii="Times New Roman" w:eastAsia="Calibri" w:hAnsi="Times New Roman" w:cs="Times New Roman"/>
                <w:sz w:val="20"/>
                <w:szCs w:val="20"/>
              </w:rPr>
              <w:t>Дидактика са методиком васпитно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-образовног рада</w:t>
            </w:r>
          </w:p>
        </w:tc>
      </w:tr>
      <w:tr w:rsidR="00291006" w:rsidRPr="007D2B70" w:rsidTr="00291006">
        <w:trPr>
          <w:trHeight w:val="227"/>
          <w:jc w:val="center"/>
        </w:trPr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006" w:rsidRPr="007D2B70" w:rsidRDefault="00291006" w:rsidP="008C6066">
            <w:pPr>
              <w:pStyle w:val="ListParagraph"/>
              <w:numPr>
                <w:ilvl w:val="0"/>
                <w:numId w:val="33"/>
              </w:numPr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006" w:rsidRPr="00291006" w:rsidRDefault="00291006" w:rsidP="008C6066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91006">
              <w:rPr>
                <w:rFonts w:ascii="Times New Roman" w:eastAsia="Calibri" w:hAnsi="Times New Roman" w:cs="Times New Roman"/>
                <w:sz w:val="20"/>
                <w:szCs w:val="20"/>
              </w:rPr>
              <w:t>Дете читалац и хронологија читања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006" w:rsidRPr="00291006" w:rsidRDefault="00291006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91006">
              <w:rPr>
                <w:rFonts w:ascii="Times New Roman" w:eastAsia="Calibri" w:hAnsi="Times New Roman" w:cs="Times New Roman"/>
                <w:sz w:val="20"/>
                <w:szCs w:val="20"/>
              </w:rPr>
              <w:t>Мићић, В.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006" w:rsidRPr="00291006" w:rsidRDefault="00291006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91006">
              <w:rPr>
                <w:rFonts w:ascii="Times New Roman" w:eastAsia="Calibri" w:hAnsi="Times New Roman" w:cs="Times New Roman"/>
                <w:sz w:val="20"/>
                <w:szCs w:val="20"/>
              </w:rPr>
              <w:t>Београд: Учитељски факултет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006" w:rsidRPr="00291006" w:rsidRDefault="001C219B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D7B91">
              <w:rPr>
                <w:rFonts w:ascii="Times New Roman" w:eastAsia="Calibri" w:hAnsi="Times New Roman" w:cs="Times New Roman"/>
                <w:sz w:val="20"/>
                <w:szCs w:val="20"/>
              </w:rPr>
              <w:t>Дидактика са методиком васпитно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-образовног рада</w:t>
            </w:r>
            <w:r w:rsidR="00E254D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; </w:t>
            </w:r>
            <w:r w:rsidR="00E254D0" w:rsidRPr="00E254D0">
              <w:rPr>
                <w:rFonts w:ascii="Times New Roman" w:eastAsia="Calibri" w:hAnsi="Times New Roman" w:cs="Times New Roman"/>
                <w:sz w:val="20"/>
                <w:szCs w:val="20"/>
              </w:rPr>
              <w:t>Методика развоја говора I; Методика развоја говора II</w:t>
            </w:r>
          </w:p>
        </w:tc>
      </w:tr>
      <w:tr w:rsidR="00291006" w:rsidRPr="007D2B70" w:rsidTr="00291006">
        <w:trPr>
          <w:trHeight w:val="227"/>
          <w:jc w:val="center"/>
        </w:trPr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006" w:rsidRPr="007D2B70" w:rsidRDefault="00291006" w:rsidP="008C6066">
            <w:pPr>
              <w:pStyle w:val="ListParagraph"/>
              <w:numPr>
                <w:ilvl w:val="0"/>
                <w:numId w:val="33"/>
              </w:numPr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006" w:rsidRPr="00291006" w:rsidRDefault="00291006" w:rsidP="008C6066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910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Методика развијања почетних математичких појмова 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006" w:rsidRPr="00291006" w:rsidRDefault="00291006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91006">
              <w:rPr>
                <w:rFonts w:ascii="Times New Roman" w:eastAsia="Calibri" w:hAnsi="Times New Roman" w:cs="Times New Roman"/>
                <w:sz w:val="20"/>
                <w:szCs w:val="20"/>
              </w:rPr>
              <w:t>Дејић, М.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006" w:rsidRPr="00291006" w:rsidRDefault="00291006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91006">
              <w:rPr>
                <w:rFonts w:ascii="Times New Roman" w:eastAsia="Calibri" w:hAnsi="Times New Roman" w:cs="Times New Roman"/>
                <w:sz w:val="20"/>
                <w:szCs w:val="20"/>
              </w:rPr>
              <w:t>Београд: Учитељски факултет.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006" w:rsidRPr="001C219B" w:rsidRDefault="001C219B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91006">
              <w:rPr>
                <w:rFonts w:ascii="Times New Roman" w:eastAsia="Calibri" w:hAnsi="Times New Roman" w:cs="Times New Roman"/>
                <w:sz w:val="20"/>
                <w:szCs w:val="20"/>
              </w:rPr>
              <w:t>Методика развијања почетних математичких појмова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I; </w:t>
            </w:r>
            <w:r w:rsidRPr="00291006">
              <w:rPr>
                <w:rFonts w:ascii="Times New Roman" w:eastAsia="Calibri" w:hAnsi="Times New Roman" w:cs="Times New Roman"/>
                <w:sz w:val="20"/>
                <w:szCs w:val="20"/>
              </w:rPr>
              <w:t>Методика развијања почетних математичких појмова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II</w:t>
            </w:r>
          </w:p>
        </w:tc>
      </w:tr>
      <w:tr w:rsidR="00291006" w:rsidRPr="007D2B70" w:rsidTr="00291006">
        <w:trPr>
          <w:trHeight w:val="227"/>
          <w:jc w:val="center"/>
        </w:trPr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006" w:rsidRPr="007D2B70" w:rsidRDefault="00291006" w:rsidP="008C6066">
            <w:pPr>
              <w:pStyle w:val="ListParagraph"/>
              <w:numPr>
                <w:ilvl w:val="0"/>
                <w:numId w:val="33"/>
              </w:numPr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006" w:rsidRPr="00291006" w:rsidRDefault="00291006" w:rsidP="008C6066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910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Методика развоја почетних математичких појмова, практикум. 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006" w:rsidRPr="00291006" w:rsidRDefault="00291006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91006">
              <w:rPr>
                <w:rFonts w:ascii="Times New Roman" w:eastAsia="Calibri" w:hAnsi="Times New Roman" w:cs="Times New Roman"/>
                <w:sz w:val="20"/>
                <w:szCs w:val="20"/>
              </w:rPr>
              <w:t>Дејић, М., Милинковић, Ј., Ћебић, М. и Ђокић, О.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006" w:rsidRPr="00291006" w:rsidRDefault="00291006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91006">
              <w:rPr>
                <w:rFonts w:ascii="Times New Roman" w:eastAsia="Calibri" w:hAnsi="Times New Roman" w:cs="Times New Roman"/>
                <w:sz w:val="20"/>
                <w:szCs w:val="20"/>
              </w:rPr>
              <w:t>Београд: Учитељски факултет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006" w:rsidRPr="001C219B" w:rsidRDefault="001C219B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91006">
              <w:rPr>
                <w:rFonts w:ascii="Times New Roman" w:eastAsia="Calibri" w:hAnsi="Times New Roman" w:cs="Times New Roman"/>
                <w:sz w:val="20"/>
                <w:szCs w:val="20"/>
              </w:rPr>
              <w:t>Методика развијања почетних математичких појмова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I; </w:t>
            </w:r>
            <w:r w:rsidRPr="00291006">
              <w:rPr>
                <w:rFonts w:ascii="Times New Roman" w:eastAsia="Calibri" w:hAnsi="Times New Roman" w:cs="Times New Roman"/>
                <w:sz w:val="20"/>
                <w:szCs w:val="20"/>
              </w:rPr>
              <w:t>Методика развијања почетних математичких појмова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II</w:t>
            </w:r>
          </w:p>
        </w:tc>
      </w:tr>
      <w:tr w:rsidR="00291006" w:rsidRPr="007D2B70" w:rsidTr="00291006">
        <w:trPr>
          <w:trHeight w:val="227"/>
          <w:jc w:val="center"/>
        </w:trPr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006" w:rsidRPr="007D2B70" w:rsidRDefault="00291006" w:rsidP="008C6066">
            <w:pPr>
              <w:pStyle w:val="ListParagraph"/>
              <w:numPr>
                <w:ilvl w:val="0"/>
                <w:numId w:val="33"/>
              </w:numPr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006" w:rsidRPr="00291006" w:rsidRDefault="00291006" w:rsidP="008C6066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91006">
              <w:rPr>
                <w:rFonts w:ascii="Times New Roman" w:eastAsia="Calibri" w:hAnsi="Times New Roman" w:cs="Times New Roman"/>
                <w:sz w:val="20"/>
                <w:szCs w:val="20"/>
              </w:rPr>
              <w:t>Дечја игра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006" w:rsidRPr="00291006" w:rsidRDefault="00291006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91006">
              <w:rPr>
                <w:rFonts w:ascii="Times New Roman" w:eastAsia="Calibri" w:hAnsi="Times New Roman" w:cs="Times New Roman"/>
                <w:sz w:val="20"/>
                <w:szCs w:val="20"/>
              </w:rPr>
              <w:t>Каменов</w:t>
            </w:r>
            <w:r w:rsidRPr="007D2B7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</w:t>
            </w:r>
            <w:r w:rsidRPr="00291006">
              <w:rPr>
                <w:rFonts w:ascii="Times New Roman" w:eastAsia="Calibri" w:hAnsi="Times New Roman" w:cs="Times New Roman"/>
                <w:sz w:val="20"/>
                <w:szCs w:val="20"/>
              </w:rPr>
              <w:t>Е</w:t>
            </w:r>
            <w:r w:rsidRPr="007D2B70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006" w:rsidRPr="00291006" w:rsidRDefault="00291006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91006">
              <w:rPr>
                <w:rFonts w:ascii="Times New Roman" w:eastAsia="Calibri" w:hAnsi="Times New Roman" w:cs="Times New Roman"/>
                <w:sz w:val="20"/>
                <w:szCs w:val="20"/>
              </w:rPr>
              <w:t>Београд</w:t>
            </w:r>
            <w:r w:rsidRPr="007D2B7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: </w:t>
            </w:r>
            <w:r w:rsidRPr="00291006">
              <w:rPr>
                <w:rFonts w:ascii="Times New Roman" w:eastAsia="Calibri" w:hAnsi="Times New Roman" w:cs="Times New Roman"/>
                <w:sz w:val="20"/>
                <w:szCs w:val="20"/>
              </w:rPr>
              <w:t>Завод</w:t>
            </w:r>
            <w:r w:rsidRPr="007D2B7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291006">
              <w:rPr>
                <w:rFonts w:ascii="Times New Roman" w:eastAsia="Calibri" w:hAnsi="Times New Roman" w:cs="Times New Roman"/>
                <w:sz w:val="20"/>
                <w:szCs w:val="20"/>
              </w:rPr>
              <w:t>за</w:t>
            </w:r>
            <w:r w:rsidRPr="007D2B7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291006">
              <w:rPr>
                <w:rFonts w:ascii="Times New Roman" w:eastAsia="Calibri" w:hAnsi="Times New Roman" w:cs="Times New Roman"/>
                <w:sz w:val="20"/>
                <w:szCs w:val="20"/>
              </w:rPr>
              <w:t>уџбенике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006" w:rsidRPr="00E254D0" w:rsidRDefault="00E254D0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254D0">
              <w:rPr>
                <w:rFonts w:ascii="Times New Roman" w:eastAsia="Calibri" w:hAnsi="Times New Roman" w:cs="Times New Roman"/>
                <w:sz w:val="20"/>
                <w:szCs w:val="20"/>
              </w:rPr>
              <w:t>Методика развоја говора I; Методика развоја говора II</w:t>
            </w:r>
          </w:p>
        </w:tc>
      </w:tr>
      <w:tr w:rsidR="00291006" w:rsidRPr="007D2B70" w:rsidTr="00291006">
        <w:trPr>
          <w:trHeight w:val="227"/>
          <w:jc w:val="center"/>
        </w:trPr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006" w:rsidRPr="007D2B70" w:rsidRDefault="00291006" w:rsidP="008C6066">
            <w:pPr>
              <w:pStyle w:val="ListParagraph"/>
              <w:numPr>
                <w:ilvl w:val="0"/>
                <w:numId w:val="33"/>
              </w:numPr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  <w:p w:rsidR="00291006" w:rsidRPr="007D2B70" w:rsidRDefault="00291006" w:rsidP="008C6066">
            <w:pPr>
              <w:pStyle w:val="ListParagraph"/>
              <w:ind w:left="3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006" w:rsidRPr="00291006" w:rsidRDefault="00291006" w:rsidP="008C6066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91006">
              <w:rPr>
                <w:rFonts w:ascii="Times New Roman" w:eastAsia="Calibri" w:hAnsi="Times New Roman" w:cs="Times New Roman"/>
                <w:sz w:val="20"/>
                <w:szCs w:val="20"/>
              </w:rPr>
              <w:t>Упознавање предшколске деце са околином: специфичности методичког приступа основним садржајима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006" w:rsidRPr="00291006" w:rsidRDefault="00291006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91006">
              <w:rPr>
                <w:rFonts w:ascii="Times New Roman" w:eastAsia="Calibri" w:hAnsi="Times New Roman" w:cs="Times New Roman"/>
                <w:sz w:val="20"/>
                <w:szCs w:val="20"/>
              </w:rPr>
              <w:t>Мишчевић Кадијевић, Г.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006" w:rsidRPr="00291006" w:rsidRDefault="00291006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91006">
              <w:rPr>
                <w:rFonts w:ascii="Times New Roman" w:eastAsia="Calibri" w:hAnsi="Times New Roman" w:cs="Times New Roman"/>
                <w:sz w:val="20"/>
                <w:szCs w:val="20"/>
              </w:rPr>
              <w:t>Учитељски факултет</w:t>
            </w:r>
            <w:r w:rsidRPr="00291006">
              <w:rPr>
                <w:rFonts w:ascii="Times New Roman" w:eastAsia="Calibri" w:hAnsi="Times New Roman" w:cs="Times New Roman"/>
                <w:sz w:val="20"/>
                <w:szCs w:val="20"/>
              </w:rPr>
              <w:sym w:font="Symbol" w:char="F03A"/>
            </w:r>
            <w:r w:rsidRPr="002910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Београд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006" w:rsidRPr="00291006" w:rsidRDefault="00C82719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910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Упознавање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околине; Методика упознавања </w:t>
            </w:r>
            <w:r w:rsidRPr="00291006">
              <w:rPr>
                <w:rFonts w:ascii="Times New Roman" w:eastAsia="Calibri" w:hAnsi="Times New Roman" w:cs="Times New Roman"/>
                <w:sz w:val="20"/>
                <w:szCs w:val="20"/>
              </w:rPr>
              <w:t>околин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е I; Методика упознавања </w:t>
            </w:r>
            <w:r w:rsidRPr="00291006">
              <w:rPr>
                <w:rFonts w:ascii="Times New Roman" w:eastAsia="Calibri" w:hAnsi="Times New Roman" w:cs="Times New Roman"/>
                <w:sz w:val="20"/>
                <w:szCs w:val="20"/>
              </w:rPr>
              <w:t>околин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е II</w:t>
            </w:r>
          </w:p>
        </w:tc>
      </w:tr>
      <w:tr w:rsidR="00291006" w:rsidRPr="007D2B70" w:rsidTr="00291006">
        <w:trPr>
          <w:trHeight w:val="227"/>
          <w:jc w:val="center"/>
        </w:trPr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006" w:rsidRPr="007D2B70" w:rsidRDefault="00291006" w:rsidP="008C6066">
            <w:pPr>
              <w:pStyle w:val="ListParagraph"/>
              <w:numPr>
                <w:ilvl w:val="0"/>
                <w:numId w:val="33"/>
              </w:numPr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006" w:rsidRPr="00291006" w:rsidRDefault="00291006" w:rsidP="008C6066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91006">
              <w:rPr>
                <w:rFonts w:ascii="Times New Roman" w:eastAsia="Calibri" w:hAnsi="Times New Roman" w:cs="Times New Roman"/>
                <w:sz w:val="20"/>
                <w:szCs w:val="20"/>
              </w:rPr>
              <w:t>Упознавање околине: збирка активности за рад у припремној групи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006" w:rsidRPr="00291006" w:rsidRDefault="00291006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91006">
              <w:rPr>
                <w:rFonts w:ascii="Times New Roman" w:eastAsia="Calibri" w:hAnsi="Times New Roman" w:cs="Times New Roman"/>
                <w:sz w:val="20"/>
                <w:szCs w:val="20"/>
              </w:rPr>
              <w:t>Радојковић, Б., Цибула Балог, К., и Панић, М.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006" w:rsidRPr="00291006" w:rsidRDefault="00291006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D2B70">
              <w:rPr>
                <w:rFonts w:ascii="Times New Roman" w:eastAsia="Calibri" w:hAnsi="Times New Roman" w:cs="Times New Roman"/>
                <w:sz w:val="20"/>
                <w:szCs w:val="20"/>
              </w:rPr>
              <w:t>Нови Сад : Stylos art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006" w:rsidRPr="00291006" w:rsidRDefault="00C82719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910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Упознавање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околине; Методика упознавања </w:t>
            </w:r>
            <w:r w:rsidRPr="00291006">
              <w:rPr>
                <w:rFonts w:ascii="Times New Roman" w:eastAsia="Calibri" w:hAnsi="Times New Roman" w:cs="Times New Roman"/>
                <w:sz w:val="20"/>
                <w:szCs w:val="20"/>
              </w:rPr>
              <w:t>околин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е I; Методика упознавања </w:t>
            </w:r>
            <w:r w:rsidRPr="00291006">
              <w:rPr>
                <w:rFonts w:ascii="Times New Roman" w:eastAsia="Calibri" w:hAnsi="Times New Roman" w:cs="Times New Roman"/>
                <w:sz w:val="20"/>
                <w:szCs w:val="20"/>
              </w:rPr>
              <w:t>околин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е II</w:t>
            </w:r>
          </w:p>
        </w:tc>
      </w:tr>
      <w:tr w:rsidR="00291006" w:rsidRPr="007D2B70" w:rsidTr="00291006">
        <w:trPr>
          <w:trHeight w:val="227"/>
          <w:jc w:val="center"/>
        </w:trPr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006" w:rsidRPr="007D2B70" w:rsidRDefault="00291006" w:rsidP="008C6066">
            <w:pPr>
              <w:pStyle w:val="ListParagraph"/>
              <w:numPr>
                <w:ilvl w:val="0"/>
                <w:numId w:val="33"/>
              </w:numPr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006" w:rsidRPr="00291006" w:rsidRDefault="00291006" w:rsidP="008C6066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910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Упознавање предшколске деце са околином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006" w:rsidRPr="00291006" w:rsidRDefault="00291006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91006">
              <w:rPr>
                <w:rFonts w:ascii="Times New Roman" w:eastAsia="Calibri" w:hAnsi="Times New Roman" w:cs="Times New Roman"/>
                <w:sz w:val="20"/>
                <w:szCs w:val="20"/>
              </w:rPr>
              <w:t>Станић-Бојоковић, Д.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006" w:rsidRPr="00291006" w:rsidRDefault="00291006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D2B70">
              <w:rPr>
                <w:rFonts w:ascii="Times New Roman" w:eastAsia="Calibri" w:hAnsi="Times New Roman" w:cs="Times New Roman"/>
                <w:sz w:val="20"/>
                <w:szCs w:val="20"/>
              </w:rPr>
              <w:t>Београд: Завод за уџбенике и наставна средства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006" w:rsidRPr="00C82719" w:rsidRDefault="00C82719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910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Упознавање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околине; Методика упознавања </w:t>
            </w:r>
            <w:r w:rsidRPr="00291006">
              <w:rPr>
                <w:rFonts w:ascii="Times New Roman" w:eastAsia="Calibri" w:hAnsi="Times New Roman" w:cs="Times New Roman"/>
                <w:sz w:val="20"/>
                <w:szCs w:val="20"/>
              </w:rPr>
              <w:t>околин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е I; Методика упознавања </w:t>
            </w:r>
            <w:r w:rsidRPr="00291006">
              <w:rPr>
                <w:rFonts w:ascii="Times New Roman" w:eastAsia="Calibri" w:hAnsi="Times New Roman" w:cs="Times New Roman"/>
                <w:sz w:val="20"/>
                <w:szCs w:val="20"/>
              </w:rPr>
              <w:t>околин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е II</w:t>
            </w:r>
          </w:p>
        </w:tc>
      </w:tr>
      <w:tr w:rsidR="00291006" w:rsidRPr="007D2B70" w:rsidTr="00291006">
        <w:trPr>
          <w:trHeight w:val="227"/>
          <w:jc w:val="center"/>
        </w:trPr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006" w:rsidRPr="007D2B70" w:rsidRDefault="00291006" w:rsidP="008C6066">
            <w:pPr>
              <w:pStyle w:val="ListParagraph"/>
              <w:numPr>
                <w:ilvl w:val="0"/>
                <w:numId w:val="33"/>
              </w:numPr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006" w:rsidRPr="00291006" w:rsidRDefault="00291006" w:rsidP="008C6066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91006">
              <w:rPr>
                <w:rFonts w:ascii="Times New Roman" w:eastAsia="Calibri" w:hAnsi="Times New Roman" w:cs="Times New Roman"/>
                <w:sz w:val="20"/>
                <w:szCs w:val="20"/>
              </w:rPr>
              <w:t>Васпитање предшколске деце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006" w:rsidRPr="00291006" w:rsidRDefault="00291006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91006">
              <w:rPr>
                <w:rFonts w:ascii="Times New Roman" w:eastAsia="Calibri" w:hAnsi="Times New Roman" w:cs="Times New Roman"/>
                <w:sz w:val="20"/>
                <w:szCs w:val="20"/>
              </w:rPr>
              <w:t>Каменов, Е.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006" w:rsidRPr="00291006" w:rsidRDefault="00291006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91006">
              <w:rPr>
                <w:rFonts w:ascii="Times New Roman" w:eastAsia="Calibri" w:hAnsi="Times New Roman" w:cs="Times New Roman"/>
                <w:sz w:val="20"/>
                <w:szCs w:val="20"/>
              </w:rPr>
              <w:t>Београд: Завод за уџбенике и наставна средства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006" w:rsidRPr="00291006" w:rsidRDefault="001C219B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D7B91">
              <w:rPr>
                <w:rFonts w:ascii="Times New Roman" w:eastAsia="Calibri" w:hAnsi="Times New Roman" w:cs="Times New Roman"/>
                <w:sz w:val="20"/>
                <w:szCs w:val="20"/>
              </w:rPr>
              <w:t>Дидактика са методиком васпитно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-образовног рада</w:t>
            </w:r>
          </w:p>
        </w:tc>
      </w:tr>
      <w:tr w:rsidR="00291006" w:rsidRPr="007D2B70" w:rsidTr="00291006">
        <w:trPr>
          <w:trHeight w:val="227"/>
          <w:jc w:val="center"/>
        </w:trPr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006" w:rsidRPr="007D2B70" w:rsidRDefault="00291006" w:rsidP="008C6066">
            <w:pPr>
              <w:pStyle w:val="ListParagraph"/>
              <w:numPr>
                <w:ilvl w:val="0"/>
                <w:numId w:val="33"/>
              </w:numPr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006" w:rsidRPr="00291006" w:rsidRDefault="00291006" w:rsidP="008C6066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91006">
              <w:rPr>
                <w:rFonts w:ascii="Times New Roman" w:eastAsia="Calibri" w:hAnsi="Times New Roman" w:cs="Times New Roman"/>
                <w:sz w:val="20"/>
                <w:szCs w:val="20"/>
              </w:rPr>
              <w:t>Калеидоскоп: основе диверсификованих програма предшколског васпитања и образовања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006" w:rsidRPr="00291006" w:rsidRDefault="00291006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91006">
              <w:rPr>
                <w:rFonts w:ascii="Times New Roman" w:eastAsia="Calibri" w:hAnsi="Times New Roman" w:cs="Times New Roman"/>
                <w:sz w:val="20"/>
                <w:szCs w:val="20"/>
              </w:rPr>
              <w:t>Павловић–Бренеселовић, Д. и Крњаја, Ж.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006" w:rsidRPr="00291006" w:rsidRDefault="00291006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91006">
              <w:rPr>
                <w:rFonts w:ascii="Times New Roman" w:eastAsia="Calibri" w:hAnsi="Times New Roman" w:cs="Times New Roman"/>
                <w:sz w:val="20"/>
                <w:szCs w:val="20"/>
              </w:rPr>
              <w:t>Београд: Институт за педагогију и андрагогију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006" w:rsidRPr="00291006" w:rsidRDefault="001C219B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D7B91">
              <w:rPr>
                <w:rFonts w:ascii="Times New Roman" w:eastAsia="Calibri" w:hAnsi="Times New Roman" w:cs="Times New Roman"/>
                <w:sz w:val="20"/>
                <w:szCs w:val="20"/>
              </w:rPr>
              <w:t>Дидактика са методиком васпитно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-образовног рада</w:t>
            </w:r>
          </w:p>
        </w:tc>
      </w:tr>
      <w:tr w:rsidR="00291006" w:rsidRPr="007D2B70" w:rsidTr="00291006">
        <w:trPr>
          <w:trHeight w:val="227"/>
          <w:jc w:val="center"/>
        </w:trPr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006" w:rsidRPr="007D2B70" w:rsidRDefault="00291006" w:rsidP="008C6066">
            <w:pPr>
              <w:pStyle w:val="ListParagraph"/>
              <w:numPr>
                <w:ilvl w:val="0"/>
                <w:numId w:val="33"/>
              </w:numPr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006" w:rsidRPr="00291006" w:rsidRDefault="00291006" w:rsidP="008C6066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91006">
              <w:rPr>
                <w:rFonts w:ascii="Times New Roman" w:eastAsia="Calibri" w:hAnsi="Times New Roman" w:cs="Times New Roman"/>
                <w:sz w:val="20"/>
                <w:szCs w:val="20"/>
              </w:rPr>
              <w:t>Статистика у педагошком истраживању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006" w:rsidRPr="00291006" w:rsidRDefault="00291006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91006">
              <w:rPr>
                <w:rFonts w:ascii="Times New Roman" w:eastAsia="Calibri" w:hAnsi="Times New Roman" w:cs="Times New Roman"/>
                <w:sz w:val="20"/>
                <w:szCs w:val="20"/>
              </w:rPr>
              <w:t>Банђур, В: и сар.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006" w:rsidRPr="00291006" w:rsidRDefault="00291006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91006">
              <w:rPr>
                <w:rFonts w:ascii="Times New Roman" w:eastAsia="Calibri" w:hAnsi="Times New Roman" w:cs="Times New Roman"/>
                <w:sz w:val="20"/>
                <w:szCs w:val="20"/>
              </w:rPr>
              <w:t>Приштина: Универзитет у Приштини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006" w:rsidRPr="005714BF" w:rsidRDefault="005714BF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Методологија педагошких истраживања</w:t>
            </w:r>
          </w:p>
        </w:tc>
      </w:tr>
      <w:tr w:rsidR="00291006" w:rsidRPr="007D2B70" w:rsidTr="00291006">
        <w:trPr>
          <w:trHeight w:val="227"/>
          <w:jc w:val="center"/>
        </w:trPr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006" w:rsidRPr="007D2B70" w:rsidRDefault="00291006" w:rsidP="008C6066">
            <w:pPr>
              <w:pStyle w:val="ListParagraph"/>
              <w:numPr>
                <w:ilvl w:val="0"/>
                <w:numId w:val="33"/>
              </w:numPr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006" w:rsidRPr="00291006" w:rsidRDefault="00291006" w:rsidP="008C6066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91006">
              <w:rPr>
                <w:rFonts w:ascii="Times New Roman" w:eastAsia="Calibri" w:hAnsi="Times New Roman" w:cs="Times New Roman"/>
                <w:sz w:val="20"/>
                <w:szCs w:val="20"/>
              </w:rPr>
              <w:t>Игром до здравственог васпитања најмлађих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006" w:rsidRPr="00291006" w:rsidRDefault="00291006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91006">
              <w:rPr>
                <w:rFonts w:ascii="Times New Roman" w:eastAsia="Calibri" w:hAnsi="Times New Roman" w:cs="Times New Roman"/>
                <w:sz w:val="20"/>
                <w:szCs w:val="20"/>
              </w:rPr>
              <w:t>Џиновић-Којић, Д.; Мартиновић, Д.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006" w:rsidRPr="00291006" w:rsidRDefault="00291006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91006">
              <w:rPr>
                <w:rFonts w:ascii="Times New Roman" w:eastAsia="Calibri" w:hAnsi="Times New Roman" w:cs="Times New Roman"/>
                <w:sz w:val="20"/>
                <w:szCs w:val="20"/>
              </w:rPr>
              <w:t>Београд: Типографик плус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006" w:rsidRPr="00291006" w:rsidRDefault="005714BF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Физичко и здравствено васпитање</w:t>
            </w:r>
          </w:p>
        </w:tc>
      </w:tr>
      <w:tr w:rsidR="00291006" w:rsidRPr="007D2B70" w:rsidTr="00291006">
        <w:trPr>
          <w:trHeight w:val="227"/>
          <w:jc w:val="center"/>
        </w:trPr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006" w:rsidRPr="007D2B70" w:rsidRDefault="00291006" w:rsidP="008C6066">
            <w:pPr>
              <w:pStyle w:val="ListParagraph"/>
              <w:numPr>
                <w:ilvl w:val="0"/>
                <w:numId w:val="33"/>
              </w:numPr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006" w:rsidRPr="00291006" w:rsidRDefault="00291006" w:rsidP="008C6066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91006">
              <w:rPr>
                <w:rFonts w:ascii="Times New Roman" w:eastAsia="Calibri" w:hAnsi="Times New Roman" w:cs="Times New Roman"/>
                <w:sz w:val="20"/>
                <w:szCs w:val="20"/>
              </w:rPr>
              <w:t>Од игре до здравља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006" w:rsidRPr="00291006" w:rsidRDefault="00291006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91006">
              <w:rPr>
                <w:rFonts w:ascii="Times New Roman" w:eastAsia="Calibri" w:hAnsi="Times New Roman" w:cs="Times New Roman"/>
                <w:sz w:val="20"/>
                <w:szCs w:val="20"/>
              </w:rPr>
              <w:t>Џиновић, Којић, Д.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006" w:rsidRPr="00291006" w:rsidRDefault="00291006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91006">
              <w:rPr>
                <w:rFonts w:ascii="Times New Roman" w:eastAsia="Calibri" w:hAnsi="Times New Roman" w:cs="Times New Roman"/>
                <w:sz w:val="20"/>
                <w:szCs w:val="20"/>
              </w:rPr>
              <w:t>Београд: Учитељски факултет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006" w:rsidRPr="00291006" w:rsidRDefault="005714BF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Физичко и здравствено васпитање</w:t>
            </w:r>
          </w:p>
        </w:tc>
      </w:tr>
      <w:tr w:rsidR="00291006" w:rsidRPr="007D2B70" w:rsidTr="00291006">
        <w:trPr>
          <w:trHeight w:val="227"/>
          <w:jc w:val="center"/>
        </w:trPr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006" w:rsidRPr="007D2B70" w:rsidRDefault="00291006" w:rsidP="008C6066">
            <w:pPr>
              <w:pStyle w:val="ListParagraph"/>
              <w:numPr>
                <w:ilvl w:val="0"/>
                <w:numId w:val="33"/>
              </w:numPr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006" w:rsidRPr="007D2B70" w:rsidRDefault="00291006" w:rsidP="008C6066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91006">
              <w:rPr>
                <w:rFonts w:ascii="Times New Roman" w:eastAsia="Calibri" w:hAnsi="Times New Roman" w:cs="Times New Roman"/>
                <w:sz w:val="20"/>
                <w:szCs w:val="20"/>
              </w:rPr>
              <w:t>Integrirani predškolski kurikulum – rad djece na projektima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006" w:rsidRPr="00291006" w:rsidRDefault="00291006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91006">
              <w:rPr>
                <w:rFonts w:ascii="Times New Roman" w:eastAsia="Calibri" w:hAnsi="Times New Roman" w:cs="Times New Roman"/>
                <w:sz w:val="20"/>
                <w:szCs w:val="20"/>
              </w:rPr>
              <w:t>Slunjski, E.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006" w:rsidRPr="00291006" w:rsidRDefault="00291006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91006">
              <w:rPr>
                <w:rFonts w:ascii="Times New Roman" w:eastAsia="Calibri" w:hAnsi="Times New Roman" w:cs="Times New Roman"/>
                <w:sz w:val="20"/>
                <w:szCs w:val="20"/>
              </w:rPr>
              <w:t>Zagreb: Mali profesor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006" w:rsidRPr="00291006" w:rsidRDefault="001C219B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D7B91">
              <w:rPr>
                <w:rFonts w:ascii="Times New Roman" w:eastAsia="Calibri" w:hAnsi="Times New Roman" w:cs="Times New Roman"/>
                <w:sz w:val="20"/>
                <w:szCs w:val="20"/>
              </w:rPr>
              <w:t>Дидактика са методиком васпитно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-образовног рада</w:t>
            </w:r>
          </w:p>
        </w:tc>
      </w:tr>
      <w:tr w:rsidR="00291006" w:rsidRPr="007D2B70" w:rsidTr="00291006">
        <w:trPr>
          <w:trHeight w:val="227"/>
          <w:jc w:val="center"/>
        </w:trPr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006" w:rsidRPr="007D2B70" w:rsidRDefault="00291006" w:rsidP="008C6066">
            <w:pPr>
              <w:pStyle w:val="ListParagraph"/>
              <w:numPr>
                <w:ilvl w:val="0"/>
                <w:numId w:val="33"/>
              </w:numPr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006" w:rsidRPr="00291006" w:rsidRDefault="00291006" w:rsidP="008C6066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910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Педагошки практикум 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006" w:rsidRPr="00291006" w:rsidRDefault="00291006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91006">
              <w:rPr>
                <w:rFonts w:ascii="Times New Roman" w:eastAsia="Calibri" w:hAnsi="Times New Roman" w:cs="Times New Roman"/>
                <w:sz w:val="20"/>
                <w:szCs w:val="20"/>
              </w:rPr>
              <w:t>Радовановић, И., Мрвош, И. и Ђуковић, А.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006" w:rsidRPr="00291006" w:rsidRDefault="00291006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91006">
              <w:rPr>
                <w:rFonts w:ascii="Times New Roman" w:eastAsia="Calibri" w:hAnsi="Times New Roman" w:cs="Times New Roman"/>
                <w:sz w:val="20"/>
                <w:szCs w:val="20"/>
              </w:rPr>
              <w:t>Београд : Центар за образовну технологију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006" w:rsidRPr="00291006" w:rsidRDefault="005714BF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D7B91">
              <w:rPr>
                <w:rFonts w:ascii="Times New Roman" w:eastAsia="Calibri" w:hAnsi="Times New Roman" w:cs="Times New Roman"/>
                <w:sz w:val="20"/>
                <w:szCs w:val="20"/>
              </w:rPr>
              <w:t>Дидактика са методиком васпитно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-образовног рада</w:t>
            </w:r>
          </w:p>
        </w:tc>
      </w:tr>
      <w:tr w:rsidR="00291006" w:rsidRPr="007D2B70" w:rsidTr="00291006">
        <w:trPr>
          <w:trHeight w:val="227"/>
          <w:jc w:val="center"/>
        </w:trPr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006" w:rsidRPr="007D2B70" w:rsidRDefault="00291006" w:rsidP="008C6066">
            <w:pPr>
              <w:pStyle w:val="ListParagraph"/>
              <w:numPr>
                <w:ilvl w:val="0"/>
                <w:numId w:val="33"/>
              </w:numPr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006" w:rsidRPr="00291006" w:rsidRDefault="00291006" w:rsidP="008C6066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91006">
              <w:rPr>
                <w:rFonts w:ascii="Times New Roman" w:eastAsia="Calibri" w:hAnsi="Times New Roman" w:cs="Times New Roman"/>
                <w:sz w:val="20"/>
                <w:szCs w:val="20"/>
              </w:rPr>
              <w:t>Praćenje i posmatranje dece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006" w:rsidRPr="00291006" w:rsidRDefault="00291006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91006">
              <w:rPr>
                <w:rFonts w:ascii="Times New Roman" w:eastAsia="Calibri" w:hAnsi="Times New Roman" w:cs="Times New Roman"/>
                <w:sz w:val="20"/>
                <w:szCs w:val="20"/>
              </w:rPr>
              <w:t>Leibzig, J.,Leach, J.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006" w:rsidRPr="00291006" w:rsidRDefault="00291006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91006">
              <w:rPr>
                <w:rFonts w:ascii="Times New Roman" w:eastAsia="Calibri" w:hAnsi="Times New Roman" w:cs="Times New Roman"/>
                <w:sz w:val="20"/>
                <w:szCs w:val="20"/>
              </w:rPr>
              <w:t>Beograd: CIP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006" w:rsidRPr="00291006" w:rsidRDefault="005714BF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D7B91">
              <w:rPr>
                <w:rFonts w:ascii="Times New Roman" w:eastAsia="Calibri" w:hAnsi="Times New Roman" w:cs="Times New Roman"/>
                <w:sz w:val="20"/>
                <w:szCs w:val="20"/>
              </w:rPr>
              <w:t>Дидактика са методиком васпитно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-образовног рада</w:t>
            </w:r>
          </w:p>
        </w:tc>
      </w:tr>
      <w:tr w:rsidR="00291006" w:rsidRPr="007D2B70" w:rsidTr="00291006">
        <w:trPr>
          <w:trHeight w:val="227"/>
          <w:jc w:val="center"/>
        </w:trPr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006" w:rsidRPr="007D2B70" w:rsidRDefault="00291006" w:rsidP="008C6066">
            <w:pPr>
              <w:pStyle w:val="ListParagraph"/>
              <w:numPr>
                <w:ilvl w:val="0"/>
                <w:numId w:val="33"/>
              </w:numPr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006" w:rsidRPr="00291006" w:rsidRDefault="00291006" w:rsidP="008C6066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910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Основи законодавства у предшколском </w:t>
            </w:r>
            <w:r w:rsidRPr="00291006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васпитању и образовању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006" w:rsidRPr="00291006" w:rsidRDefault="00291006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91006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Костадиновић, Д.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006" w:rsidRPr="00291006" w:rsidRDefault="00291006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910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Београд: </w:t>
            </w:r>
            <w:r w:rsidRPr="00291006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Учитељски факултет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006" w:rsidRPr="00CA059C" w:rsidRDefault="00CA059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Право и администрација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у предшколским установама</w:t>
            </w:r>
          </w:p>
        </w:tc>
      </w:tr>
      <w:tr w:rsidR="00291006" w:rsidRPr="007D2B70" w:rsidTr="00291006">
        <w:trPr>
          <w:trHeight w:val="227"/>
          <w:jc w:val="center"/>
        </w:trPr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006" w:rsidRPr="007D2B70" w:rsidRDefault="00291006" w:rsidP="008C6066">
            <w:pPr>
              <w:pStyle w:val="ListParagraph"/>
              <w:numPr>
                <w:ilvl w:val="0"/>
                <w:numId w:val="33"/>
              </w:numPr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006" w:rsidRPr="00291006" w:rsidRDefault="00291006" w:rsidP="008C6066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91006">
              <w:rPr>
                <w:rFonts w:ascii="Times New Roman" w:eastAsia="Calibri" w:hAnsi="Times New Roman" w:cs="Times New Roman"/>
                <w:sz w:val="20"/>
                <w:szCs w:val="20"/>
              </w:rPr>
              <w:t>Перспективе квалитетног развоја предшколског детета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006" w:rsidRPr="00291006" w:rsidRDefault="00291006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91006">
              <w:rPr>
                <w:rFonts w:ascii="Times New Roman" w:eastAsia="Calibri" w:hAnsi="Times New Roman" w:cs="Times New Roman"/>
                <w:sz w:val="20"/>
                <w:szCs w:val="20"/>
              </w:rPr>
              <w:t>Копас-Вукашиновић, Е.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006" w:rsidRPr="00291006" w:rsidRDefault="00291006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91006">
              <w:rPr>
                <w:rFonts w:ascii="Times New Roman" w:eastAsia="Calibri" w:hAnsi="Times New Roman" w:cs="Times New Roman"/>
                <w:sz w:val="20"/>
                <w:szCs w:val="20"/>
              </w:rPr>
              <w:t>Јагодина: Педагошки факултет у Јагодини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006" w:rsidRPr="00E254D0" w:rsidRDefault="00E254D0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D7B91">
              <w:rPr>
                <w:rFonts w:ascii="Times New Roman" w:eastAsia="Calibri" w:hAnsi="Times New Roman" w:cs="Times New Roman"/>
                <w:sz w:val="20"/>
                <w:szCs w:val="20"/>
              </w:rPr>
              <w:t>Дидактика са методиком васпитно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-образовног рада</w:t>
            </w:r>
          </w:p>
        </w:tc>
      </w:tr>
      <w:tr w:rsidR="00291006" w:rsidRPr="007D2B70" w:rsidTr="00291006">
        <w:trPr>
          <w:trHeight w:val="227"/>
          <w:jc w:val="center"/>
        </w:trPr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006" w:rsidRPr="007D2B70" w:rsidRDefault="00291006" w:rsidP="008C6066">
            <w:pPr>
              <w:pStyle w:val="ListParagraph"/>
              <w:numPr>
                <w:ilvl w:val="0"/>
                <w:numId w:val="33"/>
              </w:numPr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006" w:rsidRPr="00291006" w:rsidRDefault="00291006" w:rsidP="008C6066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91006">
              <w:rPr>
                <w:rFonts w:ascii="Times New Roman" w:eastAsia="Calibri" w:hAnsi="Times New Roman" w:cs="Times New Roman"/>
                <w:sz w:val="20"/>
                <w:szCs w:val="20"/>
              </w:rPr>
              <w:t>Где станује квалитет, Књига 1, По</w:t>
            </w:r>
            <w:r w:rsidR="00C82719">
              <w:rPr>
                <w:rFonts w:ascii="Times New Roman" w:eastAsia="Calibri" w:hAnsi="Times New Roman" w:cs="Times New Roman"/>
                <w:sz w:val="20"/>
                <w:szCs w:val="20"/>
              </w:rPr>
              <w:t>литика грађења квалитета у пред</w:t>
            </w:r>
            <w:r w:rsidRPr="00291006">
              <w:rPr>
                <w:rFonts w:ascii="Times New Roman" w:eastAsia="Calibri" w:hAnsi="Times New Roman" w:cs="Times New Roman"/>
                <w:sz w:val="20"/>
                <w:szCs w:val="20"/>
              </w:rPr>
              <w:t>школском васпитању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006" w:rsidRPr="00291006" w:rsidRDefault="00291006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91006">
              <w:rPr>
                <w:rFonts w:ascii="Times New Roman" w:eastAsia="Calibri" w:hAnsi="Times New Roman" w:cs="Times New Roman"/>
                <w:sz w:val="20"/>
                <w:szCs w:val="20"/>
              </w:rPr>
              <w:t>Крњаја, Ж., Павловић – Бренеселовић, Д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006" w:rsidRPr="00291006" w:rsidRDefault="00291006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91006">
              <w:rPr>
                <w:rFonts w:ascii="Times New Roman" w:eastAsia="Calibri" w:hAnsi="Times New Roman" w:cs="Times New Roman"/>
                <w:sz w:val="20"/>
                <w:szCs w:val="20"/>
              </w:rPr>
              <w:t>Београд: Институт за педагогију и андрагогију Филозофског факултета Универзитета у Београду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006" w:rsidRPr="00291006" w:rsidRDefault="00E254D0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D7B91">
              <w:rPr>
                <w:rFonts w:ascii="Times New Roman" w:eastAsia="Calibri" w:hAnsi="Times New Roman" w:cs="Times New Roman"/>
                <w:sz w:val="20"/>
                <w:szCs w:val="20"/>
              </w:rPr>
              <w:t>Дидактика са методиком васпитно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-образовног рада</w:t>
            </w:r>
          </w:p>
        </w:tc>
      </w:tr>
      <w:tr w:rsidR="00291006" w:rsidRPr="007D2B70" w:rsidTr="00291006">
        <w:trPr>
          <w:trHeight w:val="227"/>
          <w:jc w:val="center"/>
        </w:trPr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006" w:rsidRPr="007D2B70" w:rsidRDefault="00291006" w:rsidP="008C6066">
            <w:pPr>
              <w:pStyle w:val="ListParagraph"/>
              <w:numPr>
                <w:ilvl w:val="0"/>
                <w:numId w:val="33"/>
              </w:numPr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006" w:rsidRPr="00291006" w:rsidRDefault="00291006" w:rsidP="008C6066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91006">
              <w:rPr>
                <w:rFonts w:ascii="Times New Roman" w:eastAsia="Calibri" w:hAnsi="Times New Roman" w:cs="Times New Roman"/>
                <w:sz w:val="20"/>
                <w:szCs w:val="20"/>
              </w:rPr>
              <w:t>Партнерски однос у васпитању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006" w:rsidRPr="00291006" w:rsidRDefault="00291006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91006">
              <w:rPr>
                <w:rFonts w:ascii="Times New Roman" w:eastAsia="Calibri" w:hAnsi="Times New Roman" w:cs="Times New Roman"/>
                <w:sz w:val="20"/>
                <w:szCs w:val="20"/>
              </w:rPr>
              <w:t>Павловић-Бренеселовић, Д., Павловски, Т.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006" w:rsidRPr="00291006" w:rsidRDefault="00423677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ИПА</w:t>
            </w:r>
            <w:r w:rsidR="00291006" w:rsidRPr="00291006">
              <w:rPr>
                <w:rFonts w:ascii="Times New Roman" w:eastAsia="Calibri" w:hAnsi="Times New Roman" w:cs="Times New Roman"/>
                <w:sz w:val="20"/>
                <w:szCs w:val="20"/>
              </w:rPr>
              <w:t>: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="00291006" w:rsidRPr="002910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ЦИП, Београд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006" w:rsidRPr="00291006" w:rsidRDefault="001C219B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D7B91">
              <w:rPr>
                <w:rFonts w:ascii="Times New Roman" w:eastAsia="Calibri" w:hAnsi="Times New Roman" w:cs="Times New Roman"/>
                <w:sz w:val="20"/>
                <w:szCs w:val="20"/>
              </w:rPr>
              <w:t>Дидактика са методиком васпитно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-образовног рада</w:t>
            </w:r>
          </w:p>
        </w:tc>
      </w:tr>
      <w:tr w:rsidR="00423677" w:rsidRPr="007D2B70" w:rsidTr="005E4022">
        <w:trPr>
          <w:trHeight w:val="227"/>
          <w:jc w:val="center"/>
        </w:trPr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677" w:rsidRPr="007D2B70" w:rsidRDefault="00423677" w:rsidP="008C6066">
            <w:pPr>
              <w:pStyle w:val="ListParagraph"/>
              <w:numPr>
                <w:ilvl w:val="0"/>
                <w:numId w:val="33"/>
              </w:numPr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677" w:rsidRPr="00423677" w:rsidRDefault="00423677" w:rsidP="008C6066">
            <w:pPr>
              <w:rPr>
                <w:rFonts w:ascii="Times New Roman" w:hAnsi="Times New Roman" w:cs="Times New Roman"/>
                <w:sz w:val="20"/>
              </w:rPr>
            </w:pPr>
            <w:r w:rsidRPr="00423677">
              <w:rPr>
                <w:rFonts w:ascii="Times New Roman" w:hAnsi="Times New Roman" w:cs="Times New Roman"/>
                <w:sz w:val="20"/>
              </w:rPr>
              <w:t>Методичке стратегије развоја дечјих потенцијала у савременој предшколској установи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677" w:rsidRPr="00423677" w:rsidRDefault="00423677" w:rsidP="008C6066">
            <w:pPr>
              <w:rPr>
                <w:rFonts w:ascii="Times New Roman" w:hAnsi="Times New Roman" w:cs="Times New Roman"/>
                <w:sz w:val="20"/>
              </w:rPr>
            </w:pPr>
            <w:r w:rsidRPr="00423677">
              <w:rPr>
                <w:rFonts w:ascii="Times New Roman" w:hAnsi="Times New Roman" w:cs="Times New Roman"/>
                <w:sz w:val="20"/>
              </w:rPr>
              <w:t>Стојановић, А., Богавац, Д.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677" w:rsidRPr="00423677" w:rsidRDefault="00423677" w:rsidP="008C6066">
            <w:pPr>
              <w:rPr>
                <w:rFonts w:ascii="Times New Roman" w:hAnsi="Times New Roman" w:cs="Times New Roman"/>
                <w:sz w:val="20"/>
              </w:rPr>
            </w:pPr>
            <w:r w:rsidRPr="00423677">
              <w:rPr>
                <w:rFonts w:ascii="Times New Roman" w:hAnsi="Times New Roman" w:cs="Times New Roman"/>
                <w:sz w:val="20"/>
              </w:rPr>
              <w:t>Београд: Учитељски факултет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677" w:rsidRPr="00291006" w:rsidRDefault="00423677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D7B91">
              <w:rPr>
                <w:rFonts w:ascii="Times New Roman" w:eastAsia="Calibri" w:hAnsi="Times New Roman" w:cs="Times New Roman"/>
                <w:sz w:val="20"/>
                <w:szCs w:val="20"/>
              </w:rPr>
              <w:t>Дидактика са методиком васпитно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-образовног рада</w:t>
            </w:r>
          </w:p>
        </w:tc>
      </w:tr>
      <w:tr w:rsidR="00291006" w:rsidRPr="007D2B70" w:rsidTr="00291006">
        <w:trPr>
          <w:trHeight w:val="227"/>
          <w:jc w:val="center"/>
        </w:trPr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006" w:rsidRPr="007D2B70" w:rsidRDefault="00291006" w:rsidP="008C6066">
            <w:pPr>
              <w:pStyle w:val="ListParagraph"/>
              <w:numPr>
                <w:ilvl w:val="0"/>
                <w:numId w:val="33"/>
              </w:numPr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006" w:rsidRPr="00291006" w:rsidRDefault="00291006" w:rsidP="008C6066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91006">
              <w:rPr>
                <w:rFonts w:ascii="Times New Roman" w:eastAsia="Calibri" w:hAnsi="Times New Roman" w:cs="Times New Roman"/>
                <w:sz w:val="20"/>
                <w:szCs w:val="20"/>
              </w:rPr>
              <w:t>Програмске (ре</w:t>
            </w:r>
            <w:proofErr w:type="gramStart"/>
            <w:r w:rsidRPr="00291006">
              <w:rPr>
                <w:rFonts w:ascii="Times New Roman" w:eastAsia="Calibri" w:hAnsi="Times New Roman" w:cs="Times New Roman"/>
                <w:sz w:val="20"/>
                <w:szCs w:val="20"/>
              </w:rPr>
              <w:t>)форме</w:t>
            </w:r>
            <w:proofErr w:type="gramEnd"/>
            <w:r w:rsidRPr="002910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 образовању и васпитању – изазови и перспективе. 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006" w:rsidRPr="00291006" w:rsidRDefault="00291006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910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Опачић, </w:t>
            </w:r>
            <w:proofErr w:type="gramStart"/>
            <w:r w:rsidRPr="00291006">
              <w:rPr>
                <w:rFonts w:ascii="Times New Roman" w:eastAsia="Calibri" w:hAnsi="Times New Roman" w:cs="Times New Roman"/>
                <w:sz w:val="20"/>
                <w:szCs w:val="20"/>
              </w:rPr>
              <w:t>З.,</w:t>
            </w:r>
            <w:proofErr w:type="gramEnd"/>
            <w:r w:rsidRPr="002910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Зељић, Г. (ур.)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006" w:rsidRPr="00291006" w:rsidRDefault="00291006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91006">
              <w:rPr>
                <w:rFonts w:ascii="Times New Roman" w:eastAsia="Calibri" w:hAnsi="Times New Roman" w:cs="Times New Roman"/>
                <w:sz w:val="20"/>
                <w:szCs w:val="20"/>
              </w:rPr>
              <w:t>Београд: Учитељски факултет.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006" w:rsidRPr="00291006" w:rsidRDefault="001C219B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D7B91">
              <w:rPr>
                <w:rFonts w:ascii="Times New Roman" w:eastAsia="Calibri" w:hAnsi="Times New Roman" w:cs="Times New Roman"/>
                <w:sz w:val="20"/>
                <w:szCs w:val="20"/>
              </w:rPr>
              <w:t>Дидактика са методиком васпитно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-образовног рада</w:t>
            </w:r>
          </w:p>
        </w:tc>
      </w:tr>
      <w:tr w:rsidR="00291006" w:rsidRPr="007D2B70" w:rsidTr="00291006">
        <w:trPr>
          <w:trHeight w:val="227"/>
          <w:jc w:val="center"/>
        </w:trPr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006" w:rsidRPr="007D2B70" w:rsidRDefault="00291006" w:rsidP="008C6066">
            <w:pPr>
              <w:pStyle w:val="ListParagraph"/>
              <w:numPr>
                <w:ilvl w:val="0"/>
                <w:numId w:val="33"/>
              </w:numPr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006" w:rsidRPr="00291006" w:rsidRDefault="00291006" w:rsidP="008C6066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91006">
              <w:rPr>
                <w:rFonts w:ascii="Times New Roman" w:eastAsia="Calibri" w:hAnsi="Times New Roman" w:cs="Times New Roman"/>
                <w:sz w:val="20"/>
                <w:szCs w:val="20"/>
              </w:rPr>
              <w:t>Васпитање данас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006" w:rsidRPr="00291006" w:rsidRDefault="00291006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91006">
              <w:rPr>
                <w:rFonts w:ascii="Times New Roman" w:eastAsia="Calibri" w:hAnsi="Times New Roman" w:cs="Times New Roman"/>
                <w:sz w:val="20"/>
                <w:szCs w:val="20"/>
              </w:rPr>
              <w:t>Тадић, А. и Бодрошки Спариосу, Б.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006" w:rsidRPr="00291006" w:rsidRDefault="00291006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91006">
              <w:rPr>
                <w:rFonts w:ascii="Times New Roman" w:eastAsia="Calibri" w:hAnsi="Times New Roman" w:cs="Times New Roman"/>
                <w:sz w:val="20"/>
                <w:szCs w:val="20"/>
              </w:rPr>
              <w:t>Београд: Филозофски факултет и Педагошко друштво Србије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006" w:rsidRPr="00291006" w:rsidRDefault="001C219B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D7B91">
              <w:rPr>
                <w:rFonts w:ascii="Times New Roman" w:eastAsia="Calibri" w:hAnsi="Times New Roman" w:cs="Times New Roman"/>
                <w:sz w:val="20"/>
                <w:szCs w:val="20"/>
              </w:rPr>
              <w:t>Дидактика са методиком васпитно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-образовног рада</w:t>
            </w:r>
          </w:p>
        </w:tc>
      </w:tr>
      <w:tr w:rsidR="00291006" w:rsidRPr="007D2B70" w:rsidTr="00291006">
        <w:trPr>
          <w:trHeight w:val="227"/>
          <w:jc w:val="center"/>
        </w:trPr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006" w:rsidRPr="007D2B70" w:rsidRDefault="00291006" w:rsidP="008C6066">
            <w:pPr>
              <w:pStyle w:val="ListParagraph"/>
              <w:numPr>
                <w:ilvl w:val="0"/>
                <w:numId w:val="33"/>
              </w:numPr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006" w:rsidRPr="00291006" w:rsidRDefault="00291006" w:rsidP="008C6066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910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Психологија образовања за васпитаче 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006" w:rsidRPr="00291006" w:rsidRDefault="00291006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91006">
              <w:rPr>
                <w:rFonts w:ascii="Times New Roman" w:eastAsia="Calibri" w:hAnsi="Times New Roman" w:cs="Times New Roman"/>
                <w:sz w:val="20"/>
                <w:szCs w:val="20"/>
              </w:rPr>
              <w:t>Буђевац, Н.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006" w:rsidRPr="00291006" w:rsidRDefault="00291006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91006">
              <w:rPr>
                <w:rFonts w:ascii="Times New Roman" w:eastAsia="Calibri" w:hAnsi="Times New Roman" w:cs="Times New Roman"/>
                <w:sz w:val="20"/>
                <w:szCs w:val="20"/>
              </w:rPr>
              <w:t>Београд: Учитељски факултет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006" w:rsidRPr="00291006" w:rsidRDefault="001C219B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91006">
              <w:rPr>
                <w:rFonts w:ascii="Times New Roman" w:eastAsia="Calibri" w:hAnsi="Times New Roman" w:cs="Times New Roman"/>
                <w:sz w:val="20"/>
                <w:szCs w:val="20"/>
              </w:rPr>
              <w:t>Психологија образовања</w:t>
            </w:r>
          </w:p>
        </w:tc>
      </w:tr>
      <w:tr w:rsidR="00291006" w:rsidRPr="007D2B70" w:rsidTr="00291006">
        <w:trPr>
          <w:trHeight w:val="227"/>
          <w:jc w:val="center"/>
        </w:trPr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006" w:rsidRPr="007D2B70" w:rsidRDefault="00291006" w:rsidP="008C6066">
            <w:pPr>
              <w:pStyle w:val="ListParagraph"/>
              <w:numPr>
                <w:ilvl w:val="0"/>
                <w:numId w:val="33"/>
              </w:numPr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006" w:rsidRPr="00291006" w:rsidRDefault="00291006" w:rsidP="008C6066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91006">
              <w:rPr>
                <w:rFonts w:ascii="Times New Roman" w:eastAsia="Calibri" w:hAnsi="Times New Roman" w:cs="Times New Roman"/>
                <w:sz w:val="20"/>
                <w:szCs w:val="20"/>
              </w:rPr>
              <w:t>Играонице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006" w:rsidRPr="00291006" w:rsidRDefault="00291006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91006">
              <w:rPr>
                <w:rFonts w:ascii="Times New Roman" w:eastAsia="Calibri" w:hAnsi="Times New Roman" w:cs="Times New Roman"/>
                <w:sz w:val="20"/>
                <w:szCs w:val="20"/>
              </w:rPr>
              <w:t>Џиновић, Којић, Д.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006" w:rsidRPr="00291006" w:rsidRDefault="00291006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91006">
              <w:rPr>
                <w:rFonts w:ascii="Times New Roman" w:eastAsia="Calibri" w:hAnsi="Times New Roman" w:cs="Times New Roman"/>
                <w:sz w:val="20"/>
                <w:szCs w:val="20"/>
              </w:rPr>
              <w:t>Београд,: Учитељски факултет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006" w:rsidRPr="00291006" w:rsidRDefault="00E254D0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D7B91">
              <w:rPr>
                <w:rFonts w:ascii="Times New Roman" w:eastAsia="Calibri" w:hAnsi="Times New Roman" w:cs="Times New Roman"/>
                <w:sz w:val="20"/>
                <w:szCs w:val="20"/>
              </w:rPr>
              <w:t>Дидактика са методиком васпитно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-образовног рада</w:t>
            </w:r>
          </w:p>
        </w:tc>
      </w:tr>
      <w:tr w:rsidR="00291006" w:rsidRPr="007D2B70" w:rsidTr="00291006">
        <w:trPr>
          <w:trHeight w:val="227"/>
          <w:jc w:val="center"/>
        </w:trPr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006" w:rsidRPr="007D2B70" w:rsidRDefault="00291006" w:rsidP="008C6066">
            <w:pPr>
              <w:pStyle w:val="ListParagraph"/>
              <w:numPr>
                <w:ilvl w:val="0"/>
                <w:numId w:val="33"/>
              </w:numPr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006" w:rsidRPr="00291006" w:rsidRDefault="00291006" w:rsidP="008C6066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91006">
              <w:rPr>
                <w:rFonts w:ascii="Times New Roman" w:eastAsia="Calibri" w:hAnsi="Times New Roman" w:cs="Times New Roman"/>
                <w:sz w:val="20"/>
                <w:szCs w:val="20"/>
              </w:rPr>
              <w:t>Игре и активности деце раног узраста на отвореном простору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006" w:rsidRPr="00291006" w:rsidRDefault="00291006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91006">
              <w:rPr>
                <w:rFonts w:ascii="Times New Roman" w:eastAsia="Calibri" w:hAnsi="Times New Roman" w:cs="Times New Roman"/>
                <w:sz w:val="20"/>
                <w:szCs w:val="20"/>
              </w:rPr>
              <w:t>Недељковић, М. и др.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006" w:rsidRPr="00291006" w:rsidRDefault="00291006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91006">
              <w:rPr>
                <w:rFonts w:ascii="Times New Roman" w:eastAsia="Calibri" w:hAnsi="Times New Roman" w:cs="Times New Roman"/>
                <w:sz w:val="20"/>
                <w:szCs w:val="20"/>
              </w:rPr>
              <w:t>Београд: Завод за уџбенике и наставна средства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006" w:rsidRPr="00291006" w:rsidRDefault="00C82719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910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Упознавање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околине; Методика упознавања </w:t>
            </w:r>
            <w:r w:rsidRPr="00291006">
              <w:rPr>
                <w:rFonts w:ascii="Times New Roman" w:eastAsia="Calibri" w:hAnsi="Times New Roman" w:cs="Times New Roman"/>
                <w:sz w:val="20"/>
                <w:szCs w:val="20"/>
              </w:rPr>
              <w:t>околин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е I; Методика упознавања </w:t>
            </w:r>
            <w:r w:rsidRPr="00291006">
              <w:rPr>
                <w:rFonts w:ascii="Times New Roman" w:eastAsia="Calibri" w:hAnsi="Times New Roman" w:cs="Times New Roman"/>
                <w:sz w:val="20"/>
                <w:szCs w:val="20"/>
              </w:rPr>
              <w:t>околин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е II</w:t>
            </w:r>
          </w:p>
        </w:tc>
      </w:tr>
      <w:tr w:rsidR="00291006" w:rsidRPr="007D2B70" w:rsidTr="00291006">
        <w:trPr>
          <w:trHeight w:val="227"/>
          <w:jc w:val="center"/>
        </w:trPr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006" w:rsidRPr="007D2B70" w:rsidRDefault="00291006" w:rsidP="008C6066">
            <w:pPr>
              <w:pStyle w:val="ListParagraph"/>
              <w:numPr>
                <w:ilvl w:val="0"/>
                <w:numId w:val="33"/>
              </w:numPr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006" w:rsidRPr="00291006" w:rsidRDefault="00291006" w:rsidP="008C6066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91006">
              <w:rPr>
                <w:rFonts w:ascii="Times New Roman" w:eastAsia="Calibri" w:hAnsi="Times New Roman" w:cs="Times New Roman"/>
                <w:sz w:val="20"/>
                <w:szCs w:val="20"/>
              </w:rPr>
              <w:t>Posljednje dijete u šumi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006" w:rsidRPr="00291006" w:rsidRDefault="00291006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91006">
              <w:rPr>
                <w:rFonts w:ascii="Times New Roman" w:eastAsia="Calibri" w:hAnsi="Times New Roman" w:cs="Times New Roman"/>
                <w:sz w:val="20"/>
                <w:szCs w:val="20"/>
              </w:rPr>
              <w:t>Louv, R.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006" w:rsidRPr="00291006" w:rsidRDefault="00291006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91006">
              <w:rPr>
                <w:rFonts w:ascii="Times New Roman" w:eastAsia="Calibri" w:hAnsi="Times New Roman" w:cs="Times New Roman"/>
                <w:sz w:val="20"/>
                <w:szCs w:val="20"/>
              </w:rPr>
              <w:t>Lekenik: Ostvarenje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006" w:rsidRPr="00291006" w:rsidRDefault="004C7808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D7B91">
              <w:rPr>
                <w:rFonts w:ascii="Times New Roman" w:eastAsia="Calibri" w:hAnsi="Times New Roman" w:cs="Times New Roman"/>
                <w:sz w:val="20"/>
                <w:szCs w:val="20"/>
              </w:rPr>
              <w:t>Дидактика са методиком васпитно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-образовног рада</w:t>
            </w:r>
          </w:p>
        </w:tc>
      </w:tr>
      <w:tr w:rsidR="00291006" w:rsidRPr="007D2B70" w:rsidTr="00291006">
        <w:trPr>
          <w:trHeight w:val="227"/>
          <w:jc w:val="center"/>
        </w:trPr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006" w:rsidRPr="007D2B70" w:rsidRDefault="00291006" w:rsidP="008C6066">
            <w:pPr>
              <w:pStyle w:val="ListParagraph"/>
              <w:numPr>
                <w:ilvl w:val="0"/>
                <w:numId w:val="33"/>
              </w:numPr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  <w:p w:rsidR="00291006" w:rsidRPr="007D2B70" w:rsidRDefault="00291006" w:rsidP="008C6066">
            <w:pPr>
              <w:pStyle w:val="ListParagraph"/>
              <w:ind w:left="3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006" w:rsidRPr="00291006" w:rsidRDefault="00291006" w:rsidP="008C6066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91006">
              <w:rPr>
                <w:rFonts w:ascii="Times New Roman" w:eastAsia="Calibri" w:hAnsi="Times New Roman" w:cs="Times New Roman"/>
                <w:sz w:val="20"/>
                <w:szCs w:val="20"/>
              </w:rPr>
              <w:t>Како да сачувамо свет око нас: приручник за учитеље и васпитаче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006" w:rsidRPr="00291006" w:rsidRDefault="00291006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91006">
              <w:rPr>
                <w:rFonts w:ascii="Times New Roman" w:eastAsia="Calibri" w:hAnsi="Times New Roman" w:cs="Times New Roman"/>
                <w:sz w:val="20"/>
                <w:szCs w:val="20"/>
              </w:rPr>
              <w:t>Матановић, В.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006" w:rsidRPr="00291006" w:rsidRDefault="00291006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91006">
              <w:rPr>
                <w:rFonts w:ascii="Times New Roman" w:eastAsia="Calibri" w:hAnsi="Times New Roman" w:cs="Times New Roman"/>
                <w:sz w:val="20"/>
                <w:szCs w:val="20"/>
              </w:rPr>
              <w:t>Земун: Нијанса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006" w:rsidRPr="00291006" w:rsidRDefault="00E254D0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910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Упознавање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околине; Методика упознавања </w:t>
            </w:r>
            <w:r w:rsidRPr="00291006">
              <w:rPr>
                <w:rFonts w:ascii="Times New Roman" w:eastAsia="Calibri" w:hAnsi="Times New Roman" w:cs="Times New Roman"/>
                <w:sz w:val="20"/>
                <w:szCs w:val="20"/>
              </w:rPr>
              <w:t>околин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е I; Методика упознавања </w:t>
            </w:r>
            <w:r w:rsidRPr="00291006">
              <w:rPr>
                <w:rFonts w:ascii="Times New Roman" w:eastAsia="Calibri" w:hAnsi="Times New Roman" w:cs="Times New Roman"/>
                <w:sz w:val="20"/>
                <w:szCs w:val="20"/>
              </w:rPr>
              <w:t>околин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е II</w:t>
            </w:r>
          </w:p>
        </w:tc>
      </w:tr>
      <w:tr w:rsidR="00291006" w:rsidRPr="007D2B70" w:rsidTr="00291006">
        <w:trPr>
          <w:trHeight w:val="227"/>
          <w:jc w:val="center"/>
        </w:trPr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006" w:rsidRPr="007D2B70" w:rsidRDefault="00291006" w:rsidP="008C6066">
            <w:pPr>
              <w:pStyle w:val="ListParagraph"/>
              <w:numPr>
                <w:ilvl w:val="0"/>
                <w:numId w:val="33"/>
              </w:numPr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006" w:rsidRPr="00291006" w:rsidRDefault="00291006" w:rsidP="008C6066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91006">
              <w:rPr>
                <w:rFonts w:ascii="Times New Roman" w:eastAsia="Calibri" w:hAnsi="Times New Roman" w:cs="Times New Roman"/>
                <w:sz w:val="20"/>
                <w:szCs w:val="20"/>
              </w:rPr>
              <w:t>Музичке игре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006" w:rsidRPr="00291006" w:rsidRDefault="00291006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91006">
              <w:rPr>
                <w:rFonts w:ascii="Times New Roman" w:eastAsia="Calibri" w:hAnsi="Times New Roman" w:cs="Times New Roman"/>
                <w:sz w:val="20"/>
                <w:szCs w:val="20"/>
              </w:rPr>
              <w:t>Габријела Грујић-Гарић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006" w:rsidRPr="00291006" w:rsidRDefault="00291006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91006">
              <w:rPr>
                <w:rFonts w:ascii="Times New Roman" w:eastAsia="Calibri" w:hAnsi="Times New Roman" w:cs="Times New Roman"/>
                <w:sz w:val="20"/>
                <w:szCs w:val="20"/>
              </w:rPr>
              <w:t>Београд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006" w:rsidRPr="00291006" w:rsidRDefault="005714BF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Методика музичког васпитања I; Методика музичког васпитања II</w:t>
            </w:r>
          </w:p>
        </w:tc>
      </w:tr>
      <w:tr w:rsidR="00291006" w:rsidRPr="007D2B70" w:rsidTr="00291006">
        <w:trPr>
          <w:trHeight w:val="227"/>
          <w:jc w:val="center"/>
        </w:trPr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006" w:rsidRPr="007D2B70" w:rsidRDefault="00291006" w:rsidP="008C6066">
            <w:pPr>
              <w:pStyle w:val="ListParagraph"/>
              <w:numPr>
                <w:ilvl w:val="0"/>
                <w:numId w:val="33"/>
              </w:numPr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006" w:rsidRPr="00291006" w:rsidRDefault="00291006" w:rsidP="008C6066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91006">
              <w:rPr>
                <w:rFonts w:ascii="Times New Roman" w:eastAsia="Calibri" w:hAnsi="Times New Roman" w:cs="Times New Roman"/>
                <w:sz w:val="20"/>
                <w:szCs w:val="20"/>
              </w:rPr>
              <w:t>Музичко описмењавање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006" w:rsidRPr="00291006" w:rsidRDefault="00291006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91006">
              <w:rPr>
                <w:rFonts w:ascii="Times New Roman" w:eastAsia="Calibri" w:hAnsi="Times New Roman" w:cs="Times New Roman"/>
                <w:sz w:val="20"/>
                <w:szCs w:val="20"/>
              </w:rPr>
              <w:t>Габријела Грујић-Гарић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006" w:rsidRPr="00291006" w:rsidRDefault="00291006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91006">
              <w:rPr>
                <w:rFonts w:ascii="Times New Roman" w:eastAsia="Calibri" w:hAnsi="Times New Roman" w:cs="Times New Roman"/>
                <w:sz w:val="20"/>
                <w:szCs w:val="20"/>
              </w:rPr>
              <w:t>Београд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006" w:rsidRPr="00291006" w:rsidRDefault="005714BF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Методика музичког васпитања I; Методика музичког васпитања II</w:t>
            </w:r>
          </w:p>
        </w:tc>
      </w:tr>
      <w:tr w:rsidR="0060009F" w:rsidRPr="0066263D" w:rsidTr="0017636C">
        <w:trPr>
          <w:trHeight w:val="227"/>
          <w:jc w:val="center"/>
        </w:trPr>
        <w:tc>
          <w:tcPr>
            <w:tcW w:w="435" w:type="pct"/>
            <w:vAlign w:val="center"/>
          </w:tcPr>
          <w:p w:rsidR="0060009F" w:rsidRPr="00423677" w:rsidRDefault="0060009F" w:rsidP="008C6066">
            <w:pPr>
              <w:pStyle w:val="ListParagraph"/>
              <w:numPr>
                <w:ilvl w:val="0"/>
                <w:numId w:val="33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</w:tcPr>
          <w:p w:rsidR="0060009F" w:rsidRPr="0066263D" w:rsidRDefault="0060009F" w:rsidP="008C6066">
            <w:pPr>
              <w:spacing w:after="0" w:line="276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Методика физичког васпитања</w:t>
            </w:r>
          </w:p>
        </w:tc>
        <w:tc>
          <w:tcPr>
            <w:tcW w:w="836" w:type="pct"/>
            <w:vAlign w:val="center"/>
          </w:tcPr>
          <w:p w:rsidR="0060009F" w:rsidRPr="0066263D" w:rsidRDefault="0060009F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Вишњић, Д. и Мартиновић, Д.</w:t>
            </w:r>
          </w:p>
        </w:tc>
        <w:tc>
          <w:tcPr>
            <w:tcW w:w="772" w:type="pct"/>
            <w:vAlign w:val="center"/>
          </w:tcPr>
          <w:p w:rsidR="0060009F" w:rsidRPr="0066263D" w:rsidRDefault="0060009F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Београд: БИГЗ PUBLISHING.</w:t>
            </w:r>
          </w:p>
        </w:tc>
        <w:tc>
          <w:tcPr>
            <w:tcW w:w="1091" w:type="pct"/>
            <w:vAlign w:val="center"/>
          </w:tcPr>
          <w:p w:rsidR="0060009F" w:rsidRPr="0017636C" w:rsidRDefault="00952AE5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Физичко и здравствено васпитање</w:t>
            </w:r>
            <w:r w:rsidR="0017636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;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Методика физичког васпитања I; Методика физичког васпитања II</w:t>
            </w:r>
          </w:p>
        </w:tc>
      </w:tr>
      <w:tr w:rsidR="0060009F" w:rsidRPr="0066263D" w:rsidTr="0017636C">
        <w:trPr>
          <w:trHeight w:val="227"/>
          <w:jc w:val="center"/>
        </w:trPr>
        <w:tc>
          <w:tcPr>
            <w:tcW w:w="435" w:type="pct"/>
            <w:vAlign w:val="center"/>
          </w:tcPr>
          <w:p w:rsidR="0060009F" w:rsidRPr="00423677" w:rsidRDefault="0060009F" w:rsidP="008C6066">
            <w:pPr>
              <w:pStyle w:val="ListParagraph"/>
              <w:numPr>
                <w:ilvl w:val="0"/>
                <w:numId w:val="33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  <w:p w:rsidR="0060009F" w:rsidRPr="0066263D" w:rsidRDefault="0060009F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</w:tcPr>
          <w:p w:rsidR="0060009F" w:rsidRPr="0066263D" w:rsidRDefault="0060009F" w:rsidP="008C606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lastRenderedPageBreak/>
              <w:t>Активности у природи</w:t>
            </w:r>
          </w:p>
        </w:tc>
        <w:tc>
          <w:tcPr>
            <w:tcW w:w="836" w:type="pct"/>
            <w:vAlign w:val="center"/>
          </w:tcPr>
          <w:p w:rsidR="0060009F" w:rsidRPr="0066263D" w:rsidRDefault="0060009F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 xml:space="preserve">Савић, М. З. и </w:t>
            </w: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lastRenderedPageBreak/>
              <w:t xml:space="preserve">Милетић, Ј. К. </w:t>
            </w:r>
          </w:p>
        </w:tc>
        <w:tc>
          <w:tcPr>
            <w:tcW w:w="772" w:type="pct"/>
            <w:vAlign w:val="center"/>
          </w:tcPr>
          <w:p w:rsidR="0060009F" w:rsidRPr="0066263D" w:rsidRDefault="0060009F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lastRenderedPageBreak/>
              <w:t xml:space="preserve">Ниш: Факултет </w:t>
            </w: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lastRenderedPageBreak/>
              <w:t>спорта и физичког васпитања Универзитета у Нишу.</w:t>
            </w:r>
          </w:p>
        </w:tc>
        <w:tc>
          <w:tcPr>
            <w:tcW w:w="1091" w:type="pct"/>
            <w:vAlign w:val="center"/>
          </w:tcPr>
          <w:p w:rsidR="0060009F" w:rsidRPr="0066263D" w:rsidRDefault="00952AE5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Физичко и здравствено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васпитање</w:t>
            </w:r>
            <w:r w:rsidR="0017636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;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Методика физичког васпитања I; Методика физичког васпитања II</w:t>
            </w:r>
          </w:p>
        </w:tc>
      </w:tr>
      <w:tr w:rsidR="0060009F" w:rsidRPr="0066263D" w:rsidTr="0017636C">
        <w:trPr>
          <w:trHeight w:val="227"/>
          <w:jc w:val="center"/>
        </w:trPr>
        <w:tc>
          <w:tcPr>
            <w:tcW w:w="435" w:type="pct"/>
            <w:vAlign w:val="center"/>
          </w:tcPr>
          <w:p w:rsidR="0060009F" w:rsidRPr="00423677" w:rsidRDefault="0060009F" w:rsidP="008C6066">
            <w:pPr>
              <w:pStyle w:val="ListParagraph"/>
              <w:numPr>
                <w:ilvl w:val="0"/>
                <w:numId w:val="33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</w:tcPr>
          <w:p w:rsidR="0060009F" w:rsidRPr="0066263D" w:rsidRDefault="0060009F" w:rsidP="008C6066">
            <w:pPr>
              <w:spacing w:after="0" w:line="276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Европски стандарди информатичких компетенција</w:t>
            </w:r>
          </w:p>
        </w:tc>
        <w:tc>
          <w:tcPr>
            <w:tcW w:w="836" w:type="pct"/>
            <w:vAlign w:val="center"/>
          </w:tcPr>
          <w:p w:rsidR="0060009F" w:rsidRPr="0066263D" w:rsidRDefault="0060009F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Мандић, Данимир, и  Ристић, Мирослава</w:t>
            </w:r>
          </w:p>
        </w:tc>
        <w:tc>
          <w:tcPr>
            <w:tcW w:w="772" w:type="pct"/>
            <w:vAlign w:val="center"/>
          </w:tcPr>
          <w:p w:rsidR="0060009F" w:rsidRPr="0066263D" w:rsidRDefault="0060009F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Чигоја штампа, Београд.</w:t>
            </w:r>
          </w:p>
        </w:tc>
        <w:tc>
          <w:tcPr>
            <w:tcW w:w="1091" w:type="pct"/>
            <w:vAlign w:val="center"/>
          </w:tcPr>
          <w:p w:rsidR="0060009F" w:rsidRPr="00734648" w:rsidRDefault="00734648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Педагошка информатика; </w:t>
            </w:r>
            <w:r w:rsidR="00BE7D5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Образовна технологија</w:t>
            </w:r>
          </w:p>
        </w:tc>
      </w:tr>
      <w:tr w:rsidR="0060009F" w:rsidRPr="0066263D" w:rsidTr="0017636C">
        <w:trPr>
          <w:trHeight w:val="227"/>
          <w:jc w:val="center"/>
        </w:trPr>
        <w:tc>
          <w:tcPr>
            <w:tcW w:w="435" w:type="pct"/>
            <w:vAlign w:val="center"/>
          </w:tcPr>
          <w:p w:rsidR="0060009F" w:rsidRPr="00423677" w:rsidRDefault="0060009F" w:rsidP="008C6066">
            <w:pPr>
              <w:pStyle w:val="ListParagraph"/>
              <w:numPr>
                <w:ilvl w:val="0"/>
                <w:numId w:val="33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</w:tcPr>
          <w:p w:rsidR="0060009F" w:rsidRPr="0066263D" w:rsidRDefault="0060009F" w:rsidP="008C606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 xml:space="preserve"> 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Електронско образовање у рачунарском облаку</w:t>
            </w:r>
          </w:p>
        </w:tc>
        <w:tc>
          <w:tcPr>
            <w:tcW w:w="836" w:type="pct"/>
            <w:vAlign w:val="center"/>
          </w:tcPr>
          <w:p w:rsidR="0060009F" w:rsidRPr="0066263D" w:rsidRDefault="0060009F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Задужбина Андрејевић. Београд.</w:t>
            </w:r>
          </w:p>
        </w:tc>
        <w:tc>
          <w:tcPr>
            <w:tcW w:w="772" w:type="pct"/>
            <w:vAlign w:val="center"/>
          </w:tcPr>
          <w:p w:rsidR="0060009F" w:rsidRPr="0066263D" w:rsidRDefault="0060009F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Чигоја штампа, Београд</w:t>
            </w:r>
          </w:p>
        </w:tc>
        <w:tc>
          <w:tcPr>
            <w:tcW w:w="1091" w:type="pct"/>
            <w:vAlign w:val="center"/>
          </w:tcPr>
          <w:p w:rsidR="0060009F" w:rsidRPr="0066263D" w:rsidRDefault="00734648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Педагошка информатика; </w:t>
            </w:r>
            <w:r w:rsidR="00BE7D5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Образовна технологија</w:t>
            </w:r>
          </w:p>
        </w:tc>
      </w:tr>
      <w:tr w:rsidR="0060009F" w:rsidRPr="0066263D" w:rsidTr="0017636C">
        <w:trPr>
          <w:trHeight w:val="227"/>
          <w:jc w:val="center"/>
        </w:trPr>
        <w:tc>
          <w:tcPr>
            <w:tcW w:w="435" w:type="pct"/>
            <w:vAlign w:val="center"/>
          </w:tcPr>
          <w:p w:rsidR="0060009F" w:rsidRPr="00423677" w:rsidRDefault="0060009F" w:rsidP="008C6066">
            <w:pPr>
              <w:pStyle w:val="ListParagraph"/>
              <w:numPr>
                <w:ilvl w:val="0"/>
                <w:numId w:val="33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</w:tcPr>
          <w:p w:rsidR="0060009F" w:rsidRPr="0066263D" w:rsidRDefault="0060009F" w:rsidP="008C606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 xml:space="preserve"> Online baze podataka: priručnik za pretraživanje</w:t>
            </w:r>
          </w:p>
        </w:tc>
        <w:tc>
          <w:tcPr>
            <w:tcW w:w="836" w:type="pct"/>
            <w:vAlign w:val="center"/>
          </w:tcPr>
          <w:p w:rsidR="0060009F" w:rsidRPr="0066263D" w:rsidRDefault="0060009F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Stojanovski, J.</w:t>
            </w:r>
          </w:p>
        </w:tc>
        <w:tc>
          <w:tcPr>
            <w:tcW w:w="772" w:type="pct"/>
            <w:vAlign w:val="center"/>
          </w:tcPr>
          <w:p w:rsidR="0060009F" w:rsidRPr="0066263D" w:rsidRDefault="0060009F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091" w:type="pct"/>
            <w:vAlign w:val="center"/>
          </w:tcPr>
          <w:p w:rsidR="0060009F" w:rsidRPr="005B6A10" w:rsidRDefault="00734648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Педагошка информатика; </w:t>
            </w:r>
            <w:r w:rsidR="00BE7D5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Образовна технологија</w:t>
            </w:r>
          </w:p>
        </w:tc>
      </w:tr>
      <w:tr w:rsidR="0060009F" w:rsidRPr="0066263D" w:rsidTr="0017636C">
        <w:trPr>
          <w:trHeight w:val="227"/>
          <w:jc w:val="center"/>
        </w:trPr>
        <w:tc>
          <w:tcPr>
            <w:tcW w:w="435" w:type="pct"/>
            <w:vAlign w:val="center"/>
          </w:tcPr>
          <w:p w:rsidR="0060009F" w:rsidRPr="00423677" w:rsidRDefault="0060009F" w:rsidP="008C6066">
            <w:pPr>
              <w:pStyle w:val="ListParagraph"/>
              <w:numPr>
                <w:ilvl w:val="0"/>
                <w:numId w:val="33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</w:tcPr>
          <w:p w:rsidR="0060009F" w:rsidRPr="0066263D" w:rsidRDefault="0060009F" w:rsidP="008C6066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 </w:t>
            </w:r>
            <w:r w:rsidRPr="0066263D">
              <w:rPr>
                <w:rFonts w:ascii="Times New Roman" w:eastAsia="Calibri" w:hAnsi="Times New Roman" w:cs="Times New Roman"/>
                <w:iCs/>
                <w:sz w:val="20"/>
                <w:szCs w:val="20"/>
                <w:lang w:val="sr-Cyrl-CS"/>
              </w:rPr>
              <w:t>Улога деце у очувању животне средине и/у одрживом друштву: прилози васпитању и образовању за одрживи развој</w:t>
            </w:r>
          </w:p>
        </w:tc>
        <w:tc>
          <w:tcPr>
            <w:tcW w:w="836" w:type="pct"/>
            <w:vAlign w:val="center"/>
          </w:tcPr>
          <w:p w:rsidR="0060009F" w:rsidRPr="0066263D" w:rsidRDefault="0060009F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Веиновић, З.</w:t>
            </w:r>
          </w:p>
        </w:tc>
        <w:tc>
          <w:tcPr>
            <w:tcW w:w="772" w:type="pct"/>
            <w:vAlign w:val="center"/>
          </w:tcPr>
          <w:p w:rsidR="0060009F" w:rsidRPr="0066263D" w:rsidRDefault="0060009F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Београд: Учитељски факултет Универзитета у Београду. </w:t>
            </w:r>
          </w:p>
        </w:tc>
        <w:tc>
          <w:tcPr>
            <w:tcW w:w="1091" w:type="pct"/>
            <w:vAlign w:val="center"/>
          </w:tcPr>
          <w:p w:rsidR="0060009F" w:rsidRPr="0066263D" w:rsidRDefault="00C82719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Методика упознавања околине I; Методика упознавања околине II</w:t>
            </w:r>
          </w:p>
        </w:tc>
      </w:tr>
      <w:tr w:rsidR="0060009F" w:rsidRPr="0066263D" w:rsidTr="0017636C">
        <w:trPr>
          <w:trHeight w:val="227"/>
          <w:jc w:val="center"/>
        </w:trPr>
        <w:tc>
          <w:tcPr>
            <w:tcW w:w="435" w:type="pct"/>
            <w:vAlign w:val="center"/>
          </w:tcPr>
          <w:p w:rsidR="0060009F" w:rsidRPr="00423677" w:rsidRDefault="0060009F" w:rsidP="008C6066">
            <w:pPr>
              <w:pStyle w:val="ListParagraph"/>
              <w:numPr>
                <w:ilvl w:val="0"/>
                <w:numId w:val="33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</w:tcPr>
          <w:p w:rsidR="0060009F" w:rsidRPr="0066263D" w:rsidRDefault="0060009F" w:rsidP="008C6066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iCs/>
                <w:sz w:val="20"/>
                <w:szCs w:val="20"/>
                <w:lang w:val="sr-Cyrl-CS"/>
              </w:rPr>
              <w:t>Зелени пакет  јуниор: приручник за наставнике</w:t>
            </w:r>
          </w:p>
        </w:tc>
        <w:tc>
          <w:tcPr>
            <w:tcW w:w="836" w:type="pct"/>
            <w:vAlign w:val="center"/>
          </w:tcPr>
          <w:p w:rsidR="0060009F" w:rsidRPr="0066263D" w:rsidRDefault="0060009F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Миндјов, К. и Митева, Т.</w:t>
            </w:r>
          </w:p>
        </w:tc>
        <w:tc>
          <w:tcPr>
            <w:tcW w:w="772" w:type="pct"/>
            <w:vAlign w:val="center"/>
          </w:tcPr>
          <w:p w:rsidR="0060009F" w:rsidRPr="0066263D" w:rsidRDefault="0060009F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Регионални центар за животну средину за Централну и Источну Европу</w:t>
            </w:r>
          </w:p>
        </w:tc>
        <w:tc>
          <w:tcPr>
            <w:tcW w:w="1091" w:type="pct"/>
            <w:vAlign w:val="center"/>
          </w:tcPr>
          <w:p w:rsidR="0060009F" w:rsidRPr="0066263D" w:rsidRDefault="00C82719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Методика упознавања околине I; Методика упознавања околине II</w:t>
            </w:r>
          </w:p>
        </w:tc>
      </w:tr>
      <w:tr w:rsidR="0060009F" w:rsidRPr="0066263D" w:rsidTr="0017636C">
        <w:trPr>
          <w:trHeight w:val="227"/>
          <w:jc w:val="center"/>
        </w:trPr>
        <w:tc>
          <w:tcPr>
            <w:tcW w:w="435" w:type="pct"/>
            <w:vAlign w:val="center"/>
          </w:tcPr>
          <w:p w:rsidR="0060009F" w:rsidRPr="00423677" w:rsidRDefault="0060009F" w:rsidP="008C6066">
            <w:pPr>
              <w:pStyle w:val="ListParagraph"/>
              <w:numPr>
                <w:ilvl w:val="0"/>
                <w:numId w:val="33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</w:tcPr>
          <w:p w:rsidR="0060009F" w:rsidRPr="0066263D" w:rsidRDefault="0060009F" w:rsidP="008C6066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iCs/>
                <w:sz w:val="20"/>
                <w:szCs w:val="20"/>
                <w:lang w:val="sr-Cyrl-CS"/>
              </w:rPr>
              <w:t>Иновације у настави</w:t>
            </w:r>
          </w:p>
        </w:tc>
        <w:tc>
          <w:tcPr>
            <w:tcW w:w="836" w:type="pct"/>
            <w:vAlign w:val="center"/>
          </w:tcPr>
          <w:p w:rsidR="0060009F" w:rsidRPr="0066263D" w:rsidRDefault="0060009F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Вилотијевић, М. и Вилотијевић, Н.</w:t>
            </w:r>
          </w:p>
        </w:tc>
        <w:tc>
          <w:tcPr>
            <w:tcW w:w="772" w:type="pct"/>
            <w:vAlign w:val="center"/>
          </w:tcPr>
          <w:p w:rsidR="0060009F" w:rsidRPr="0066263D" w:rsidRDefault="0060009F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Врање: Учитељски факултет</w:t>
            </w:r>
          </w:p>
        </w:tc>
        <w:tc>
          <w:tcPr>
            <w:tcW w:w="1091" w:type="pct"/>
            <w:vAlign w:val="center"/>
          </w:tcPr>
          <w:p w:rsidR="0060009F" w:rsidRPr="0066263D" w:rsidRDefault="005839E2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Дидактика са методиком васпитно-образовног рада</w:t>
            </w:r>
            <w:r w:rsidR="0069157E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;</w:t>
            </w:r>
            <w:r w:rsidR="00193913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 Породична педагогија</w:t>
            </w:r>
          </w:p>
        </w:tc>
      </w:tr>
      <w:tr w:rsidR="0060009F" w:rsidRPr="0066263D" w:rsidTr="0017636C">
        <w:trPr>
          <w:trHeight w:val="227"/>
          <w:jc w:val="center"/>
        </w:trPr>
        <w:tc>
          <w:tcPr>
            <w:tcW w:w="435" w:type="pct"/>
            <w:vAlign w:val="center"/>
          </w:tcPr>
          <w:p w:rsidR="0060009F" w:rsidRPr="00423677" w:rsidRDefault="0060009F" w:rsidP="008C6066">
            <w:pPr>
              <w:pStyle w:val="ListParagraph"/>
              <w:numPr>
                <w:ilvl w:val="0"/>
                <w:numId w:val="33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</w:tcPr>
          <w:p w:rsidR="0060009F" w:rsidRPr="0066263D" w:rsidRDefault="0060009F" w:rsidP="008C606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Дидактика 1, 2 и 3</w:t>
            </w:r>
          </w:p>
        </w:tc>
        <w:tc>
          <w:tcPr>
            <w:tcW w:w="836" w:type="pct"/>
            <w:vAlign w:val="center"/>
          </w:tcPr>
          <w:p w:rsidR="0060009F" w:rsidRPr="0066263D" w:rsidRDefault="0060009F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Вилотијевић, Младен</w:t>
            </w:r>
          </w:p>
        </w:tc>
        <w:tc>
          <w:tcPr>
            <w:tcW w:w="772" w:type="pct"/>
            <w:vAlign w:val="center"/>
          </w:tcPr>
          <w:p w:rsidR="0060009F" w:rsidRPr="0066263D" w:rsidRDefault="0060009F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Београд, Учитељски факултет (одабрана поглавља)</w:t>
            </w:r>
          </w:p>
        </w:tc>
        <w:tc>
          <w:tcPr>
            <w:tcW w:w="1091" w:type="pct"/>
            <w:vAlign w:val="center"/>
          </w:tcPr>
          <w:p w:rsidR="0060009F" w:rsidRPr="0066263D" w:rsidRDefault="005839E2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Дидактика са методиком васпитно-образовног рада</w:t>
            </w:r>
            <w:r w:rsidR="00193913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; Породична педагогија</w:t>
            </w:r>
          </w:p>
        </w:tc>
      </w:tr>
      <w:tr w:rsidR="0060009F" w:rsidRPr="0066263D" w:rsidTr="0017636C">
        <w:trPr>
          <w:trHeight w:val="227"/>
          <w:jc w:val="center"/>
        </w:trPr>
        <w:tc>
          <w:tcPr>
            <w:tcW w:w="435" w:type="pct"/>
            <w:vAlign w:val="center"/>
          </w:tcPr>
          <w:p w:rsidR="0060009F" w:rsidRPr="00423677" w:rsidRDefault="0060009F" w:rsidP="008C6066">
            <w:pPr>
              <w:pStyle w:val="ListParagraph"/>
              <w:numPr>
                <w:ilvl w:val="0"/>
                <w:numId w:val="33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</w:tcPr>
          <w:p w:rsidR="0060009F" w:rsidRPr="0066263D" w:rsidRDefault="0060009F" w:rsidP="008C606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Педагогија</w:t>
            </w:r>
          </w:p>
        </w:tc>
        <w:tc>
          <w:tcPr>
            <w:tcW w:w="836" w:type="pct"/>
            <w:vAlign w:val="center"/>
          </w:tcPr>
          <w:p w:rsidR="0060009F" w:rsidRPr="0066263D" w:rsidRDefault="0060009F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Транавац, Н., Ђорђевић, Ј.:</w:t>
            </w:r>
          </w:p>
        </w:tc>
        <w:tc>
          <w:tcPr>
            <w:tcW w:w="772" w:type="pct"/>
            <w:vAlign w:val="center"/>
          </w:tcPr>
          <w:p w:rsidR="0060009F" w:rsidRPr="0066263D" w:rsidRDefault="0060009F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Београд, Научна КМД (одабрана поглавља)</w:t>
            </w:r>
          </w:p>
        </w:tc>
        <w:tc>
          <w:tcPr>
            <w:tcW w:w="1091" w:type="pct"/>
            <w:vAlign w:val="center"/>
          </w:tcPr>
          <w:p w:rsidR="0060009F" w:rsidRPr="0066263D" w:rsidRDefault="00193913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Општа педагогија; </w:t>
            </w:r>
            <w:r w:rsidR="005839E2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Дидактика са методиком васпитно-образовног рада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; Породична педагогија</w:t>
            </w:r>
          </w:p>
        </w:tc>
      </w:tr>
      <w:tr w:rsidR="0060009F" w:rsidRPr="0066263D" w:rsidTr="0017636C">
        <w:trPr>
          <w:trHeight w:val="227"/>
          <w:jc w:val="center"/>
        </w:trPr>
        <w:tc>
          <w:tcPr>
            <w:tcW w:w="435" w:type="pct"/>
            <w:vAlign w:val="center"/>
          </w:tcPr>
          <w:p w:rsidR="0060009F" w:rsidRPr="00423677" w:rsidRDefault="0060009F" w:rsidP="008C6066">
            <w:pPr>
              <w:pStyle w:val="ListParagraph"/>
              <w:numPr>
                <w:ilvl w:val="0"/>
                <w:numId w:val="33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</w:tcPr>
          <w:p w:rsidR="0060009F" w:rsidRPr="0066263D" w:rsidRDefault="0060009F" w:rsidP="008C606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О наставним методама</w:t>
            </w:r>
          </w:p>
        </w:tc>
        <w:tc>
          <w:tcPr>
            <w:tcW w:w="836" w:type="pct"/>
            <w:vAlign w:val="center"/>
          </w:tcPr>
          <w:p w:rsidR="0060009F" w:rsidRPr="0066263D" w:rsidRDefault="0060009F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Радовић, Вера Ж.</w:t>
            </w:r>
          </w:p>
        </w:tc>
        <w:tc>
          <w:tcPr>
            <w:tcW w:w="772" w:type="pct"/>
            <w:vAlign w:val="center"/>
          </w:tcPr>
          <w:p w:rsidR="0060009F" w:rsidRPr="0066263D" w:rsidRDefault="0060009F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Београд, Учитељски факултет.</w:t>
            </w:r>
          </w:p>
        </w:tc>
        <w:tc>
          <w:tcPr>
            <w:tcW w:w="1091" w:type="pct"/>
            <w:vAlign w:val="center"/>
          </w:tcPr>
          <w:p w:rsidR="0060009F" w:rsidRPr="0066263D" w:rsidRDefault="00193913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Општа педагогија; </w:t>
            </w:r>
            <w:r w:rsidR="005839E2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Дидактика са методиком васпитно-образовног рада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 </w:t>
            </w:r>
          </w:p>
        </w:tc>
      </w:tr>
      <w:tr w:rsidR="0060009F" w:rsidRPr="0066263D" w:rsidTr="0017636C">
        <w:trPr>
          <w:trHeight w:val="227"/>
          <w:jc w:val="center"/>
        </w:trPr>
        <w:tc>
          <w:tcPr>
            <w:tcW w:w="435" w:type="pct"/>
            <w:vAlign w:val="center"/>
          </w:tcPr>
          <w:p w:rsidR="0060009F" w:rsidRPr="00423677" w:rsidRDefault="0060009F" w:rsidP="008C6066">
            <w:pPr>
              <w:pStyle w:val="ListParagraph"/>
              <w:numPr>
                <w:ilvl w:val="0"/>
                <w:numId w:val="33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</w:tcPr>
          <w:p w:rsidR="0060009F" w:rsidRPr="0066263D" w:rsidRDefault="0060009F" w:rsidP="008C606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Оцењивање за развој ученика </w:t>
            </w:r>
          </w:p>
        </w:tc>
        <w:tc>
          <w:tcPr>
            <w:tcW w:w="836" w:type="pct"/>
            <w:vAlign w:val="center"/>
          </w:tcPr>
          <w:p w:rsidR="0060009F" w:rsidRPr="0066263D" w:rsidRDefault="0060009F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Хавелка, Ненад и др.</w:t>
            </w:r>
          </w:p>
        </w:tc>
        <w:tc>
          <w:tcPr>
            <w:tcW w:w="772" w:type="pct"/>
            <w:vAlign w:val="center"/>
          </w:tcPr>
          <w:p w:rsidR="0060009F" w:rsidRPr="0066263D" w:rsidRDefault="0060009F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Министарство просвете и спорта РС, Београд </w:t>
            </w:r>
          </w:p>
        </w:tc>
        <w:tc>
          <w:tcPr>
            <w:tcW w:w="1091" w:type="pct"/>
            <w:vAlign w:val="center"/>
          </w:tcPr>
          <w:p w:rsidR="0060009F" w:rsidRPr="0066263D" w:rsidRDefault="00193913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Општа педагогија; </w:t>
            </w:r>
            <w:r w:rsidR="005839E2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Дидактика са методиком васпитно-образовног рада</w:t>
            </w:r>
          </w:p>
        </w:tc>
      </w:tr>
      <w:tr w:rsidR="0060009F" w:rsidRPr="0066263D" w:rsidTr="0017636C">
        <w:trPr>
          <w:trHeight w:val="227"/>
          <w:jc w:val="center"/>
        </w:trPr>
        <w:tc>
          <w:tcPr>
            <w:tcW w:w="435" w:type="pct"/>
            <w:vAlign w:val="center"/>
          </w:tcPr>
          <w:p w:rsidR="0060009F" w:rsidRPr="00423677" w:rsidRDefault="0060009F" w:rsidP="008C6066">
            <w:pPr>
              <w:pStyle w:val="ListParagraph"/>
              <w:numPr>
                <w:ilvl w:val="0"/>
                <w:numId w:val="33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</w:tcPr>
          <w:p w:rsidR="0060009F" w:rsidRPr="0066263D" w:rsidRDefault="0060009F" w:rsidP="008C606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Pisanje i upo</w:t>
            </w:r>
            <w:r w:rsidR="001E2EF1">
              <w:rPr>
                <w:rFonts w:ascii="Times New Roman" w:eastAsia="Calibri" w:hAnsi="Times New Roman" w:cs="Times New Roman"/>
                <w:sz w:val="20"/>
                <w:szCs w:val="20"/>
              </w:rPr>
              <w:t>treba ishoda učenja – priručnik</w:t>
            </w:r>
          </w:p>
        </w:tc>
        <w:tc>
          <w:tcPr>
            <w:tcW w:w="836" w:type="pct"/>
            <w:vAlign w:val="center"/>
          </w:tcPr>
          <w:p w:rsidR="0060009F" w:rsidRPr="0066263D" w:rsidRDefault="0060009F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Kennedy, Declan</w:t>
            </w:r>
          </w:p>
        </w:tc>
        <w:tc>
          <w:tcPr>
            <w:tcW w:w="772" w:type="pct"/>
            <w:vAlign w:val="center"/>
          </w:tcPr>
          <w:p w:rsidR="0060009F" w:rsidRPr="0066263D" w:rsidRDefault="0060009F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Beograd, Tempus kancelarija u Srbiji</w:t>
            </w:r>
          </w:p>
        </w:tc>
        <w:tc>
          <w:tcPr>
            <w:tcW w:w="1091" w:type="pct"/>
            <w:vAlign w:val="center"/>
          </w:tcPr>
          <w:p w:rsidR="0060009F" w:rsidRPr="0066263D" w:rsidRDefault="00193913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Општа педагогија; </w:t>
            </w:r>
            <w:r w:rsidR="005839E2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Дидактика са методиком васпитно-образовног рада</w:t>
            </w:r>
          </w:p>
        </w:tc>
      </w:tr>
      <w:tr w:rsidR="0060009F" w:rsidRPr="0066263D" w:rsidTr="0017636C">
        <w:trPr>
          <w:trHeight w:val="227"/>
          <w:jc w:val="center"/>
        </w:trPr>
        <w:tc>
          <w:tcPr>
            <w:tcW w:w="435" w:type="pct"/>
            <w:vAlign w:val="center"/>
          </w:tcPr>
          <w:p w:rsidR="0060009F" w:rsidRPr="00423677" w:rsidRDefault="0060009F" w:rsidP="008C6066">
            <w:pPr>
              <w:pStyle w:val="ListParagraph"/>
              <w:numPr>
                <w:ilvl w:val="0"/>
                <w:numId w:val="33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</w:tcPr>
          <w:p w:rsidR="0060009F" w:rsidRPr="0066263D" w:rsidRDefault="0060009F" w:rsidP="008C6066">
            <w:pPr>
              <w:spacing w:after="0" w:line="276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Хипермедији у настави и учењу</w:t>
            </w:r>
          </w:p>
        </w:tc>
        <w:tc>
          <w:tcPr>
            <w:tcW w:w="836" w:type="pct"/>
            <w:vAlign w:val="center"/>
          </w:tcPr>
          <w:p w:rsidR="0060009F" w:rsidRPr="0066263D" w:rsidRDefault="0060009F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Станојловић С., Мандић, Д.</w:t>
            </w:r>
          </w:p>
        </w:tc>
        <w:tc>
          <w:tcPr>
            <w:tcW w:w="772" w:type="pct"/>
            <w:vAlign w:val="center"/>
          </w:tcPr>
          <w:p w:rsidR="0060009F" w:rsidRPr="0066263D" w:rsidRDefault="0060009F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Учитељски факултет у Београду.</w:t>
            </w:r>
          </w:p>
        </w:tc>
        <w:tc>
          <w:tcPr>
            <w:tcW w:w="1091" w:type="pct"/>
            <w:vAlign w:val="center"/>
          </w:tcPr>
          <w:p w:rsidR="0060009F" w:rsidRPr="0066263D" w:rsidRDefault="00734648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Педагошка информатика; </w:t>
            </w:r>
            <w:r w:rsidR="00BE7D5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Образовна технологија</w:t>
            </w:r>
          </w:p>
        </w:tc>
      </w:tr>
      <w:tr w:rsidR="0060009F" w:rsidRPr="0066263D" w:rsidTr="0017636C">
        <w:trPr>
          <w:trHeight w:val="227"/>
          <w:jc w:val="center"/>
        </w:trPr>
        <w:tc>
          <w:tcPr>
            <w:tcW w:w="435" w:type="pct"/>
            <w:vAlign w:val="center"/>
          </w:tcPr>
          <w:p w:rsidR="0060009F" w:rsidRPr="00423677" w:rsidRDefault="0060009F" w:rsidP="008C6066">
            <w:pPr>
              <w:pStyle w:val="ListParagraph"/>
              <w:numPr>
                <w:ilvl w:val="0"/>
                <w:numId w:val="33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</w:tcPr>
          <w:p w:rsidR="0060009F" w:rsidRPr="0066263D" w:rsidRDefault="0060009F" w:rsidP="008C6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66263D">
              <w:rPr>
                <w:rFonts w:ascii="Times New Roman" w:eastAsia="Times New Roman" w:hAnsi="Times New Roman" w:cs="Times New Roman"/>
                <w:sz w:val="20"/>
                <w:szCs w:val="20"/>
                <w:lang w:val="ru-RU" w:eastAsia="sr-Latn-CS"/>
              </w:rPr>
              <w:t>Режија у аматерском театру</w:t>
            </w:r>
          </w:p>
        </w:tc>
        <w:tc>
          <w:tcPr>
            <w:tcW w:w="836" w:type="pct"/>
            <w:vAlign w:val="center"/>
          </w:tcPr>
          <w:p w:rsidR="0060009F" w:rsidRPr="0066263D" w:rsidRDefault="0060009F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Times New Roman" w:hAnsi="Times New Roman" w:cs="Times New Roman"/>
                <w:sz w:val="20"/>
                <w:szCs w:val="20"/>
                <w:lang w:val="ru-RU" w:eastAsia="sr-Latn-CS"/>
              </w:rPr>
              <w:t>Клајн, Х.</w:t>
            </w:r>
          </w:p>
        </w:tc>
        <w:tc>
          <w:tcPr>
            <w:tcW w:w="772" w:type="pct"/>
            <w:vAlign w:val="center"/>
          </w:tcPr>
          <w:p w:rsidR="0060009F" w:rsidRPr="0066263D" w:rsidRDefault="0060009F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 xml:space="preserve">Нови Сад: Прометеј, </w:t>
            </w:r>
          </w:p>
        </w:tc>
        <w:tc>
          <w:tcPr>
            <w:tcW w:w="1091" w:type="pct"/>
            <w:vAlign w:val="center"/>
          </w:tcPr>
          <w:p w:rsidR="0060009F" w:rsidRPr="00770C0D" w:rsidRDefault="00770C0D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770C0D">
              <w:rPr>
                <w:rFonts w:ascii="Times New Roman" w:hAnsi="Times New Roman"/>
                <w:sz w:val="20"/>
                <w:szCs w:val="30"/>
              </w:rPr>
              <w:t>Драма и покрет</w:t>
            </w:r>
          </w:p>
        </w:tc>
      </w:tr>
      <w:tr w:rsidR="00770C0D" w:rsidRPr="0066263D" w:rsidTr="002853F8">
        <w:trPr>
          <w:trHeight w:val="227"/>
          <w:jc w:val="center"/>
        </w:trPr>
        <w:tc>
          <w:tcPr>
            <w:tcW w:w="435" w:type="pct"/>
            <w:vAlign w:val="center"/>
          </w:tcPr>
          <w:p w:rsidR="00770C0D" w:rsidRPr="00423677" w:rsidRDefault="00770C0D" w:rsidP="008C6066">
            <w:pPr>
              <w:pStyle w:val="ListParagraph"/>
              <w:numPr>
                <w:ilvl w:val="0"/>
                <w:numId w:val="33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</w:tcPr>
          <w:p w:rsidR="00770C0D" w:rsidRPr="0066263D" w:rsidRDefault="00770C0D" w:rsidP="008C6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sr-Latn-CS"/>
              </w:rPr>
            </w:pPr>
            <w:r w:rsidRPr="0066263D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 xml:space="preserve"> </w:t>
            </w:r>
            <w:r w:rsidRPr="0066263D">
              <w:rPr>
                <w:rFonts w:ascii="Times New Roman" w:eastAsia="Times New Roman" w:hAnsi="Times New Roman" w:cs="Times New Roman"/>
                <w:sz w:val="20"/>
                <w:szCs w:val="20"/>
                <w:lang w:val="ru-RU" w:eastAsia="sr-Latn-CS"/>
              </w:rPr>
              <w:t>Драмски рад у школи</w:t>
            </w:r>
            <w:r w:rsidRPr="0066263D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 xml:space="preserve"> </w:t>
            </w:r>
          </w:p>
        </w:tc>
        <w:tc>
          <w:tcPr>
            <w:tcW w:w="836" w:type="pct"/>
            <w:vAlign w:val="center"/>
          </w:tcPr>
          <w:p w:rsidR="00770C0D" w:rsidRPr="0066263D" w:rsidRDefault="00770C0D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Times New Roman" w:hAnsi="Times New Roman" w:cs="Times New Roman"/>
                <w:sz w:val="20"/>
                <w:szCs w:val="20"/>
                <w:lang w:val="ru-RU" w:eastAsia="sr-Latn-CS"/>
              </w:rPr>
              <w:t>Ђокић, Љ., Јовановић, Д. и Николин-</w:t>
            </w:r>
            <w:r w:rsidRPr="0066263D">
              <w:rPr>
                <w:rFonts w:ascii="Times New Roman" w:eastAsia="Times New Roman" w:hAnsi="Times New Roman" w:cs="Times New Roman"/>
                <w:sz w:val="20"/>
                <w:szCs w:val="20"/>
                <w:lang w:val="ru-RU" w:eastAsia="sr-Latn-CS"/>
              </w:rPr>
              <w:lastRenderedPageBreak/>
              <w:t>Николић, В.</w:t>
            </w:r>
          </w:p>
        </w:tc>
        <w:tc>
          <w:tcPr>
            <w:tcW w:w="772" w:type="pct"/>
            <w:vAlign w:val="center"/>
          </w:tcPr>
          <w:p w:rsidR="00770C0D" w:rsidRPr="0066263D" w:rsidRDefault="00770C0D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lastRenderedPageBreak/>
              <w:t>Београд: Завод за издавање уџбеника СРС,</w:t>
            </w:r>
            <w:r w:rsidRPr="0066263D">
              <w:rPr>
                <w:rFonts w:ascii="Times New Roman" w:eastAsia="Times New Roman" w:hAnsi="Times New Roman" w:cs="Times New Roman"/>
                <w:sz w:val="20"/>
                <w:szCs w:val="20"/>
                <w:lang w:val="ru-RU" w:eastAsia="sr-Latn-CS"/>
              </w:rPr>
              <w:t xml:space="preserve"> </w:t>
            </w:r>
            <w:r w:rsidRPr="0066263D">
              <w:rPr>
                <w:rFonts w:ascii="Times New Roman" w:eastAsia="Times New Roman" w:hAnsi="Times New Roman" w:cs="Times New Roman"/>
                <w:sz w:val="20"/>
                <w:szCs w:val="20"/>
                <w:lang w:val="ru-RU" w:eastAsia="sr-Latn-CS"/>
              </w:rPr>
              <w:lastRenderedPageBreak/>
              <w:t>7–27.</w:t>
            </w:r>
          </w:p>
        </w:tc>
        <w:tc>
          <w:tcPr>
            <w:tcW w:w="1091" w:type="pct"/>
          </w:tcPr>
          <w:p w:rsidR="00770C0D" w:rsidRDefault="00770C0D" w:rsidP="008C6066">
            <w:r w:rsidRPr="00845B8E">
              <w:rPr>
                <w:rFonts w:ascii="Times New Roman" w:hAnsi="Times New Roman"/>
                <w:sz w:val="20"/>
                <w:szCs w:val="30"/>
              </w:rPr>
              <w:lastRenderedPageBreak/>
              <w:t>Драма и покрет</w:t>
            </w:r>
          </w:p>
        </w:tc>
      </w:tr>
      <w:tr w:rsidR="00770C0D" w:rsidRPr="0066263D" w:rsidTr="002853F8">
        <w:trPr>
          <w:trHeight w:val="227"/>
          <w:jc w:val="center"/>
        </w:trPr>
        <w:tc>
          <w:tcPr>
            <w:tcW w:w="435" w:type="pct"/>
            <w:vAlign w:val="center"/>
          </w:tcPr>
          <w:p w:rsidR="00770C0D" w:rsidRPr="00423677" w:rsidRDefault="00770C0D" w:rsidP="008C6066">
            <w:pPr>
              <w:pStyle w:val="ListParagraph"/>
              <w:numPr>
                <w:ilvl w:val="0"/>
                <w:numId w:val="33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</w:tcPr>
          <w:p w:rsidR="00770C0D" w:rsidRPr="0066263D" w:rsidRDefault="00770C0D" w:rsidP="008C6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</w:pPr>
            <w:r w:rsidRPr="0066263D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sr-Cyrl-CS" w:eastAsia="sr-Latn-CS"/>
              </w:rPr>
              <w:t>Систем</w:t>
            </w:r>
          </w:p>
        </w:tc>
        <w:tc>
          <w:tcPr>
            <w:tcW w:w="836" w:type="pct"/>
          </w:tcPr>
          <w:p w:rsidR="00770C0D" w:rsidRPr="0066263D" w:rsidRDefault="00770C0D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>Станиславски, К. С.</w:t>
            </w:r>
          </w:p>
        </w:tc>
        <w:tc>
          <w:tcPr>
            <w:tcW w:w="772" w:type="pct"/>
            <w:vAlign w:val="center"/>
          </w:tcPr>
          <w:p w:rsidR="00770C0D" w:rsidRPr="0066263D" w:rsidRDefault="00770C0D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>Београд: Скрипта интернационал; Академија уметности</w:t>
            </w:r>
          </w:p>
        </w:tc>
        <w:tc>
          <w:tcPr>
            <w:tcW w:w="1091" w:type="pct"/>
          </w:tcPr>
          <w:p w:rsidR="00770C0D" w:rsidRDefault="00770C0D" w:rsidP="008C6066">
            <w:r w:rsidRPr="00845B8E">
              <w:rPr>
                <w:rFonts w:ascii="Times New Roman" w:hAnsi="Times New Roman"/>
                <w:sz w:val="20"/>
                <w:szCs w:val="30"/>
              </w:rPr>
              <w:t>Драма и покрет</w:t>
            </w:r>
          </w:p>
        </w:tc>
      </w:tr>
      <w:tr w:rsidR="00770C0D" w:rsidRPr="0066263D" w:rsidTr="002853F8">
        <w:trPr>
          <w:trHeight w:val="227"/>
          <w:jc w:val="center"/>
        </w:trPr>
        <w:tc>
          <w:tcPr>
            <w:tcW w:w="435" w:type="pct"/>
            <w:vAlign w:val="center"/>
          </w:tcPr>
          <w:p w:rsidR="00770C0D" w:rsidRPr="00423677" w:rsidRDefault="00770C0D" w:rsidP="008C6066">
            <w:pPr>
              <w:pStyle w:val="ListParagraph"/>
              <w:numPr>
                <w:ilvl w:val="0"/>
                <w:numId w:val="33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</w:tcPr>
          <w:p w:rsidR="00770C0D" w:rsidRPr="0066263D" w:rsidRDefault="00770C0D" w:rsidP="008C606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>Дете и позоришна уметност</w:t>
            </w:r>
          </w:p>
        </w:tc>
        <w:tc>
          <w:tcPr>
            <w:tcW w:w="836" w:type="pct"/>
            <w:vAlign w:val="center"/>
          </w:tcPr>
          <w:p w:rsidR="00770C0D" w:rsidRPr="0066263D" w:rsidRDefault="00770C0D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>Мисаиловић, М.</w:t>
            </w:r>
          </w:p>
        </w:tc>
        <w:tc>
          <w:tcPr>
            <w:tcW w:w="772" w:type="pct"/>
            <w:vAlign w:val="center"/>
          </w:tcPr>
          <w:p w:rsidR="00770C0D" w:rsidRPr="0066263D" w:rsidRDefault="00770C0D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>Београд: Завод за уџбенике и наставна средства.</w:t>
            </w:r>
          </w:p>
        </w:tc>
        <w:tc>
          <w:tcPr>
            <w:tcW w:w="1091" w:type="pct"/>
          </w:tcPr>
          <w:p w:rsidR="00770C0D" w:rsidRDefault="00770C0D" w:rsidP="008C6066">
            <w:r w:rsidRPr="00845B8E">
              <w:rPr>
                <w:rFonts w:ascii="Times New Roman" w:hAnsi="Times New Roman"/>
                <w:sz w:val="20"/>
                <w:szCs w:val="30"/>
              </w:rPr>
              <w:t>Драма и покрет</w:t>
            </w:r>
          </w:p>
        </w:tc>
      </w:tr>
      <w:tr w:rsidR="0060009F" w:rsidRPr="0066263D" w:rsidTr="0017636C">
        <w:trPr>
          <w:trHeight w:val="227"/>
          <w:jc w:val="center"/>
        </w:trPr>
        <w:tc>
          <w:tcPr>
            <w:tcW w:w="435" w:type="pct"/>
            <w:vAlign w:val="center"/>
          </w:tcPr>
          <w:p w:rsidR="0060009F" w:rsidRPr="00423677" w:rsidRDefault="0060009F" w:rsidP="008C6066">
            <w:pPr>
              <w:pStyle w:val="ListParagraph"/>
              <w:numPr>
                <w:ilvl w:val="0"/>
                <w:numId w:val="33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</w:tcPr>
          <w:p w:rsidR="0060009F" w:rsidRPr="0066263D" w:rsidRDefault="0060009F" w:rsidP="008C6066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fr-FR"/>
              </w:rPr>
              <w:t>S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teps up – English for Everyone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 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(уџбеник у припреми за штампу) </w:t>
            </w:r>
          </w:p>
        </w:tc>
        <w:tc>
          <w:tcPr>
            <w:tcW w:w="836" w:type="pct"/>
            <w:vAlign w:val="center"/>
          </w:tcPr>
          <w:p w:rsidR="0060009F" w:rsidRPr="0066263D" w:rsidRDefault="0060009F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Јанковић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, 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Н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.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, Савић-Ненадовић, З., Цветковић, М.</w:t>
            </w:r>
          </w:p>
        </w:tc>
        <w:tc>
          <w:tcPr>
            <w:tcW w:w="772" w:type="pct"/>
          </w:tcPr>
          <w:p w:rsidR="0060009F" w:rsidRPr="0066263D" w:rsidRDefault="0060009F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Београд: Учитељски факултет.</w:t>
            </w:r>
          </w:p>
        </w:tc>
        <w:tc>
          <w:tcPr>
            <w:tcW w:w="1091" w:type="pct"/>
            <w:vAlign w:val="center"/>
          </w:tcPr>
          <w:p w:rsidR="0060009F" w:rsidRPr="0066263D" w:rsidRDefault="005F6D8F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Енглески језик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I; </w:t>
            </w:r>
          </w:p>
        </w:tc>
      </w:tr>
      <w:tr w:rsidR="0060009F" w:rsidRPr="0066263D" w:rsidTr="0017636C">
        <w:trPr>
          <w:trHeight w:val="227"/>
          <w:jc w:val="center"/>
        </w:trPr>
        <w:tc>
          <w:tcPr>
            <w:tcW w:w="435" w:type="pct"/>
            <w:vAlign w:val="center"/>
          </w:tcPr>
          <w:p w:rsidR="0060009F" w:rsidRPr="00423677" w:rsidRDefault="0060009F" w:rsidP="008C6066">
            <w:pPr>
              <w:pStyle w:val="ListParagraph"/>
              <w:numPr>
                <w:ilvl w:val="0"/>
                <w:numId w:val="33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</w:tcPr>
          <w:p w:rsidR="0060009F" w:rsidRPr="0066263D" w:rsidRDefault="0060009F" w:rsidP="008C6066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English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Grammar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in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Use</w:t>
            </w:r>
          </w:p>
        </w:tc>
        <w:tc>
          <w:tcPr>
            <w:tcW w:w="836" w:type="pct"/>
            <w:vAlign w:val="center"/>
          </w:tcPr>
          <w:p w:rsidR="0060009F" w:rsidRPr="0066263D" w:rsidRDefault="0060009F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Murphy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R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2" w:type="pct"/>
            <w:vAlign w:val="center"/>
          </w:tcPr>
          <w:p w:rsidR="0060009F" w:rsidRPr="0066263D" w:rsidRDefault="0060009F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Cambridge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: 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Cambridge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 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University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 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Press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.</w:t>
            </w:r>
          </w:p>
        </w:tc>
        <w:tc>
          <w:tcPr>
            <w:tcW w:w="1091" w:type="pct"/>
            <w:vAlign w:val="center"/>
          </w:tcPr>
          <w:p w:rsidR="0060009F" w:rsidRPr="005F6D8F" w:rsidRDefault="005F6D8F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Енглески језик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I;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Енглески језик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II</w:t>
            </w:r>
          </w:p>
        </w:tc>
      </w:tr>
      <w:tr w:rsidR="0060009F" w:rsidRPr="0066263D" w:rsidTr="0017636C">
        <w:trPr>
          <w:trHeight w:val="227"/>
          <w:jc w:val="center"/>
        </w:trPr>
        <w:tc>
          <w:tcPr>
            <w:tcW w:w="435" w:type="pct"/>
            <w:vAlign w:val="center"/>
          </w:tcPr>
          <w:p w:rsidR="0060009F" w:rsidRPr="00423677" w:rsidRDefault="0060009F" w:rsidP="008C6066">
            <w:pPr>
              <w:pStyle w:val="ListParagraph"/>
              <w:numPr>
                <w:ilvl w:val="0"/>
                <w:numId w:val="33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</w:tcPr>
          <w:p w:rsidR="0060009F" w:rsidRPr="0066263D" w:rsidRDefault="0060009F" w:rsidP="008C606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First Certificate Language Practice</w:t>
            </w:r>
          </w:p>
        </w:tc>
        <w:tc>
          <w:tcPr>
            <w:tcW w:w="836" w:type="pct"/>
            <w:vAlign w:val="center"/>
          </w:tcPr>
          <w:p w:rsidR="0060009F" w:rsidRPr="0066263D" w:rsidRDefault="0060009F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Vince, M.</w:t>
            </w:r>
          </w:p>
        </w:tc>
        <w:tc>
          <w:tcPr>
            <w:tcW w:w="772" w:type="pct"/>
            <w:vAlign w:val="center"/>
          </w:tcPr>
          <w:p w:rsidR="0060009F" w:rsidRPr="0066263D" w:rsidRDefault="0060009F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London: Macmillan</w:t>
            </w:r>
          </w:p>
        </w:tc>
        <w:tc>
          <w:tcPr>
            <w:tcW w:w="1091" w:type="pct"/>
            <w:vAlign w:val="center"/>
          </w:tcPr>
          <w:p w:rsidR="0060009F" w:rsidRPr="0066263D" w:rsidRDefault="005F6D8F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Енглески језик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I;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Енглески језик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II</w:t>
            </w:r>
          </w:p>
        </w:tc>
      </w:tr>
      <w:tr w:rsidR="0060009F" w:rsidRPr="0066263D" w:rsidTr="0017636C">
        <w:trPr>
          <w:trHeight w:val="227"/>
          <w:jc w:val="center"/>
        </w:trPr>
        <w:tc>
          <w:tcPr>
            <w:tcW w:w="435" w:type="pct"/>
            <w:vAlign w:val="center"/>
          </w:tcPr>
          <w:p w:rsidR="0060009F" w:rsidRPr="00423677" w:rsidRDefault="0060009F" w:rsidP="008C6066">
            <w:pPr>
              <w:pStyle w:val="ListParagraph"/>
              <w:numPr>
                <w:ilvl w:val="0"/>
                <w:numId w:val="33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vAlign w:val="center"/>
          </w:tcPr>
          <w:p w:rsidR="0060009F" w:rsidRPr="0066263D" w:rsidRDefault="0060009F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fr-FR"/>
              </w:rPr>
              <w:t>Енглески језик за студенте учитељских факултета</w:t>
            </w:r>
          </w:p>
        </w:tc>
        <w:tc>
          <w:tcPr>
            <w:tcW w:w="836" w:type="pct"/>
            <w:vAlign w:val="center"/>
          </w:tcPr>
          <w:p w:rsidR="0060009F" w:rsidRPr="0066263D" w:rsidRDefault="0060009F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Цветковић, М.</w:t>
            </w:r>
          </w:p>
        </w:tc>
        <w:tc>
          <w:tcPr>
            <w:tcW w:w="772" w:type="pct"/>
            <w:vAlign w:val="center"/>
          </w:tcPr>
          <w:p w:rsidR="0060009F" w:rsidRPr="0066263D" w:rsidRDefault="0060009F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Београд: Учитељски факултет.</w:t>
            </w:r>
          </w:p>
        </w:tc>
        <w:tc>
          <w:tcPr>
            <w:tcW w:w="1091" w:type="pct"/>
            <w:vAlign w:val="center"/>
          </w:tcPr>
          <w:p w:rsidR="0060009F" w:rsidRPr="0066263D" w:rsidRDefault="005F6D8F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Енглески језик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I;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Енглески језик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II</w:t>
            </w:r>
          </w:p>
        </w:tc>
      </w:tr>
      <w:tr w:rsidR="0060009F" w:rsidRPr="0066263D" w:rsidTr="0017636C">
        <w:trPr>
          <w:trHeight w:val="227"/>
          <w:jc w:val="center"/>
        </w:trPr>
        <w:tc>
          <w:tcPr>
            <w:tcW w:w="435" w:type="pct"/>
            <w:vAlign w:val="center"/>
          </w:tcPr>
          <w:p w:rsidR="0060009F" w:rsidRPr="00423677" w:rsidRDefault="0060009F" w:rsidP="008C6066">
            <w:pPr>
              <w:pStyle w:val="ListParagraph"/>
              <w:numPr>
                <w:ilvl w:val="0"/>
                <w:numId w:val="33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</w:tcPr>
          <w:p w:rsidR="0060009F" w:rsidRPr="0066263D" w:rsidRDefault="0060009F" w:rsidP="008C6066">
            <w:pPr>
              <w:spacing w:after="0" w:line="276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Осно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ве физичког васпитања и спорта</w:t>
            </w:r>
          </w:p>
        </w:tc>
        <w:tc>
          <w:tcPr>
            <w:tcW w:w="836" w:type="pct"/>
            <w:vAlign w:val="center"/>
          </w:tcPr>
          <w:p w:rsidR="0060009F" w:rsidRPr="0066263D" w:rsidRDefault="0060009F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Бранковић, Д.</w:t>
            </w:r>
          </w:p>
        </w:tc>
        <w:tc>
          <w:tcPr>
            <w:tcW w:w="772" w:type="pct"/>
            <w:vAlign w:val="center"/>
          </w:tcPr>
          <w:p w:rsidR="0060009F" w:rsidRPr="0066263D" w:rsidRDefault="0060009F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Београд: Драслар партнер</w:t>
            </w:r>
          </w:p>
        </w:tc>
        <w:tc>
          <w:tcPr>
            <w:tcW w:w="1091" w:type="pct"/>
            <w:vAlign w:val="center"/>
          </w:tcPr>
          <w:p w:rsidR="0060009F" w:rsidRPr="0066263D" w:rsidRDefault="00952AE5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Физичко и здравствено васпитање</w:t>
            </w:r>
          </w:p>
        </w:tc>
      </w:tr>
      <w:tr w:rsidR="0060009F" w:rsidRPr="0066263D" w:rsidTr="0017636C">
        <w:trPr>
          <w:trHeight w:val="227"/>
          <w:jc w:val="center"/>
        </w:trPr>
        <w:tc>
          <w:tcPr>
            <w:tcW w:w="435" w:type="pct"/>
            <w:vAlign w:val="center"/>
          </w:tcPr>
          <w:p w:rsidR="0060009F" w:rsidRPr="00423677" w:rsidRDefault="0060009F" w:rsidP="008C6066">
            <w:pPr>
              <w:pStyle w:val="ListParagraph"/>
              <w:numPr>
                <w:ilvl w:val="0"/>
                <w:numId w:val="33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</w:tcPr>
          <w:p w:rsidR="0060009F" w:rsidRPr="0066263D" w:rsidRDefault="0060009F" w:rsidP="008C6066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Историја филозофије - од ан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тичке Грчке до савременог доба</w:t>
            </w:r>
          </w:p>
        </w:tc>
        <w:tc>
          <w:tcPr>
            <w:tcW w:w="836" w:type="pct"/>
            <w:vAlign w:val="center"/>
          </w:tcPr>
          <w:p w:rsidR="0060009F" w:rsidRPr="0066263D" w:rsidRDefault="0060009F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Ширбек, Г.,  Гиље, Н.</w:t>
            </w:r>
          </w:p>
        </w:tc>
        <w:tc>
          <w:tcPr>
            <w:tcW w:w="772" w:type="pct"/>
            <w:vAlign w:val="center"/>
          </w:tcPr>
          <w:p w:rsidR="0060009F" w:rsidRPr="0066263D" w:rsidRDefault="0060009F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Београд: Карпос</w:t>
            </w:r>
          </w:p>
        </w:tc>
        <w:tc>
          <w:tcPr>
            <w:tcW w:w="1091" w:type="pct"/>
            <w:vAlign w:val="center"/>
          </w:tcPr>
          <w:p w:rsidR="0060009F" w:rsidRPr="0066263D" w:rsidRDefault="00293BDB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Филозофија са етиком</w:t>
            </w:r>
          </w:p>
        </w:tc>
      </w:tr>
      <w:tr w:rsidR="00EA3BDB" w:rsidRPr="0066263D" w:rsidTr="0017636C">
        <w:trPr>
          <w:trHeight w:val="227"/>
          <w:jc w:val="center"/>
        </w:trPr>
        <w:tc>
          <w:tcPr>
            <w:tcW w:w="435" w:type="pct"/>
            <w:vAlign w:val="center"/>
          </w:tcPr>
          <w:p w:rsidR="00EA3BDB" w:rsidRPr="00423677" w:rsidRDefault="00EA3BDB" w:rsidP="008C6066">
            <w:pPr>
              <w:pStyle w:val="ListParagraph"/>
              <w:numPr>
                <w:ilvl w:val="0"/>
                <w:numId w:val="33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</w:tcPr>
          <w:p w:rsidR="00EA3BDB" w:rsidRPr="0066263D" w:rsidRDefault="00EA3BDB" w:rsidP="008C6066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iCs/>
                <w:sz w:val="20"/>
                <w:szCs w:val="20"/>
                <w:lang w:val="sr-Cyrl-CS"/>
              </w:rPr>
              <w:t>Хрестоматија</w:t>
            </w:r>
            <w:r w:rsidR="00896367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 (за филозофију)</w:t>
            </w:r>
          </w:p>
        </w:tc>
        <w:tc>
          <w:tcPr>
            <w:tcW w:w="836" w:type="pct"/>
            <w:vAlign w:val="center"/>
          </w:tcPr>
          <w:p w:rsidR="00EA3BDB" w:rsidRPr="0066263D" w:rsidRDefault="00896367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Савић, М., Цветковић, В.,  Цекић, Н.</w:t>
            </w:r>
          </w:p>
        </w:tc>
        <w:tc>
          <w:tcPr>
            <w:tcW w:w="772" w:type="pct"/>
            <w:vAlign w:val="center"/>
          </w:tcPr>
          <w:p w:rsidR="00EA3BDB" w:rsidRPr="0066263D" w:rsidRDefault="00896367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Београд: Завод за уџбенике и наставна средства</w:t>
            </w:r>
          </w:p>
        </w:tc>
        <w:tc>
          <w:tcPr>
            <w:tcW w:w="1091" w:type="pct"/>
            <w:vAlign w:val="center"/>
          </w:tcPr>
          <w:p w:rsidR="00EA3BDB" w:rsidRPr="0066263D" w:rsidRDefault="00293BDB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Филозофија са етиком</w:t>
            </w:r>
          </w:p>
        </w:tc>
      </w:tr>
      <w:tr w:rsidR="00EA3BDB" w:rsidRPr="0066263D" w:rsidTr="0017636C">
        <w:trPr>
          <w:trHeight w:val="227"/>
          <w:jc w:val="center"/>
        </w:trPr>
        <w:tc>
          <w:tcPr>
            <w:tcW w:w="435" w:type="pct"/>
            <w:vAlign w:val="center"/>
          </w:tcPr>
          <w:p w:rsidR="00EA3BDB" w:rsidRPr="00423677" w:rsidRDefault="00EA3BDB" w:rsidP="008C6066">
            <w:pPr>
              <w:pStyle w:val="ListParagraph"/>
              <w:numPr>
                <w:ilvl w:val="0"/>
                <w:numId w:val="33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</w:tcPr>
          <w:p w:rsidR="00EA3BDB" w:rsidRPr="0066263D" w:rsidRDefault="00896367" w:rsidP="008C6066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iCs/>
                <w:sz w:val="20"/>
                <w:szCs w:val="20"/>
                <w:lang w:val="sr-Cyrl-CS"/>
              </w:rPr>
              <w:t>Кратка историја етике</w:t>
            </w:r>
          </w:p>
        </w:tc>
        <w:tc>
          <w:tcPr>
            <w:tcW w:w="836" w:type="pct"/>
            <w:vAlign w:val="center"/>
          </w:tcPr>
          <w:p w:rsidR="00EA3BDB" w:rsidRPr="0066263D" w:rsidRDefault="00896367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Макинтајер, А.</w:t>
            </w:r>
          </w:p>
        </w:tc>
        <w:tc>
          <w:tcPr>
            <w:tcW w:w="772" w:type="pct"/>
            <w:vAlign w:val="center"/>
          </w:tcPr>
          <w:p w:rsidR="00EA3BDB" w:rsidRPr="0066263D" w:rsidRDefault="00896367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iCs/>
                <w:sz w:val="20"/>
                <w:szCs w:val="20"/>
                <w:lang w:val="sr-Cyrl-CS"/>
              </w:rPr>
              <w:t>Београд: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 Плато</w:t>
            </w:r>
          </w:p>
        </w:tc>
        <w:tc>
          <w:tcPr>
            <w:tcW w:w="1091" w:type="pct"/>
            <w:vAlign w:val="center"/>
          </w:tcPr>
          <w:p w:rsidR="00EA3BDB" w:rsidRPr="0066263D" w:rsidRDefault="00293BDB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Филозофија са етиком</w:t>
            </w:r>
          </w:p>
        </w:tc>
      </w:tr>
      <w:tr w:rsidR="00EA3BDB" w:rsidRPr="0066263D" w:rsidTr="0017636C">
        <w:trPr>
          <w:trHeight w:val="227"/>
          <w:jc w:val="center"/>
        </w:trPr>
        <w:tc>
          <w:tcPr>
            <w:tcW w:w="435" w:type="pct"/>
            <w:vAlign w:val="center"/>
          </w:tcPr>
          <w:p w:rsidR="00EA3BDB" w:rsidRPr="00423677" w:rsidRDefault="00EA3BDB" w:rsidP="008C6066">
            <w:pPr>
              <w:pStyle w:val="ListParagraph"/>
              <w:numPr>
                <w:ilvl w:val="0"/>
                <w:numId w:val="33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</w:tcPr>
          <w:p w:rsidR="00EA3BDB" w:rsidRPr="0066263D" w:rsidRDefault="00896367" w:rsidP="008C6066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Увод у етику</w:t>
            </w:r>
            <w:r w:rsidR="00EA3BDB"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 </w:t>
            </w:r>
          </w:p>
        </w:tc>
        <w:tc>
          <w:tcPr>
            <w:tcW w:w="836" w:type="pct"/>
          </w:tcPr>
          <w:p w:rsidR="00EA3BDB" w:rsidRPr="0066263D" w:rsidRDefault="00896367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Сингер, П.</w:t>
            </w:r>
          </w:p>
        </w:tc>
        <w:tc>
          <w:tcPr>
            <w:tcW w:w="772" w:type="pct"/>
            <w:vAlign w:val="center"/>
          </w:tcPr>
          <w:p w:rsidR="00EA3BDB" w:rsidRPr="0066263D" w:rsidRDefault="00896367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Сремски Карловци – Нови Сад: Издавачка књижарница Зорана Стојановића</w:t>
            </w:r>
          </w:p>
        </w:tc>
        <w:tc>
          <w:tcPr>
            <w:tcW w:w="1091" w:type="pct"/>
            <w:vAlign w:val="center"/>
          </w:tcPr>
          <w:p w:rsidR="00EA3BDB" w:rsidRPr="0066263D" w:rsidRDefault="00293BDB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Филозофија са етиком</w:t>
            </w:r>
          </w:p>
        </w:tc>
      </w:tr>
      <w:tr w:rsidR="00EA3BDB" w:rsidRPr="0066263D" w:rsidTr="0017636C">
        <w:trPr>
          <w:trHeight w:val="227"/>
          <w:jc w:val="center"/>
        </w:trPr>
        <w:tc>
          <w:tcPr>
            <w:tcW w:w="435" w:type="pct"/>
            <w:vAlign w:val="center"/>
          </w:tcPr>
          <w:p w:rsidR="00EA3BDB" w:rsidRPr="00423677" w:rsidRDefault="00EA3BDB" w:rsidP="008C6066">
            <w:pPr>
              <w:pStyle w:val="ListParagraph"/>
              <w:numPr>
                <w:ilvl w:val="0"/>
                <w:numId w:val="33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</w:tcPr>
          <w:p w:rsidR="00EA3BDB" w:rsidRPr="0066263D" w:rsidRDefault="00EA3BDB" w:rsidP="008C606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  <w:t>Одабрана поглавља из етике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 – хрестоматија </w:t>
            </w:r>
          </w:p>
        </w:tc>
        <w:tc>
          <w:tcPr>
            <w:tcW w:w="836" w:type="pct"/>
          </w:tcPr>
          <w:p w:rsidR="00EA3BDB" w:rsidRPr="0066263D" w:rsidRDefault="00896367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Савић, М., Станковић, Д.В. (пр</w:t>
            </w:r>
            <w:r w:rsidR="00293BDB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.)</w:t>
            </w:r>
          </w:p>
        </w:tc>
        <w:tc>
          <w:tcPr>
            <w:tcW w:w="772" w:type="pct"/>
            <w:vAlign w:val="center"/>
          </w:tcPr>
          <w:p w:rsidR="00EA3BDB" w:rsidRPr="0066263D" w:rsidRDefault="00EA3BDB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091" w:type="pct"/>
            <w:vAlign w:val="center"/>
          </w:tcPr>
          <w:p w:rsidR="00EA3BDB" w:rsidRPr="0066263D" w:rsidRDefault="00293BDB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Филозофија са етиком</w:t>
            </w:r>
          </w:p>
        </w:tc>
      </w:tr>
      <w:tr w:rsidR="00EA3BDB" w:rsidRPr="0066263D" w:rsidTr="0017636C">
        <w:trPr>
          <w:trHeight w:val="227"/>
          <w:jc w:val="center"/>
        </w:trPr>
        <w:tc>
          <w:tcPr>
            <w:tcW w:w="435" w:type="pct"/>
            <w:vAlign w:val="center"/>
          </w:tcPr>
          <w:p w:rsidR="00EA3BDB" w:rsidRPr="00423677" w:rsidRDefault="00EA3BDB" w:rsidP="008C6066">
            <w:pPr>
              <w:pStyle w:val="ListParagraph"/>
              <w:numPr>
                <w:ilvl w:val="0"/>
                <w:numId w:val="33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</w:tcPr>
          <w:p w:rsidR="00EA3BDB" w:rsidRPr="0066263D" w:rsidRDefault="00EA3BDB" w:rsidP="008C606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  <w:t xml:space="preserve">Одабрана поглавља из Филозофије васпитања и образовања – хрестоматија </w:t>
            </w:r>
          </w:p>
        </w:tc>
        <w:tc>
          <w:tcPr>
            <w:tcW w:w="836" w:type="pct"/>
          </w:tcPr>
          <w:p w:rsidR="00EA3BDB" w:rsidRPr="0066263D" w:rsidRDefault="00896367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  <w:t>Савић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  <w:t>М.  (пр.)</w:t>
            </w:r>
          </w:p>
        </w:tc>
        <w:tc>
          <w:tcPr>
            <w:tcW w:w="772" w:type="pct"/>
            <w:vAlign w:val="center"/>
          </w:tcPr>
          <w:p w:rsidR="00EA3BDB" w:rsidRPr="0066263D" w:rsidRDefault="00EA3BDB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091" w:type="pct"/>
            <w:vAlign w:val="center"/>
          </w:tcPr>
          <w:p w:rsidR="00EA3BDB" w:rsidRPr="0066263D" w:rsidRDefault="00293BDB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Филозофија са етиком</w:t>
            </w:r>
          </w:p>
        </w:tc>
      </w:tr>
      <w:tr w:rsidR="00EA3BDB" w:rsidRPr="0066263D" w:rsidTr="0017636C">
        <w:trPr>
          <w:trHeight w:val="227"/>
          <w:jc w:val="center"/>
        </w:trPr>
        <w:tc>
          <w:tcPr>
            <w:tcW w:w="435" w:type="pct"/>
            <w:vAlign w:val="center"/>
          </w:tcPr>
          <w:p w:rsidR="00EA3BDB" w:rsidRPr="00423677" w:rsidRDefault="00EA3BDB" w:rsidP="008C6066">
            <w:pPr>
              <w:pStyle w:val="ListParagraph"/>
              <w:numPr>
                <w:ilvl w:val="0"/>
                <w:numId w:val="33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</w:tcPr>
          <w:p w:rsidR="00EA3BDB" w:rsidRPr="0066263D" w:rsidRDefault="00EA3BDB" w:rsidP="008C6066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Форме учтивости у српском језику</w:t>
            </w:r>
          </w:p>
        </w:tc>
        <w:tc>
          <w:tcPr>
            <w:tcW w:w="836" w:type="pct"/>
            <w:vAlign w:val="center"/>
          </w:tcPr>
          <w:p w:rsidR="00EA3BDB" w:rsidRPr="0066263D" w:rsidRDefault="00896367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Милосављевић, Б.</w:t>
            </w:r>
          </w:p>
        </w:tc>
        <w:tc>
          <w:tcPr>
            <w:tcW w:w="772" w:type="pct"/>
            <w:vAlign w:val="center"/>
          </w:tcPr>
          <w:p w:rsidR="00EA3BDB" w:rsidRPr="0066263D" w:rsidRDefault="00896367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Београд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: Учитељски факултет</w:t>
            </w:r>
          </w:p>
        </w:tc>
        <w:tc>
          <w:tcPr>
            <w:tcW w:w="1091" w:type="pct"/>
            <w:vAlign w:val="center"/>
          </w:tcPr>
          <w:p w:rsidR="00EA3BDB" w:rsidRPr="00D00DE9" w:rsidRDefault="00257064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Српски језик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; Говорна култура </w:t>
            </w:r>
          </w:p>
        </w:tc>
      </w:tr>
      <w:tr w:rsidR="00EA3BDB" w:rsidRPr="0066263D" w:rsidTr="0017636C">
        <w:trPr>
          <w:trHeight w:val="227"/>
          <w:jc w:val="center"/>
        </w:trPr>
        <w:tc>
          <w:tcPr>
            <w:tcW w:w="435" w:type="pct"/>
            <w:vAlign w:val="center"/>
          </w:tcPr>
          <w:p w:rsidR="00EA3BDB" w:rsidRPr="00423677" w:rsidRDefault="00EA3BDB" w:rsidP="008C6066">
            <w:pPr>
              <w:pStyle w:val="ListParagraph"/>
              <w:numPr>
                <w:ilvl w:val="0"/>
                <w:numId w:val="33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</w:tcPr>
          <w:p w:rsidR="00EA3BDB" w:rsidRPr="0066263D" w:rsidRDefault="00EA3BDB" w:rsidP="008C6066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Социолингвистика</w:t>
            </w:r>
            <w:r w:rsidR="0089636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36" w:type="pct"/>
          </w:tcPr>
          <w:p w:rsidR="00EA3BDB" w:rsidRPr="0066263D" w:rsidRDefault="00896367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Радовановић,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 М.</w:t>
            </w:r>
          </w:p>
        </w:tc>
        <w:tc>
          <w:tcPr>
            <w:tcW w:w="772" w:type="pct"/>
          </w:tcPr>
          <w:p w:rsidR="00EA3BDB" w:rsidRPr="0066263D" w:rsidRDefault="00896367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Нови Сад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: Издавачка књижарница Зорана Стојановића</w:t>
            </w:r>
          </w:p>
        </w:tc>
        <w:tc>
          <w:tcPr>
            <w:tcW w:w="1091" w:type="pct"/>
          </w:tcPr>
          <w:p w:rsidR="00EA3BDB" w:rsidRPr="0066263D" w:rsidRDefault="00257064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Српски језик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; Говорна култура </w:t>
            </w:r>
          </w:p>
        </w:tc>
      </w:tr>
      <w:tr w:rsidR="00EA3BDB" w:rsidRPr="0066263D" w:rsidTr="0017636C">
        <w:trPr>
          <w:trHeight w:val="227"/>
          <w:jc w:val="center"/>
        </w:trPr>
        <w:tc>
          <w:tcPr>
            <w:tcW w:w="435" w:type="pct"/>
            <w:vAlign w:val="center"/>
          </w:tcPr>
          <w:p w:rsidR="00EA3BDB" w:rsidRPr="00423677" w:rsidRDefault="00EA3BDB" w:rsidP="008C6066">
            <w:pPr>
              <w:pStyle w:val="ListParagraph"/>
              <w:numPr>
                <w:ilvl w:val="0"/>
                <w:numId w:val="33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</w:tcPr>
          <w:p w:rsidR="00EA3BDB" w:rsidRPr="0066263D" w:rsidRDefault="00EA3BDB" w:rsidP="008C606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Дискурс анализа</w:t>
            </w:r>
          </w:p>
        </w:tc>
        <w:tc>
          <w:tcPr>
            <w:tcW w:w="836" w:type="pct"/>
            <w:vAlign w:val="center"/>
          </w:tcPr>
          <w:p w:rsidR="00EA3BDB" w:rsidRPr="0066263D" w:rsidRDefault="009C66E0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Савић, С.</w:t>
            </w:r>
          </w:p>
        </w:tc>
        <w:tc>
          <w:tcPr>
            <w:tcW w:w="772" w:type="pct"/>
            <w:vAlign w:val="center"/>
          </w:tcPr>
          <w:p w:rsidR="00EA3BDB" w:rsidRPr="0066263D" w:rsidRDefault="009C66E0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Нови Сад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: Филозофски факултет</w:t>
            </w:r>
          </w:p>
        </w:tc>
        <w:tc>
          <w:tcPr>
            <w:tcW w:w="1091" w:type="pct"/>
            <w:vAlign w:val="center"/>
          </w:tcPr>
          <w:p w:rsidR="00EA3BDB" w:rsidRPr="0066263D" w:rsidRDefault="00463F70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E254D0">
              <w:rPr>
                <w:rFonts w:ascii="Times New Roman" w:eastAsia="Calibri" w:hAnsi="Times New Roman" w:cs="Times New Roman"/>
                <w:sz w:val="20"/>
                <w:szCs w:val="20"/>
              </w:rPr>
              <w:t>Методика развоја говора I; Методика развоја говора II</w:t>
            </w:r>
          </w:p>
        </w:tc>
      </w:tr>
      <w:tr w:rsidR="00EA3BDB" w:rsidRPr="0066263D" w:rsidTr="0017636C">
        <w:trPr>
          <w:trHeight w:val="227"/>
          <w:jc w:val="center"/>
        </w:trPr>
        <w:tc>
          <w:tcPr>
            <w:tcW w:w="435" w:type="pct"/>
            <w:vAlign w:val="center"/>
          </w:tcPr>
          <w:p w:rsidR="00EA3BDB" w:rsidRPr="00423677" w:rsidRDefault="00EA3BDB" w:rsidP="008C6066">
            <w:pPr>
              <w:pStyle w:val="ListParagraph"/>
              <w:numPr>
                <w:ilvl w:val="0"/>
                <w:numId w:val="33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</w:tcPr>
          <w:p w:rsidR="00EA3BDB" w:rsidRPr="0066263D" w:rsidRDefault="00EA3BDB" w:rsidP="008C6066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fr-FR"/>
              </w:rPr>
              <w:t>Le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 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fr-FR"/>
              </w:rPr>
              <w:t>Fran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ç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fr-FR"/>
              </w:rPr>
              <w:t>ais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 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fr-FR"/>
              </w:rPr>
              <w:t>de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 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fr-FR"/>
              </w:rPr>
              <w:t>l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’é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fr-FR"/>
              </w:rPr>
              <w:t>ducation</w:t>
            </w:r>
          </w:p>
        </w:tc>
        <w:tc>
          <w:tcPr>
            <w:tcW w:w="836" w:type="pct"/>
            <w:vAlign w:val="center"/>
          </w:tcPr>
          <w:p w:rsidR="00EA3BDB" w:rsidRPr="0066263D" w:rsidRDefault="009C66E0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Вујовић, А.</w:t>
            </w:r>
          </w:p>
        </w:tc>
        <w:tc>
          <w:tcPr>
            <w:tcW w:w="772" w:type="pct"/>
            <w:vAlign w:val="center"/>
          </w:tcPr>
          <w:p w:rsidR="00EA3BDB" w:rsidRPr="0066263D" w:rsidRDefault="009C66E0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Београд: Учитељски факултет</w:t>
            </w:r>
          </w:p>
        </w:tc>
        <w:tc>
          <w:tcPr>
            <w:tcW w:w="1091" w:type="pct"/>
          </w:tcPr>
          <w:p w:rsidR="00EA3BDB" w:rsidRPr="0066263D" w:rsidRDefault="00076023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Ф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ра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нцуски језик I; Ф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ра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нцуски језик II</w:t>
            </w:r>
          </w:p>
        </w:tc>
      </w:tr>
      <w:tr w:rsidR="00EA3BDB" w:rsidRPr="0066263D" w:rsidTr="0017636C">
        <w:trPr>
          <w:trHeight w:val="227"/>
          <w:jc w:val="center"/>
        </w:trPr>
        <w:tc>
          <w:tcPr>
            <w:tcW w:w="435" w:type="pct"/>
            <w:vAlign w:val="center"/>
          </w:tcPr>
          <w:p w:rsidR="00EA3BDB" w:rsidRPr="00423677" w:rsidRDefault="00EA3BDB" w:rsidP="008C6066">
            <w:pPr>
              <w:pStyle w:val="ListParagraph"/>
              <w:numPr>
                <w:ilvl w:val="0"/>
                <w:numId w:val="33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</w:tcPr>
          <w:p w:rsidR="00EA3BDB" w:rsidRPr="0066263D" w:rsidRDefault="00EA3BDB" w:rsidP="008C6066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Граматика фра</w:t>
            </w:r>
            <w:r w:rsidR="009C66E0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нцуског језика за основну </w:t>
            </w:r>
            <w:r w:rsidR="009C66E0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lastRenderedPageBreak/>
              <w:t>школу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 </w:t>
            </w:r>
          </w:p>
        </w:tc>
        <w:tc>
          <w:tcPr>
            <w:tcW w:w="836" w:type="pct"/>
            <w:vAlign w:val="center"/>
          </w:tcPr>
          <w:p w:rsidR="00EA3BDB" w:rsidRPr="0066263D" w:rsidRDefault="009C66E0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lastRenderedPageBreak/>
              <w:t>Драшковић, В.</w:t>
            </w:r>
          </w:p>
        </w:tc>
        <w:tc>
          <w:tcPr>
            <w:tcW w:w="772" w:type="pct"/>
            <w:vAlign w:val="center"/>
          </w:tcPr>
          <w:p w:rsidR="00EA3BDB" w:rsidRPr="0066263D" w:rsidRDefault="009C66E0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Београд:Завод за уџбенике и 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lastRenderedPageBreak/>
              <w:t>наставна средства</w:t>
            </w:r>
          </w:p>
        </w:tc>
        <w:tc>
          <w:tcPr>
            <w:tcW w:w="1091" w:type="pct"/>
            <w:vAlign w:val="center"/>
          </w:tcPr>
          <w:p w:rsidR="00EA3BDB" w:rsidRPr="0066263D" w:rsidRDefault="00076023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lastRenderedPageBreak/>
              <w:t>Ф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ра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нцуски језик I; Ф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ра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нцуски језик II</w:t>
            </w:r>
          </w:p>
        </w:tc>
      </w:tr>
      <w:tr w:rsidR="00EA3BDB" w:rsidRPr="0066263D" w:rsidTr="0017636C">
        <w:trPr>
          <w:trHeight w:val="227"/>
          <w:jc w:val="center"/>
        </w:trPr>
        <w:tc>
          <w:tcPr>
            <w:tcW w:w="435" w:type="pct"/>
            <w:vAlign w:val="center"/>
          </w:tcPr>
          <w:p w:rsidR="00EA3BDB" w:rsidRPr="00423677" w:rsidRDefault="00EA3BDB" w:rsidP="008C6066">
            <w:pPr>
              <w:pStyle w:val="ListParagraph"/>
              <w:numPr>
                <w:ilvl w:val="0"/>
                <w:numId w:val="33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</w:tcPr>
          <w:p w:rsidR="00EA3BDB" w:rsidRPr="0066263D" w:rsidRDefault="00EA3BDB" w:rsidP="008C606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Am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é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liorez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 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votre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 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fran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ç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ais</w:t>
            </w:r>
            <w:r w:rsidR="00EF7C73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!</w:t>
            </w:r>
          </w:p>
        </w:tc>
        <w:tc>
          <w:tcPr>
            <w:tcW w:w="836" w:type="pct"/>
            <w:vAlign w:val="center"/>
          </w:tcPr>
          <w:p w:rsidR="00EA3BDB" w:rsidRPr="0066263D" w:rsidRDefault="00EF7C73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Видић, Ј. и Варничић-Донжон, Н.</w:t>
            </w:r>
          </w:p>
        </w:tc>
        <w:tc>
          <w:tcPr>
            <w:tcW w:w="772" w:type="pct"/>
          </w:tcPr>
          <w:p w:rsidR="00EA3BDB" w:rsidRPr="0066263D" w:rsidRDefault="00EF7C73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Београд: Завод за уџбенике и наставна средства.</w:t>
            </w:r>
          </w:p>
        </w:tc>
        <w:tc>
          <w:tcPr>
            <w:tcW w:w="1091" w:type="pct"/>
            <w:vAlign w:val="center"/>
          </w:tcPr>
          <w:p w:rsidR="00EA3BDB" w:rsidRPr="0066263D" w:rsidRDefault="00076023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Ф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ра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нцуски језик I; Ф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ра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нцуски језик II</w:t>
            </w:r>
          </w:p>
        </w:tc>
      </w:tr>
      <w:tr w:rsidR="00EA3BDB" w:rsidRPr="0066263D" w:rsidTr="0017636C">
        <w:trPr>
          <w:trHeight w:val="227"/>
          <w:jc w:val="center"/>
        </w:trPr>
        <w:tc>
          <w:tcPr>
            <w:tcW w:w="435" w:type="pct"/>
            <w:vAlign w:val="center"/>
          </w:tcPr>
          <w:p w:rsidR="00EA3BDB" w:rsidRPr="00423677" w:rsidRDefault="00EA3BDB" w:rsidP="008C6066">
            <w:pPr>
              <w:pStyle w:val="ListParagraph"/>
              <w:numPr>
                <w:ilvl w:val="0"/>
                <w:numId w:val="33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</w:tcPr>
          <w:p w:rsidR="00EA3BDB" w:rsidRPr="0066263D" w:rsidRDefault="00EF7C73" w:rsidP="008C606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 </w:t>
            </w:r>
            <w:r w:rsidR="00EA3BDB" w:rsidRPr="0066263D">
              <w:rPr>
                <w:rFonts w:ascii="Times New Roman" w:eastAsia="Calibri" w:hAnsi="Times New Roman" w:cs="Times New Roman"/>
                <w:sz w:val="20"/>
                <w:szCs w:val="20"/>
                <w:lang w:val="fr-FR"/>
              </w:rPr>
              <w:t>Le</w:t>
            </w:r>
            <w:r w:rsidR="00EA3BDB"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 </w:t>
            </w:r>
            <w:r w:rsidR="00EA3BDB" w:rsidRPr="0066263D">
              <w:rPr>
                <w:rFonts w:ascii="Times New Roman" w:eastAsia="Calibri" w:hAnsi="Times New Roman" w:cs="Times New Roman"/>
                <w:sz w:val="20"/>
                <w:szCs w:val="20"/>
                <w:lang w:val="fr-FR"/>
              </w:rPr>
              <w:t>Fran</w:t>
            </w:r>
            <w:r w:rsidR="00EA3BDB"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ç</w:t>
            </w:r>
            <w:r w:rsidR="00EA3BDB" w:rsidRPr="0066263D">
              <w:rPr>
                <w:rFonts w:ascii="Times New Roman" w:eastAsia="Calibri" w:hAnsi="Times New Roman" w:cs="Times New Roman"/>
                <w:sz w:val="20"/>
                <w:szCs w:val="20"/>
                <w:lang w:val="fr-FR"/>
              </w:rPr>
              <w:t>ais</w:t>
            </w:r>
            <w:r w:rsidR="00EA3BDB"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 </w:t>
            </w:r>
            <w:r w:rsidR="00EA3BDB" w:rsidRPr="0066263D">
              <w:rPr>
                <w:rFonts w:ascii="Times New Roman" w:eastAsia="Calibri" w:hAnsi="Times New Roman" w:cs="Times New Roman"/>
                <w:sz w:val="20"/>
                <w:szCs w:val="20"/>
                <w:lang w:val="fr-FR"/>
              </w:rPr>
              <w:t>de</w:t>
            </w:r>
            <w:r w:rsidR="00EA3BDB"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 </w:t>
            </w:r>
            <w:r w:rsidR="00EA3BDB" w:rsidRPr="0066263D">
              <w:rPr>
                <w:rFonts w:ascii="Times New Roman" w:eastAsia="Calibri" w:hAnsi="Times New Roman" w:cs="Times New Roman"/>
                <w:sz w:val="20"/>
                <w:szCs w:val="20"/>
                <w:lang w:val="fr-FR"/>
              </w:rPr>
              <w:t>l</w:t>
            </w:r>
            <w:r w:rsidR="00EA3BDB"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’é</w:t>
            </w:r>
            <w:r w:rsidR="00EA3BDB" w:rsidRPr="0066263D">
              <w:rPr>
                <w:rFonts w:ascii="Times New Roman" w:eastAsia="Calibri" w:hAnsi="Times New Roman" w:cs="Times New Roman"/>
                <w:sz w:val="20"/>
                <w:szCs w:val="20"/>
                <w:lang w:val="fr-FR"/>
              </w:rPr>
              <w:t>ducation</w:t>
            </w:r>
          </w:p>
        </w:tc>
        <w:tc>
          <w:tcPr>
            <w:tcW w:w="836" w:type="pct"/>
            <w:vAlign w:val="center"/>
          </w:tcPr>
          <w:p w:rsidR="00EA3BDB" w:rsidRPr="0066263D" w:rsidRDefault="00EF7C73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Вујовић, А.</w:t>
            </w:r>
          </w:p>
        </w:tc>
        <w:tc>
          <w:tcPr>
            <w:tcW w:w="772" w:type="pct"/>
            <w:vAlign w:val="center"/>
          </w:tcPr>
          <w:p w:rsidR="00EA3BDB" w:rsidRPr="0066263D" w:rsidRDefault="00EF7C73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Београд: Учитељски факултет.</w:t>
            </w:r>
          </w:p>
        </w:tc>
        <w:tc>
          <w:tcPr>
            <w:tcW w:w="1091" w:type="pct"/>
            <w:vAlign w:val="center"/>
          </w:tcPr>
          <w:p w:rsidR="00EA3BDB" w:rsidRPr="0066263D" w:rsidRDefault="00076023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Ф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ра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нцуски језик I; Ф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ра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нцуски језик II</w:t>
            </w:r>
          </w:p>
        </w:tc>
      </w:tr>
      <w:tr w:rsidR="00EA3BDB" w:rsidRPr="0066263D" w:rsidTr="0017636C">
        <w:trPr>
          <w:trHeight w:val="227"/>
          <w:jc w:val="center"/>
        </w:trPr>
        <w:tc>
          <w:tcPr>
            <w:tcW w:w="435" w:type="pct"/>
            <w:vAlign w:val="center"/>
          </w:tcPr>
          <w:p w:rsidR="00EA3BDB" w:rsidRPr="00423677" w:rsidRDefault="00EA3BDB" w:rsidP="008C6066">
            <w:pPr>
              <w:pStyle w:val="ListParagraph"/>
              <w:numPr>
                <w:ilvl w:val="0"/>
                <w:numId w:val="33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</w:tcPr>
          <w:p w:rsidR="00EA3BDB" w:rsidRPr="0066263D" w:rsidRDefault="00EF7C73" w:rsidP="008C606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Француско-српски речник</w:t>
            </w:r>
          </w:p>
        </w:tc>
        <w:tc>
          <w:tcPr>
            <w:tcW w:w="836" w:type="pct"/>
          </w:tcPr>
          <w:p w:rsidR="00EA3BDB" w:rsidRPr="0066263D" w:rsidRDefault="00EF7C73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Точанац, Д., Динић, Т. и Видић, Ј.</w:t>
            </w:r>
          </w:p>
        </w:tc>
        <w:tc>
          <w:tcPr>
            <w:tcW w:w="772" w:type="pct"/>
          </w:tcPr>
          <w:p w:rsidR="00EA3BDB" w:rsidRPr="0066263D" w:rsidRDefault="00EF7C73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Београд: Завод за уџбенике.</w:t>
            </w:r>
          </w:p>
        </w:tc>
        <w:tc>
          <w:tcPr>
            <w:tcW w:w="1091" w:type="pct"/>
          </w:tcPr>
          <w:p w:rsidR="00EA3BDB" w:rsidRPr="0066263D" w:rsidRDefault="00076023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Ф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ра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нцуски језик I; Ф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ра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нцуски језик II</w:t>
            </w:r>
          </w:p>
        </w:tc>
      </w:tr>
      <w:tr w:rsidR="00EA3BDB" w:rsidRPr="0066263D" w:rsidTr="0017636C">
        <w:trPr>
          <w:trHeight w:val="227"/>
          <w:jc w:val="center"/>
        </w:trPr>
        <w:tc>
          <w:tcPr>
            <w:tcW w:w="435" w:type="pct"/>
            <w:vAlign w:val="center"/>
          </w:tcPr>
          <w:p w:rsidR="00EA3BDB" w:rsidRPr="00423677" w:rsidRDefault="00EA3BDB" w:rsidP="008C6066">
            <w:pPr>
              <w:pStyle w:val="ListParagraph"/>
              <w:numPr>
                <w:ilvl w:val="0"/>
                <w:numId w:val="33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  <w:p w:rsidR="00EA3BDB" w:rsidRPr="0066263D" w:rsidRDefault="00EA3BDB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</w:tcPr>
          <w:p w:rsidR="00EA3BDB" w:rsidRPr="0066263D" w:rsidRDefault="00EA3BDB" w:rsidP="008C606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val="ru-RU"/>
              </w:rPr>
              <w:t>Географски појмови кроз огледе</w:t>
            </w:r>
          </w:p>
        </w:tc>
        <w:tc>
          <w:tcPr>
            <w:tcW w:w="836" w:type="pct"/>
          </w:tcPr>
          <w:p w:rsidR="00EA3BDB" w:rsidRPr="0066263D" w:rsidRDefault="00EF7C73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 xml:space="preserve">Џиновић, М. </w:t>
            </w:r>
            <w:r w:rsidRPr="0066263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и </w:t>
            </w:r>
            <w:r w:rsidRPr="0066263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Тадић, М.</w:t>
            </w:r>
          </w:p>
        </w:tc>
        <w:tc>
          <w:tcPr>
            <w:tcW w:w="772" w:type="pct"/>
          </w:tcPr>
          <w:p w:rsidR="00EA3BDB" w:rsidRPr="0066263D" w:rsidRDefault="00EF7C73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Београд: Учитељски факултет</w:t>
            </w:r>
          </w:p>
        </w:tc>
        <w:tc>
          <w:tcPr>
            <w:tcW w:w="1091" w:type="pct"/>
            <w:vAlign w:val="center"/>
          </w:tcPr>
          <w:p w:rsidR="00EA3BDB" w:rsidRPr="0066263D" w:rsidRDefault="00134307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Методика наставе природе и друштва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II</w:t>
            </w:r>
          </w:p>
        </w:tc>
      </w:tr>
      <w:tr w:rsidR="00EA3BDB" w:rsidRPr="0066263D" w:rsidTr="0017636C">
        <w:trPr>
          <w:trHeight w:val="227"/>
          <w:jc w:val="center"/>
        </w:trPr>
        <w:tc>
          <w:tcPr>
            <w:tcW w:w="435" w:type="pct"/>
            <w:vAlign w:val="center"/>
          </w:tcPr>
          <w:p w:rsidR="00EA3BDB" w:rsidRPr="00423677" w:rsidRDefault="00EA3BDB" w:rsidP="008C6066">
            <w:pPr>
              <w:pStyle w:val="ListParagraph"/>
              <w:numPr>
                <w:ilvl w:val="0"/>
                <w:numId w:val="33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</w:tcPr>
          <w:p w:rsidR="00EA3BDB" w:rsidRPr="0066263D" w:rsidRDefault="00EA3BDB" w:rsidP="008C606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Певање канона</w:t>
            </w:r>
          </w:p>
        </w:tc>
        <w:tc>
          <w:tcPr>
            <w:tcW w:w="836" w:type="pct"/>
            <w:vAlign w:val="center"/>
          </w:tcPr>
          <w:p w:rsidR="00EA3BDB" w:rsidRPr="0066263D" w:rsidRDefault="00EF7C73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Ђурковић Б</w:t>
            </w:r>
          </w:p>
        </w:tc>
        <w:tc>
          <w:tcPr>
            <w:tcW w:w="772" w:type="pct"/>
            <w:vAlign w:val="center"/>
          </w:tcPr>
          <w:p w:rsidR="00EA3BDB" w:rsidRPr="0066263D" w:rsidRDefault="00EF7C73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ФМУ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, Београд</w:t>
            </w:r>
          </w:p>
        </w:tc>
        <w:tc>
          <w:tcPr>
            <w:tcW w:w="1091" w:type="pct"/>
            <w:vAlign w:val="center"/>
          </w:tcPr>
          <w:p w:rsidR="00EA3BDB" w:rsidRPr="0066263D" w:rsidRDefault="00D37EAE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Методика музичког васпитања I; Методика музичког васпитања II</w:t>
            </w:r>
          </w:p>
        </w:tc>
      </w:tr>
      <w:tr w:rsidR="00EF7C73" w:rsidRPr="0066263D" w:rsidTr="0017636C">
        <w:trPr>
          <w:trHeight w:val="227"/>
          <w:jc w:val="center"/>
        </w:trPr>
        <w:tc>
          <w:tcPr>
            <w:tcW w:w="435" w:type="pct"/>
            <w:vAlign w:val="center"/>
          </w:tcPr>
          <w:p w:rsidR="00EF7C73" w:rsidRPr="00423677" w:rsidRDefault="00EF7C73" w:rsidP="008C6066">
            <w:pPr>
              <w:pStyle w:val="ListParagraph"/>
              <w:numPr>
                <w:ilvl w:val="0"/>
                <w:numId w:val="33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</w:tcPr>
          <w:p w:rsidR="00EF7C73" w:rsidRPr="0066263D" w:rsidRDefault="00EF7C73" w:rsidP="008C606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Ос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нови хорске вокалне технике</w:t>
            </w:r>
          </w:p>
        </w:tc>
        <w:tc>
          <w:tcPr>
            <w:tcW w:w="836" w:type="pct"/>
            <w:vAlign w:val="center"/>
          </w:tcPr>
          <w:p w:rsidR="00EF7C73" w:rsidRPr="0066263D" w:rsidRDefault="00EF7C73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Ђурковић Б</w:t>
            </w:r>
          </w:p>
        </w:tc>
        <w:tc>
          <w:tcPr>
            <w:tcW w:w="772" w:type="pct"/>
            <w:vAlign w:val="center"/>
          </w:tcPr>
          <w:p w:rsidR="00EF7C73" w:rsidRPr="0066263D" w:rsidRDefault="00EF7C73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ФМУ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, Београд</w:t>
            </w:r>
          </w:p>
        </w:tc>
        <w:tc>
          <w:tcPr>
            <w:tcW w:w="1091" w:type="pct"/>
            <w:vAlign w:val="center"/>
          </w:tcPr>
          <w:p w:rsidR="00EF7C73" w:rsidRPr="0066263D" w:rsidRDefault="00D37EAE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Методика музичког васпитања I; Методика музичког васпитања II</w:t>
            </w:r>
          </w:p>
        </w:tc>
      </w:tr>
      <w:tr w:rsidR="00EF7C73" w:rsidRPr="0066263D" w:rsidTr="0017636C">
        <w:trPr>
          <w:trHeight w:val="227"/>
          <w:jc w:val="center"/>
        </w:trPr>
        <w:tc>
          <w:tcPr>
            <w:tcW w:w="435" w:type="pct"/>
            <w:vAlign w:val="center"/>
          </w:tcPr>
          <w:p w:rsidR="00EF7C73" w:rsidRPr="00423677" w:rsidRDefault="00EF7C73" w:rsidP="008C6066">
            <w:pPr>
              <w:pStyle w:val="ListParagraph"/>
              <w:numPr>
                <w:ilvl w:val="0"/>
                <w:numId w:val="33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</w:tcPr>
          <w:p w:rsidR="00EF7C73" w:rsidRPr="0066263D" w:rsidRDefault="00EF7C73" w:rsidP="008C6066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Мониторинг физичког васпитања деце</w:t>
            </w:r>
          </w:p>
        </w:tc>
        <w:tc>
          <w:tcPr>
            <w:tcW w:w="836" w:type="pct"/>
          </w:tcPr>
          <w:p w:rsidR="00EF7C73" w:rsidRPr="0066263D" w:rsidRDefault="00EF7C73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Џиновић, Којић, Д., Пелемиш, В.</w:t>
            </w:r>
          </w:p>
        </w:tc>
        <w:tc>
          <w:tcPr>
            <w:tcW w:w="772" w:type="pct"/>
          </w:tcPr>
          <w:p w:rsidR="00EF7C73" w:rsidRPr="0066263D" w:rsidRDefault="00EF7C73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Београд: Драслар партнер</w:t>
            </w:r>
          </w:p>
        </w:tc>
        <w:tc>
          <w:tcPr>
            <w:tcW w:w="1091" w:type="pct"/>
            <w:vAlign w:val="center"/>
          </w:tcPr>
          <w:p w:rsidR="00EF7C73" w:rsidRPr="0066263D" w:rsidRDefault="00952AE5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Физичко и здравствено васпитање</w:t>
            </w:r>
            <w:r w:rsidR="0017636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;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Методика физичког васпитања I; Методика физичког васпитања II</w:t>
            </w:r>
          </w:p>
        </w:tc>
      </w:tr>
      <w:tr w:rsidR="00EF7C73" w:rsidRPr="0066263D" w:rsidTr="0017636C">
        <w:trPr>
          <w:trHeight w:val="227"/>
          <w:jc w:val="center"/>
        </w:trPr>
        <w:tc>
          <w:tcPr>
            <w:tcW w:w="435" w:type="pct"/>
            <w:vAlign w:val="center"/>
          </w:tcPr>
          <w:p w:rsidR="00EF7C73" w:rsidRPr="00423677" w:rsidRDefault="00EF7C73" w:rsidP="008C6066">
            <w:pPr>
              <w:pStyle w:val="ListParagraph"/>
              <w:numPr>
                <w:ilvl w:val="0"/>
                <w:numId w:val="33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</w:tcPr>
          <w:p w:rsidR="00EF7C73" w:rsidRPr="0066263D" w:rsidRDefault="00EF7C73" w:rsidP="008C606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Француска цивилизација</w:t>
            </w:r>
          </w:p>
        </w:tc>
        <w:tc>
          <w:tcPr>
            <w:tcW w:w="836" w:type="pct"/>
            <w:vAlign w:val="center"/>
          </w:tcPr>
          <w:p w:rsidR="00EF7C73" w:rsidRPr="0066263D" w:rsidRDefault="00EF7C73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Витановић,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С. и Г.</w:t>
            </w:r>
          </w:p>
        </w:tc>
        <w:tc>
          <w:tcPr>
            <w:tcW w:w="772" w:type="pct"/>
          </w:tcPr>
          <w:p w:rsidR="00EF7C73" w:rsidRPr="0066263D" w:rsidRDefault="00EF7C73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Београд: Центар за геопоетику</w:t>
            </w:r>
          </w:p>
        </w:tc>
        <w:tc>
          <w:tcPr>
            <w:tcW w:w="1091" w:type="pct"/>
          </w:tcPr>
          <w:p w:rsidR="00EF7C73" w:rsidRPr="0066263D" w:rsidRDefault="00076023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Ф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ра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нцуски језик I; Ф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ра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нцуски језик II</w:t>
            </w:r>
          </w:p>
        </w:tc>
      </w:tr>
      <w:tr w:rsidR="00EF7C73" w:rsidRPr="0066263D" w:rsidTr="0017636C">
        <w:trPr>
          <w:trHeight w:val="227"/>
          <w:jc w:val="center"/>
        </w:trPr>
        <w:tc>
          <w:tcPr>
            <w:tcW w:w="435" w:type="pct"/>
            <w:vAlign w:val="center"/>
          </w:tcPr>
          <w:p w:rsidR="00EF7C73" w:rsidRPr="00423677" w:rsidRDefault="00EF7C73" w:rsidP="008C6066">
            <w:pPr>
              <w:pStyle w:val="ListParagraph"/>
              <w:numPr>
                <w:ilvl w:val="0"/>
                <w:numId w:val="33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</w:tcPr>
          <w:p w:rsidR="00EF7C73" w:rsidRPr="0066263D" w:rsidRDefault="00EF7C73" w:rsidP="008C606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С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рпско-француска сусретања</w:t>
            </w:r>
          </w:p>
        </w:tc>
        <w:tc>
          <w:tcPr>
            <w:tcW w:w="836" w:type="pct"/>
            <w:vAlign w:val="center"/>
          </w:tcPr>
          <w:p w:rsidR="00EF7C73" w:rsidRPr="0066263D" w:rsidRDefault="00EF7C73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Вујовић, А.</w:t>
            </w:r>
          </w:p>
        </w:tc>
        <w:tc>
          <w:tcPr>
            <w:tcW w:w="772" w:type="pct"/>
            <w:vAlign w:val="center"/>
          </w:tcPr>
          <w:p w:rsidR="00EF7C73" w:rsidRPr="0066263D" w:rsidRDefault="00EF7C73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Београд: Учитељски факултет</w:t>
            </w:r>
          </w:p>
        </w:tc>
        <w:tc>
          <w:tcPr>
            <w:tcW w:w="1091" w:type="pct"/>
            <w:vAlign w:val="center"/>
          </w:tcPr>
          <w:p w:rsidR="00EF7C73" w:rsidRPr="0066263D" w:rsidRDefault="00076023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Ф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ра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нцуски језик I; Ф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ра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нцуски језик II; </w:t>
            </w:r>
          </w:p>
        </w:tc>
      </w:tr>
      <w:tr w:rsidR="00EF7C73" w:rsidRPr="0066263D" w:rsidTr="0017636C">
        <w:trPr>
          <w:trHeight w:val="227"/>
          <w:jc w:val="center"/>
        </w:trPr>
        <w:tc>
          <w:tcPr>
            <w:tcW w:w="435" w:type="pct"/>
            <w:vAlign w:val="center"/>
          </w:tcPr>
          <w:p w:rsidR="00EF7C73" w:rsidRPr="00423677" w:rsidRDefault="00EF7C73" w:rsidP="008C6066">
            <w:pPr>
              <w:pStyle w:val="ListParagraph"/>
              <w:numPr>
                <w:ilvl w:val="0"/>
                <w:numId w:val="33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vAlign w:val="center"/>
          </w:tcPr>
          <w:p w:rsidR="00EF7C73" w:rsidRPr="0066263D" w:rsidRDefault="00EF7C73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</w:rPr>
              <w:t>Кра</w:t>
            </w:r>
            <w:r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</w:rPr>
              <w:t>так преглед историје математике</w:t>
            </w:r>
            <w:r w:rsidRPr="0066263D"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</w:rPr>
              <w:t xml:space="preserve"> </w:t>
            </w: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836" w:type="pct"/>
            <w:vAlign w:val="center"/>
          </w:tcPr>
          <w:p w:rsidR="00EF7C73" w:rsidRPr="0066263D" w:rsidRDefault="00EF7C73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Строик, Д.</w:t>
            </w:r>
          </w:p>
        </w:tc>
        <w:tc>
          <w:tcPr>
            <w:tcW w:w="772" w:type="pct"/>
            <w:vAlign w:val="center"/>
          </w:tcPr>
          <w:p w:rsidR="00EF7C73" w:rsidRPr="0066263D" w:rsidRDefault="00EF7C73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Београд: Завод за уџбенике</w:t>
            </w:r>
          </w:p>
        </w:tc>
        <w:tc>
          <w:tcPr>
            <w:tcW w:w="1091" w:type="pct"/>
            <w:vAlign w:val="center"/>
          </w:tcPr>
          <w:p w:rsidR="00EF7C73" w:rsidRPr="00AF792D" w:rsidRDefault="00257064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Елементарни математички појмови;</w:t>
            </w:r>
            <w:r w:rsidR="00AF792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="00AF792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Математика </w:t>
            </w:r>
            <w:r w:rsidR="00AF792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II; </w:t>
            </w:r>
            <w:r w:rsidR="0015038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Методика развоја почетних математичких појмова</w:t>
            </w:r>
          </w:p>
        </w:tc>
      </w:tr>
      <w:tr w:rsidR="00EF7C73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EF7C73" w:rsidRPr="00423677" w:rsidRDefault="00EF7C73" w:rsidP="008C6066">
            <w:pPr>
              <w:pStyle w:val="ListParagraph"/>
              <w:numPr>
                <w:ilvl w:val="0"/>
                <w:numId w:val="33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EF7C73" w:rsidRPr="0066263D" w:rsidRDefault="00EF7C73" w:rsidP="008C6066">
            <w:pPr>
              <w:widowControl w:val="0"/>
              <w:autoSpaceDE w:val="0"/>
              <w:autoSpaceDN w:val="0"/>
              <w:adjustRightInd w:val="0"/>
              <w:spacing w:before="10" w:after="1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sr-Cyrl-CS"/>
              </w:rPr>
              <w:t>В</w:t>
            </w: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sr-Cyrl-CS"/>
              </w:rPr>
              <w:t>аспитање кроз историјске епохе</w:t>
            </w:r>
            <w:r w:rsidRPr="0066263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sr-Cyrl-CS"/>
              </w:rPr>
              <w:t xml:space="preserve"> 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EF7C73" w:rsidRPr="0066263D" w:rsidRDefault="00EF7C73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sr-Cyrl-CS"/>
              </w:rPr>
              <w:t>Ценић, С. и Петровић, Ј.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EF7C73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Ниш: </w:t>
            </w:r>
            <w:r w:rsidRPr="0066263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sr-Cyrl-CS"/>
              </w:rPr>
              <w:t>Учитељски факултет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EF7C73" w:rsidRPr="0066263D" w:rsidRDefault="00AA02B5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Општа педагогија; </w:t>
            </w:r>
            <w:r w:rsidR="005839E2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Дидактика са методиком васпитно-образовног рада</w:t>
            </w:r>
          </w:p>
        </w:tc>
      </w:tr>
      <w:tr w:rsidR="00EF7C73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EF7C73" w:rsidRPr="00423677" w:rsidRDefault="00EF7C73" w:rsidP="008C6066">
            <w:pPr>
              <w:pStyle w:val="ListParagraph"/>
              <w:numPr>
                <w:ilvl w:val="0"/>
                <w:numId w:val="33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EF7C73" w:rsidRPr="0066263D" w:rsidRDefault="00EF7C73" w:rsidP="008C6066">
            <w:pPr>
              <w:widowControl w:val="0"/>
              <w:autoSpaceDE w:val="0"/>
              <w:autoSpaceDN w:val="0"/>
              <w:adjustRightInd w:val="0"/>
              <w:spacing w:before="10" w:after="1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Два века образовања у Србији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EF7C73" w:rsidRPr="0066263D" w:rsidRDefault="00EF7C73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EF7C73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Инситут за педагошка истраживања, Београ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д</w:t>
            </w:r>
          </w:p>
        </w:tc>
        <w:tc>
          <w:tcPr>
            <w:tcW w:w="1091" w:type="pct"/>
            <w:tcBorders>
              <w:bottom w:val="single" w:sz="4" w:space="0" w:color="auto"/>
            </w:tcBorders>
          </w:tcPr>
          <w:p w:rsidR="00EF7C73" w:rsidRPr="0066263D" w:rsidRDefault="00394035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Општа педагогија; </w:t>
            </w:r>
            <w:r w:rsidR="005839E2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Дидактика са методиком васпитно-образовног рада</w:t>
            </w:r>
          </w:p>
        </w:tc>
      </w:tr>
      <w:tr w:rsidR="00EF7C73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EF7C73" w:rsidRPr="00423677" w:rsidRDefault="00EF7C73" w:rsidP="008C6066">
            <w:pPr>
              <w:pStyle w:val="ListParagraph"/>
              <w:numPr>
                <w:ilvl w:val="0"/>
                <w:numId w:val="33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EF7C73" w:rsidRPr="0066263D" w:rsidRDefault="00EF7C73" w:rsidP="008C6066">
            <w:pPr>
              <w:widowControl w:val="0"/>
              <w:autoSpaceDE w:val="0"/>
              <w:autoSpaceDN w:val="0"/>
              <w:adjustRightInd w:val="0"/>
              <w:spacing w:before="10" w:after="1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sr-Cyrl-CS"/>
              </w:rPr>
              <w:t>Педагогија у Срба</w:t>
            </w:r>
          </w:p>
        </w:tc>
        <w:tc>
          <w:tcPr>
            <w:tcW w:w="836" w:type="pct"/>
            <w:tcBorders>
              <w:bottom w:val="single" w:sz="4" w:space="0" w:color="auto"/>
            </w:tcBorders>
          </w:tcPr>
          <w:p w:rsidR="00EF7C73" w:rsidRPr="0066263D" w:rsidRDefault="003A60DA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sr-Cyrl-CS"/>
              </w:rPr>
              <w:t>Поткоњак, Н.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FC0AFB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sr-Cyrl-CS"/>
              </w:rPr>
              <w:t>Београд</w:t>
            </w:r>
            <w:r w:rsidRPr="0066263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:</w:t>
            </w:r>
            <w:r w:rsidRPr="0066263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sr-Cyrl-CS"/>
              </w:rPr>
              <w:t xml:space="preserve"> САО</w:t>
            </w:r>
          </w:p>
        </w:tc>
        <w:tc>
          <w:tcPr>
            <w:tcW w:w="1091" w:type="pct"/>
            <w:tcBorders>
              <w:bottom w:val="single" w:sz="4" w:space="0" w:color="auto"/>
            </w:tcBorders>
          </w:tcPr>
          <w:p w:rsidR="00EF7C73" w:rsidRPr="0066263D" w:rsidRDefault="00394035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Општа педагогија; </w:t>
            </w:r>
            <w:r w:rsidR="005839E2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Дидактика са методиком васпитно-образовног рада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; Породична педагогија</w:t>
            </w:r>
          </w:p>
        </w:tc>
      </w:tr>
      <w:tr w:rsidR="00EF7C73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EF7C73" w:rsidRPr="00423677" w:rsidRDefault="00EF7C73" w:rsidP="008C6066">
            <w:pPr>
              <w:pStyle w:val="ListParagraph"/>
              <w:numPr>
                <w:ilvl w:val="0"/>
                <w:numId w:val="33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EF7C73" w:rsidRPr="0066263D" w:rsidRDefault="00FC0AFB" w:rsidP="008C6066">
            <w:pPr>
              <w:spacing w:after="0" w:line="276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EF7C73"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Популарна музика великих мај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стора (аранжмани за хармонику)</w:t>
            </w:r>
          </w:p>
        </w:tc>
        <w:tc>
          <w:tcPr>
            <w:tcW w:w="836" w:type="pct"/>
            <w:tcBorders>
              <w:bottom w:val="single" w:sz="4" w:space="0" w:color="auto"/>
            </w:tcBorders>
          </w:tcPr>
          <w:p w:rsidR="00EF7C73" w:rsidRPr="0066263D" w:rsidRDefault="00FC0AFB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Барачков, Маргита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FC0AFB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Књажевац: Раднички универзитет</w:t>
            </w:r>
          </w:p>
        </w:tc>
        <w:tc>
          <w:tcPr>
            <w:tcW w:w="1091" w:type="pct"/>
            <w:tcBorders>
              <w:bottom w:val="single" w:sz="4" w:space="0" w:color="auto"/>
            </w:tcBorders>
          </w:tcPr>
          <w:p w:rsidR="00EF7C73" w:rsidRPr="0066263D" w:rsidRDefault="002853F8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Вокално-инструментална настава; </w:t>
            </w:r>
            <w:r w:rsidR="00D37EAE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Методика музичког васпитања I; Методика музичког васпитања II</w:t>
            </w:r>
          </w:p>
        </w:tc>
      </w:tr>
      <w:tr w:rsidR="00EF7C73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EF7C73" w:rsidRPr="00423677" w:rsidRDefault="00EF7C73" w:rsidP="008C6066">
            <w:pPr>
              <w:pStyle w:val="ListParagraph"/>
              <w:numPr>
                <w:ilvl w:val="0"/>
                <w:numId w:val="33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EF7C73" w:rsidRPr="0066263D" w:rsidRDefault="00EF7C73" w:rsidP="008C6066">
            <w:pPr>
              <w:spacing w:after="0" w:line="276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 xml:space="preserve">Албум клавирских </w:t>
            </w:r>
            <w:r w:rsidR="001E2EF1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комада за ,,двадесет пр</w:t>
            </w:r>
            <w:r w:rsidR="00FC0AFB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стију”</w:t>
            </w:r>
          </w:p>
        </w:tc>
        <w:tc>
          <w:tcPr>
            <w:tcW w:w="836" w:type="pct"/>
            <w:tcBorders>
              <w:bottom w:val="single" w:sz="4" w:space="0" w:color="auto"/>
            </w:tcBorders>
          </w:tcPr>
          <w:p w:rsidR="00EF7C73" w:rsidRPr="0066263D" w:rsidRDefault="00FC0AFB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 xml:space="preserve">Кршић, Јела и Кршић Секулић, </w:t>
            </w: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lastRenderedPageBreak/>
              <w:t>Весна</w:t>
            </w:r>
          </w:p>
        </w:tc>
        <w:tc>
          <w:tcPr>
            <w:tcW w:w="772" w:type="pct"/>
            <w:tcBorders>
              <w:bottom w:val="single" w:sz="4" w:space="0" w:color="auto"/>
            </w:tcBorders>
          </w:tcPr>
          <w:p w:rsidR="00EF7C73" w:rsidRPr="0066263D" w:rsidRDefault="00FC0AFB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lastRenderedPageBreak/>
              <w:t xml:space="preserve">Београд: Савез друштава </w:t>
            </w: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lastRenderedPageBreak/>
              <w:t>музичких и балетских педагога Србије</w:t>
            </w:r>
          </w:p>
        </w:tc>
        <w:tc>
          <w:tcPr>
            <w:tcW w:w="1091" w:type="pct"/>
            <w:tcBorders>
              <w:bottom w:val="single" w:sz="4" w:space="0" w:color="auto"/>
            </w:tcBorders>
          </w:tcPr>
          <w:p w:rsidR="00EF7C73" w:rsidRPr="0066263D" w:rsidRDefault="002853F8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lastRenderedPageBreak/>
              <w:t xml:space="preserve">Вокално-инструментална настава; </w:t>
            </w:r>
            <w:r w:rsidR="00D37EAE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Методика </w:t>
            </w:r>
            <w:r w:rsidR="00D37EAE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lastRenderedPageBreak/>
              <w:t>музичког васпитања I; Методика музичког васпитања II</w:t>
            </w:r>
          </w:p>
        </w:tc>
      </w:tr>
      <w:tr w:rsidR="00EF7C73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EF7C73" w:rsidRPr="00423677" w:rsidRDefault="00EF7C73" w:rsidP="008C6066">
            <w:pPr>
              <w:pStyle w:val="ListParagraph"/>
              <w:numPr>
                <w:ilvl w:val="0"/>
                <w:numId w:val="33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  <w:vAlign w:val="center"/>
          </w:tcPr>
          <w:p w:rsidR="00EF7C73" w:rsidRPr="0066263D" w:rsidRDefault="00FC0AFB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  <w:t xml:space="preserve"> О рецитовању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EF7C73" w:rsidRPr="0066263D" w:rsidRDefault="00FC0AFB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  <w:t>Дамјановић, Р.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FC0AFB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  <w:t>Београд: Итака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EF7C73" w:rsidRPr="0066263D" w:rsidRDefault="00AA02B5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Увод у тумачење књижевности</w:t>
            </w:r>
          </w:p>
        </w:tc>
      </w:tr>
      <w:tr w:rsidR="00EF7C73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EF7C73" w:rsidRPr="00423677" w:rsidRDefault="00EF7C73" w:rsidP="008C6066">
            <w:pPr>
              <w:pStyle w:val="ListParagraph"/>
              <w:numPr>
                <w:ilvl w:val="0"/>
                <w:numId w:val="33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EF7C73" w:rsidRPr="0066263D" w:rsidRDefault="00FC0AFB" w:rsidP="008C606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Керамика за почетнике</w:t>
            </w:r>
          </w:p>
        </w:tc>
        <w:tc>
          <w:tcPr>
            <w:tcW w:w="836" w:type="pct"/>
            <w:tcBorders>
              <w:bottom w:val="single" w:sz="4" w:space="0" w:color="auto"/>
            </w:tcBorders>
          </w:tcPr>
          <w:p w:rsidR="00EF7C73" w:rsidRPr="0066263D" w:rsidRDefault="00FC0AFB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Вукајловић, П., Вукајловић, К. и Вукајловић, С.</w:t>
            </w:r>
          </w:p>
        </w:tc>
        <w:tc>
          <w:tcPr>
            <w:tcW w:w="772" w:type="pct"/>
            <w:tcBorders>
              <w:bottom w:val="single" w:sz="4" w:space="0" w:color="auto"/>
            </w:tcBorders>
          </w:tcPr>
          <w:p w:rsidR="00EF7C73" w:rsidRPr="0066263D" w:rsidRDefault="00FC0AFB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Београд: ЗУНС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EF7C73" w:rsidRPr="0085783D" w:rsidRDefault="00D37EAE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Методика ликовног васпитања I; Методика ликовног васпитања II</w:t>
            </w:r>
          </w:p>
        </w:tc>
      </w:tr>
      <w:tr w:rsidR="00EF7C73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EF7C73" w:rsidRPr="00423677" w:rsidRDefault="00EF7C73" w:rsidP="008C6066">
            <w:pPr>
              <w:pStyle w:val="ListParagraph"/>
              <w:numPr>
                <w:ilvl w:val="0"/>
                <w:numId w:val="33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EF7C73" w:rsidRPr="0066263D" w:rsidRDefault="00EF7C73" w:rsidP="008C6066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iCs/>
                <w:sz w:val="20"/>
                <w:szCs w:val="20"/>
                <w:lang w:val="sr-Cyrl-CS"/>
              </w:rPr>
              <w:t>Увод у</w:t>
            </w:r>
            <w:r w:rsidR="00BE7914">
              <w:rPr>
                <w:rFonts w:ascii="Times New Roman" w:eastAsia="Calibri" w:hAnsi="Times New Roman" w:cs="Times New Roman"/>
                <w:iCs/>
                <w:sz w:val="20"/>
                <w:szCs w:val="20"/>
                <w:lang w:val="sr-Cyrl-CS"/>
              </w:rPr>
              <w:t xml:space="preserve"> књижевност за дјецу и омладину</w:t>
            </w:r>
          </w:p>
        </w:tc>
        <w:tc>
          <w:tcPr>
            <w:tcW w:w="836" w:type="pct"/>
            <w:tcBorders>
              <w:bottom w:val="single" w:sz="4" w:space="0" w:color="auto"/>
            </w:tcBorders>
          </w:tcPr>
          <w:p w:rsidR="00EF7C73" w:rsidRPr="0066263D" w:rsidRDefault="00BE7914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Вуковић, Н.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BE7914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Никшић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  <w:t>: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 Унирекс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EF7C73" w:rsidRPr="0066263D" w:rsidRDefault="00AA02B5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Књижевност за децу и младе</w:t>
            </w:r>
          </w:p>
        </w:tc>
      </w:tr>
      <w:tr w:rsidR="00AA02B5" w:rsidRPr="0066263D" w:rsidTr="00291006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AA02B5" w:rsidRPr="00423677" w:rsidRDefault="00AA02B5" w:rsidP="008C6066">
            <w:pPr>
              <w:pStyle w:val="ListParagraph"/>
              <w:numPr>
                <w:ilvl w:val="0"/>
                <w:numId w:val="33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AA02B5" w:rsidRPr="0066263D" w:rsidRDefault="00AA02B5" w:rsidP="008C6066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iCs/>
                <w:sz w:val="20"/>
                <w:szCs w:val="20"/>
                <w:lang w:val="sr-Cyrl-CS"/>
              </w:rPr>
              <w:t>Наивна песма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AA02B5" w:rsidRPr="0066263D" w:rsidRDefault="00AA02B5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Данојлић, М.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AA02B5" w:rsidRPr="0066263D" w:rsidRDefault="00AA02B5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Београд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  <w:t>: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 Завод за уџбенике</w:t>
            </w:r>
          </w:p>
        </w:tc>
        <w:tc>
          <w:tcPr>
            <w:tcW w:w="1091" w:type="pct"/>
            <w:tcBorders>
              <w:bottom w:val="single" w:sz="4" w:space="0" w:color="auto"/>
            </w:tcBorders>
          </w:tcPr>
          <w:p w:rsidR="00AA02B5" w:rsidRDefault="00AA02B5" w:rsidP="008C6066">
            <w:r w:rsidRPr="00281FC7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Књижевност за децу и младе</w:t>
            </w:r>
          </w:p>
        </w:tc>
      </w:tr>
      <w:tr w:rsidR="00AA02B5" w:rsidRPr="0066263D" w:rsidTr="00291006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AA02B5" w:rsidRPr="00423677" w:rsidRDefault="00AA02B5" w:rsidP="008C6066">
            <w:pPr>
              <w:pStyle w:val="ListParagraph"/>
              <w:numPr>
                <w:ilvl w:val="0"/>
                <w:numId w:val="33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AA02B5" w:rsidRPr="0066263D" w:rsidRDefault="00AA02B5" w:rsidP="008C6066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Наивна прича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AA02B5" w:rsidRPr="0066263D" w:rsidRDefault="00AA02B5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Пијановић, П.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AA02B5" w:rsidRPr="0066263D" w:rsidRDefault="00AA02B5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Београд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  <w:t xml:space="preserve">: 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СКЗ</w:t>
            </w:r>
          </w:p>
        </w:tc>
        <w:tc>
          <w:tcPr>
            <w:tcW w:w="1091" w:type="pct"/>
            <w:tcBorders>
              <w:bottom w:val="single" w:sz="4" w:space="0" w:color="auto"/>
            </w:tcBorders>
          </w:tcPr>
          <w:p w:rsidR="00AA02B5" w:rsidRDefault="00AA02B5" w:rsidP="008C6066">
            <w:r w:rsidRPr="00281FC7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Књижевност за децу и младе</w:t>
            </w:r>
          </w:p>
        </w:tc>
      </w:tr>
      <w:tr w:rsidR="00AA02B5" w:rsidRPr="0066263D" w:rsidTr="00291006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AA02B5" w:rsidRPr="00423677" w:rsidRDefault="00AA02B5" w:rsidP="008C6066">
            <w:pPr>
              <w:pStyle w:val="ListParagraph"/>
              <w:numPr>
                <w:ilvl w:val="0"/>
                <w:numId w:val="33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  <w:p w:rsidR="00AA02B5" w:rsidRPr="0066263D" w:rsidRDefault="00AA02B5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AA02B5" w:rsidRPr="0066263D" w:rsidRDefault="00AA02B5" w:rsidP="008C6066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(Пре</w:t>
            </w:r>
            <w:proofErr w:type="gramStart"/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)обликовање</w:t>
            </w:r>
            <w:proofErr w:type="gramEnd"/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детињств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а. 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AA02B5" w:rsidRPr="0066263D" w:rsidRDefault="00AA02B5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Опачић, З.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AA02B5" w:rsidRPr="0066263D" w:rsidRDefault="00AA02B5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Београд: Учитељски факултет</w:t>
            </w:r>
          </w:p>
        </w:tc>
        <w:tc>
          <w:tcPr>
            <w:tcW w:w="1091" w:type="pct"/>
            <w:tcBorders>
              <w:bottom w:val="single" w:sz="4" w:space="0" w:color="auto"/>
            </w:tcBorders>
          </w:tcPr>
          <w:p w:rsidR="00AA02B5" w:rsidRDefault="00AA02B5" w:rsidP="008C6066">
            <w:r w:rsidRPr="00281FC7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Књижевност за децу и младе</w:t>
            </w:r>
          </w:p>
        </w:tc>
      </w:tr>
      <w:tr w:rsidR="00AA02B5" w:rsidRPr="0066263D" w:rsidTr="00291006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AA02B5" w:rsidRPr="00423677" w:rsidRDefault="00AA02B5" w:rsidP="008C6066">
            <w:pPr>
              <w:pStyle w:val="ListParagraph"/>
              <w:numPr>
                <w:ilvl w:val="0"/>
                <w:numId w:val="33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AA02B5" w:rsidRPr="0066263D" w:rsidRDefault="00AA02B5" w:rsidP="008C6066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Антологија књижевности за децу 1–2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AA02B5" w:rsidRPr="0066263D" w:rsidRDefault="00AA02B5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Нови Сад: ИЦ Матице српске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AA02B5" w:rsidRPr="0066263D" w:rsidRDefault="00AA02B5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Опачић, З.</w:t>
            </w:r>
          </w:p>
        </w:tc>
        <w:tc>
          <w:tcPr>
            <w:tcW w:w="1091" w:type="pct"/>
            <w:tcBorders>
              <w:bottom w:val="single" w:sz="4" w:space="0" w:color="auto"/>
            </w:tcBorders>
          </w:tcPr>
          <w:p w:rsidR="00AA02B5" w:rsidRDefault="00AA02B5" w:rsidP="008C6066">
            <w:r w:rsidRPr="00281FC7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Књижевност за децу и младе</w:t>
            </w:r>
          </w:p>
        </w:tc>
      </w:tr>
      <w:tr w:rsidR="00AA02B5" w:rsidRPr="0066263D" w:rsidTr="00291006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AA02B5" w:rsidRPr="00423677" w:rsidRDefault="00AA02B5" w:rsidP="008C6066">
            <w:pPr>
              <w:pStyle w:val="ListParagraph"/>
              <w:numPr>
                <w:ilvl w:val="0"/>
                <w:numId w:val="33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AA02B5" w:rsidRPr="0066263D" w:rsidRDefault="00AA02B5" w:rsidP="008C6066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Изазови граничне књижевности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AA02B5" w:rsidRPr="0066263D" w:rsidRDefault="00AA02B5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Пијановић, П.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AA02B5" w:rsidRPr="0066263D" w:rsidRDefault="00AA02B5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Београд: Учитељски факултет</w:t>
            </w:r>
          </w:p>
        </w:tc>
        <w:tc>
          <w:tcPr>
            <w:tcW w:w="1091" w:type="pct"/>
            <w:tcBorders>
              <w:bottom w:val="single" w:sz="4" w:space="0" w:color="auto"/>
            </w:tcBorders>
          </w:tcPr>
          <w:p w:rsidR="00AA02B5" w:rsidRDefault="00AA02B5" w:rsidP="008C6066">
            <w:r w:rsidRPr="00281FC7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Књижевност за децу и младе</w:t>
            </w:r>
          </w:p>
        </w:tc>
      </w:tr>
      <w:tr w:rsidR="00AA02B5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AA02B5" w:rsidRPr="00423677" w:rsidRDefault="00AA02B5" w:rsidP="008C6066">
            <w:pPr>
              <w:pStyle w:val="ListParagraph"/>
              <w:numPr>
                <w:ilvl w:val="0"/>
                <w:numId w:val="33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AA02B5" w:rsidRPr="0066263D" w:rsidRDefault="00AA02B5" w:rsidP="008C6066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Певање и приповедање – путеви модерниз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ма у српкој књижевности за децу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AA02B5" w:rsidRPr="0066263D" w:rsidRDefault="00AA02B5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Панић Мараш, Ј.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AA02B5" w:rsidRPr="0066263D" w:rsidRDefault="00AA02B5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Београд, Учитељски факултет</w:t>
            </w:r>
          </w:p>
        </w:tc>
        <w:tc>
          <w:tcPr>
            <w:tcW w:w="1091" w:type="pct"/>
            <w:tcBorders>
              <w:bottom w:val="single" w:sz="4" w:space="0" w:color="auto"/>
            </w:tcBorders>
          </w:tcPr>
          <w:p w:rsidR="00AA02B5" w:rsidRDefault="00AA02B5" w:rsidP="008C6066">
            <w:r w:rsidRPr="00281FC7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Књижевност за децу и младе</w:t>
            </w:r>
          </w:p>
        </w:tc>
      </w:tr>
      <w:tr w:rsidR="00AA02B5" w:rsidRPr="0066263D" w:rsidTr="00291006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AA02B5" w:rsidRPr="00423677" w:rsidRDefault="00AA02B5" w:rsidP="008C6066">
            <w:pPr>
              <w:pStyle w:val="ListParagraph"/>
              <w:numPr>
                <w:ilvl w:val="0"/>
                <w:numId w:val="33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AA02B5" w:rsidRPr="0066263D" w:rsidRDefault="00AA02B5" w:rsidP="008C6066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Поетика бајке Гроздане Олујић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AA02B5" w:rsidRPr="0066263D" w:rsidRDefault="00AA02B5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Опачић, З.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AA02B5" w:rsidRPr="0066263D" w:rsidRDefault="00AA02B5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Београд: СКЗ, Учитељски факултет</w:t>
            </w:r>
          </w:p>
        </w:tc>
        <w:tc>
          <w:tcPr>
            <w:tcW w:w="1091" w:type="pct"/>
            <w:tcBorders>
              <w:bottom w:val="single" w:sz="4" w:space="0" w:color="auto"/>
            </w:tcBorders>
          </w:tcPr>
          <w:p w:rsidR="00AA02B5" w:rsidRDefault="00AA02B5" w:rsidP="008C6066">
            <w:r w:rsidRPr="00281FC7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Књижевност за децу и младе</w:t>
            </w:r>
          </w:p>
        </w:tc>
      </w:tr>
      <w:tr w:rsidR="00AA02B5" w:rsidRPr="0066263D" w:rsidTr="00291006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AA02B5" w:rsidRPr="00423677" w:rsidRDefault="00AA02B5" w:rsidP="008C6066">
            <w:pPr>
              <w:pStyle w:val="ListParagraph"/>
              <w:numPr>
                <w:ilvl w:val="0"/>
                <w:numId w:val="33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AA02B5" w:rsidRPr="0066263D" w:rsidRDefault="00AA02B5" w:rsidP="008C6066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Наивна свест и фикција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AA02B5" w:rsidRPr="0066263D" w:rsidRDefault="00AA02B5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Опачић, З.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AA02B5" w:rsidRPr="0066263D" w:rsidRDefault="00AA02B5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Нови Сад: Змајеве дечје игре</w:t>
            </w:r>
          </w:p>
        </w:tc>
        <w:tc>
          <w:tcPr>
            <w:tcW w:w="1091" w:type="pct"/>
            <w:tcBorders>
              <w:bottom w:val="single" w:sz="4" w:space="0" w:color="auto"/>
            </w:tcBorders>
          </w:tcPr>
          <w:p w:rsidR="00AA02B5" w:rsidRDefault="00AA02B5" w:rsidP="008C6066">
            <w:r w:rsidRPr="00281FC7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Књижевност за децу и младе</w:t>
            </w:r>
          </w:p>
        </w:tc>
      </w:tr>
      <w:tr w:rsidR="00AA02B5" w:rsidRPr="0066263D" w:rsidTr="00291006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AA02B5" w:rsidRPr="00423677" w:rsidRDefault="00AA02B5" w:rsidP="008C6066">
            <w:pPr>
              <w:pStyle w:val="ListParagraph"/>
              <w:numPr>
                <w:ilvl w:val="0"/>
                <w:numId w:val="33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AA02B5" w:rsidRPr="0066263D" w:rsidRDefault="00AA02B5" w:rsidP="008C6066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Тумачење књ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ижевности за децу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AA02B5" w:rsidRPr="0066263D" w:rsidRDefault="00AA02B5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Хант, П.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AA02B5" w:rsidRPr="0066263D" w:rsidRDefault="00AA02B5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Београд: Учитељски факултет</w:t>
            </w:r>
          </w:p>
        </w:tc>
        <w:tc>
          <w:tcPr>
            <w:tcW w:w="1091" w:type="pct"/>
            <w:tcBorders>
              <w:bottom w:val="single" w:sz="4" w:space="0" w:color="auto"/>
            </w:tcBorders>
          </w:tcPr>
          <w:p w:rsidR="00AA02B5" w:rsidRDefault="00AA02B5" w:rsidP="008C6066">
            <w:r w:rsidRPr="00281FC7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Књижевност за децу и младе</w:t>
            </w:r>
          </w:p>
        </w:tc>
      </w:tr>
      <w:tr w:rsidR="00AA02B5" w:rsidRPr="0066263D" w:rsidTr="00291006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AA02B5" w:rsidRPr="00423677" w:rsidRDefault="00AA02B5" w:rsidP="008C6066">
            <w:pPr>
              <w:pStyle w:val="ListParagraph"/>
              <w:numPr>
                <w:ilvl w:val="0"/>
                <w:numId w:val="33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AA02B5" w:rsidRPr="0066263D" w:rsidRDefault="00AA02B5" w:rsidP="008C6066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Дечје доба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AA02B5" w:rsidRPr="0066263D" w:rsidRDefault="00AA02B5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Огњановић, Д.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AA02B5" w:rsidRPr="0066263D" w:rsidRDefault="00AA02B5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Београд: Пријатељи деце</w:t>
            </w:r>
          </w:p>
        </w:tc>
        <w:tc>
          <w:tcPr>
            <w:tcW w:w="1091" w:type="pct"/>
            <w:tcBorders>
              <w:bottom w:val="single" w:sz="4" w:space="0" w:color="auto"/>
            </w:tcBorders>
          </w:tcPr>
          <w:p w:rsidR="00AA02B5" w:rsidRDefault="00AA02B5" w:rsidP="008C6066">
            <w:r w:rsidRPr="00281FC7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Књижевност за децу и младе</w:t>
            </w:r>
          </w:p>
        </w:tc>
      </w:tr>
      <w:tr w:rsidR="00AA02B5" w:rsidRPr="0066263D" w:rsidTr="00291006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AA02B5" w:rsidRPr="00423677" w:rsidRDefault="00AA02B5" w:rsidP="008C6066">
            <w:pPr>
              <w:pStyle w:val="ListParagraph"/>
              <w:numPr>
                <w:ilvl w:val="0"/>
                <w:numId w:val="33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AA02B5" w:rsidRPr="0066263D" w:rsidRDefault="00AA02B5" w:rsidP="008C6066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Звездано јато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AA02B5" w:rsidRPr="0066263D" w:rsidRDefault="00AA02B5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Огњановић, Д.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AA02B5" w:rsidRPr="0066263D" w:rsidRDefault="00AA02B5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Београд: Завод за уџбенике</w:t>
            </w:r>
          </w:p>
        </w:tc>
        <w:tc>
          <w:tcPr>
            <w:tcW w:w="1091" w:type="pct"/>
            <w:tcBorders>
              <w:bottom w:val="single" w:sz="4" w:space="0" w:color="auto"/>
            </w:tcBorders>
          </w:tcPr>
          <w:p w:rsidR="00AA02B5" w:rsidRDefault="00AA02B5" w:rsidP="008C6066">
            <w:r w:rsidRPr="00281FC7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Књижевност за децу и младе</w:t>
            </w:r>
          </w:p>
        </w:tc>
      </w:tr>
      <w:tr w:rsidR="00AA02B5" w:rsidRPr="0066263D" w:rsidTr="00291006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AA02B5" w:rsidRPr="00423677" w:rsidRDefault="00AA02B5" w:rsidP="008C6066">
            <w:pPr>
              <w:pStyle w:val="ListParagraph"/>
              <w:numPr>
                <w:ilvl w:val="0"/>
                <w:numId w:val="33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AA02B5" w:rsidRPr="0066263D" w:rsidRDefault="00AA02B5" w:rsidP="008C6066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Лексикон образовних термина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AA02B5" w:rsidRPr="0066263D" w:rsidRDefault="00AA02B5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Пијановић, П. (ур.)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AA02B5" w:rsidRPr="0066263D" w:rsidRDefault="00AA02B5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Београд, Учитељски факултет</w:t>
            </w:r>
          </w:p>
        </w:tc>
        <w:tc>
          <w:tcPr>
            <w:tcW w:w="1091" w:type="pct"/>
            <w:tcBorders>
              <w:bottom w:val="single" w:sz="4" w:space="0" w:color="auto"/>
            </w:tcBorders>
          </w:tcPr>
          <w:p w:rsidR="00AA02B5" w:rsidRDefault="00AA02B5" w:rsidP="008C6066">
            <w:r w:rsidRPr="00281FC7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Књижевност за децу и младе</w:t>
            </w:r>
          </w:p>
        </w:tc>
      </w:tr>
      <w:tr w:rsidR="00AA02B5" w:rsidRPr="0066263D" w:rsidTr="00291006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AA02B5" w:rsidRPr="00423677" w:rsidRDefault="00AA02B5" w:rsidP="008C6066">
            <w:pPr>
              <w:pStyle w:val="ListParagraph"/>
              <w:numPr>
                <w:ilvl w:val="0"/>
                <w:numId w:val="33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AA02B5" w:rsidRPr="0066263D" w:rsidRDefault="00AA02B5" w:rsidP="008C6066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Игра као слобода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AA02B5" w:rsidRPr="0066263D" w:rsidRDefault="00AA02B5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Пражић, М.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AA02B5" w:rsidRPr="0066263D" w:rsidRDefault="00AA02B5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Нови Сад: Змајеве дечје игре</w:t>
            </w:r>
          </w:p>
        </w:tc>
        <w:tc>
          <w:tcPr>
            <w:tcW w:w="1091" w:type="pct"/>
            <w:tcBorders>
              <w:bottom w:val="single" w:sz="4" w:space="0" w:color="auto"/>
            </w:tcBorders>
          </w:tcPr>
          <w:p w:rsidR="00AA02B5" w:rsidRDefault="00AA02B5" w:rsidP="008C6066">
            <w:r w:rsidRPr="00281FC7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Књижевност за децу и младе</w:t>
            </w:r>
          </w:p>
        </w:tc>
      </w:tr>
      <w:tr w:rsidR="00AA02B5" w:rsidRPr="0066263D" w:rsidTr="00291006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AA02B5" w:rsidRPr="00423677" w:rsidRDefault="00AA02B5" w:rsidP="008C6066">
            <w:pPr>
              <w:pStyle w:val="ListParagraph"/>
              <w:numPr>
                <w:ilvl w:val="0"/>
                <w:numId w:val="33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AA02B5" w:rsidRPr="0066263D" w:rsidRDefault="00AA02B5" w:rsidP="008C6066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Умијеће оцијењивања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AA02B5" w:rsidRPr="0066263D" w:rsidRDefault="00AA02B5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Качапор, С., Вилотијевић, М., Кундачина, М.</w:t>
            </w:r>
          </w:p>
        </w:tc>
        <w:tc>
          <w:tcPr>
            <w:tcW w:w="772" w:type="pct"/>
            <w:tcBorders>
              <w:bottom w:val="single" w:sz="4" w:space="0" w:color="auto"/>
            </w:tcBorders>
          </w:tcPr>
          <w:p w:rsidR="00AA02B5" w:rsidRPr="0066263D" w:rsidRDefault="00AA02B5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Мостар: 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ФХН</w:t>
            </w:r>
          </w:p>
        </w:tc>
        <w:tc>
          <w:tcPr>
            <w:tcW w:w="1091" w:type="pct"/>
            <w:tcBorders>
              <w:bottom w:val="single" w:sz="4" w:space="0" w:color="auto"/>
            </w:tcBorders>
          </w:tcPr>
          <w:p w:rsidR="00AA02B5" w:rsidRDefault="00041999" w:rsidP="008C6066"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Дидактика са методиком васпитно-образовног рада</w:t>
            </w:r>
          </w:p>
        </w:tc>
      </w:tr>
      <w:tr w:rsidR="00EF7C73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EF7C73" w:rsidRPr="00423677" w:rsidRDefault="00EF7C73" w:rsidP="008C6066">
            <w:pPr>
              <w:pStyle w:val="ListParagraph"/>
              <w:numPr>
                <w:ilvl w:val="0"/>
                <w:numId w:val="33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EF7C73" w:rsidRPr="0066263D" w:rsidRDefault="00EF7C73" w:rsidP="008C6066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Југословенска педа</w:t>
            </w:r>
            <w:r w:rsidR="00B91D3E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гогија друге половине 20. века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EF7C73" w:rsidRPr="0066263D" w:rsidRDefault="00EF7C73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B91D3E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Београд, ИПА Филозофског факултета и Учитељски факултет, Ужице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EF7C73" w:rsidRPr="0066263D" w:rsidRDefault="005839E2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Дидактика са методиком васпитно-образовног рада</w:t>
            </w:r>
          </w:p>
        </w:tc>
      </w:tr>
      <w:tr w:rsidR="00EF7C73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EF7C73" w:rsidRPr="00423677" w:rsidRDefault="00EF7C73" w:rsidP="008C6066">
            <w:pPr>
              <w:pStyle w:val="ListParagraph"/>
              <w:numPr>
                <w:ilvl w:val="0"/>
                <w:numId w:val="33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EF7C73" w:rsidRPr="0066263D" w:rsidRDefault="00681036" w:rsidP="008C6066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="00B91D3E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Докимологија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EF7C73" w:rsidRPr="0066263D" w:rsidRDefault="00B91D3E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Гојков, Г.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B91D3E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Вршац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: ВШВ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EF7C73" w:rsidRPr="0066263D" w:rsidRDefault="005839E2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Дидактика са методиком васпитно-образовног рада</w:t>
            </w:r>
          </w:p>
        </w:tc>
      </w:tr>
      <w:tr w:rsidR="00EF7C73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EF7C73" w:rsidRPr="00423677" w:rsidRDefault="00EF7C73" w:rsidP="008C6066">
            <w:pPr>
              <w:pStyle w:val="ListParagraph"/>
              <w:numPr>
                <w:ilvl w:val="0"/>
                <w:numId w:val="33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EF7C73" w:rsidRPr="0066263D" w:rsidRDefault="00EF7C73" w:rsidP="008C6066">
            <w:pPr>
              <w:spacing w:after="0" w:line="240" w:lineRule="auto"/>
              <w:contextualSpacing/>
              <w:outlineLvl w:val="0"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Latn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Tea</w:t>
            </w:r>
            <w:r w:rsidR="00D5142A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ching Art to Young Children 4-9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EF7C73" w:rsidRPr="0066263D" w:rsidRDefault="00D5142A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Barnes R.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D5142A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Routledge Falmer London and New</w:t>
            </w:r>
            <w:r w:rsidRPr="0066263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York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EF7C73" w:rsidRPr="0066263D" w:rsidRDefault="00AA02B5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Књижевност за децу и младе</w:t>
            </w:r>
          </w:p>
        </w:tc>
      </w:tr>
      <w:tr w:rsidR="00EF7C73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EF7C73" w:rsidRPr="00423677" w:rsidRDefault="00EF7C73" w:rsidP="008C6066">
            <w:pPr>
              <w:pStyle w:val="ListParagraph"/>
              <w:numPr>
                <w:ilvl w:val="0"/>
                <w:numId w:val="33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EF7C73" w:rsidRPr="0066263D" w:rsidRDefault="00BA1729" w:rsidP="008C606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Образовање на даљину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EF7C73" w:rsidRPr="0066263D" w:rsidRDefault="00BA1729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Ристић М, Мандић Д.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BA1729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Учитељски факултет. Београд.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EF7C73" w:rsidRPr="0066263D" w:rsidRDefault="00AA02B5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Педагошка информатика; </w:t>
            </w:r>
            <w:r w:rsidR="00BE7D5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Образовна технологија</w:t>
            </w:r>
          </w:p>
        </w:tc>
      </w:tr>
      <w:tr w:rsidR="00770C0D" w:rsidRPr="0066263D" w:rsidTr="002853F8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770C0D" w:rsidRPr="00423677" w:rsidRDefault="00770C0D" w:rsidP="008C6066">
            <w:pPr>
              <w:pStyle w:val="ListParagraph"/>
              <w:numPr>
                <w:ilvl w:val="0"/>
                <w:numId w:val="33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770C0D" w:rsidRPr="0066263D" w:rsidRDefault="007475EA" w:rsidP="008C606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Покрет и плес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770C0D" w:rsidRPr="0066263D" w:rsidRDefault="00770C0D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Малетић, А.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770C0D" w:rsidRPr="0066263D" w:rsidRDefault="00770C0D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Загреб: Културно-просвијетни сабор Хрватске.</w:t>
            </w:r>
          </w:p>
        </w:tc>
        <w:tc>
          <w:tcPr>
            <w:tcW w:w="1091" w:type="pct"/>
            <w:tcBorders>
              <w:bottom w:val="single" w:sz="4" w:space="0" w:color="auto"/>
            </w:tcBorders>
          </w:tcPr>
          <w:p w:rsidR="00770C0D" w:rsidRDefault="00770C0D" w:rsidP="008C6066">
            <w:r w:rsidRPr="001C690F">
              <w:rPr>
                <w:rFonts w:ascii="Times New Roman" w:hAnsi="Times New Roman"/>
                <w:sz w:val="20"/>
                <w:szCs w:val="30"/>
              </w:rPr>
              <w:t>Драма и покрет</w:t>
            </w:r>
          </w:p>
        </w:tc>
      </w:tr>
      <w:tr w:rsidR="00770C0D" w:rsidRPr="0066263D" w:rsidTr="002853F8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770C0D" w:rsidRPr="00423677" w:rsidRDefault="00770C0D" w:rsidP="008C6066">
            <w:pPr>
              <w:pStyle w:val="ListParagraph"/>
              <w:numPr>
                <w:ilvl w:val="0"/>
                <w:numId w:val="33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770C0D" w:rsidRPr="0066263D" w:rsidRDefault="00770C0D" w:rsidP="008C606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Игре покретом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770C0D" w:rsidRPr="0066263D" w:rsidRDefault="00770C0D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Касагић, Ђ. и Бојановић, И.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770C0D" w:rsidRPr="0066263D" w:rsidRDefault="00770C0D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Београд: Завод за уџбенике и наставна средства.</w:t>
            </w:r>
          </w:p>
        </w:tc>
        <w:tc>
          <w:tcPr>
            <w:tcW w:w="1091" w:type="pct"/>
            <w:tcBorders>
              <w:bottom w:val="single" w:sz="4" w:space="0" w:color="auto"/>
            </w:tcBorders>
          </w:tcPr>
          <w:p w:rsidR="00770C0D" w:rsidRDefault="00770C0D" w:rsidP="008C6066">
            <w:r w:rsidRPr="001C690F">
              <w:rPr>
                <w:rFonts w:ascii="Times New Roman" w:hAnsi="Times New Roman"/>
                <w:sz w:val="20"/>
                <w:szCs w:val="30"/>
              </w:rPr>
              <w:t>Драма и покрет</w:t>
            </w:r>
          </w:p>
        </w:tc>
      </w:tr>
      <w:tr w:rsidR="00770C0D" w:rsidRPr="0066263D" w:rsidTr="002853F8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770C0D" w:rsidRPr="00423677" w:rsidRDefault="00770C0D" w:rsidP="008C6066">
            <w:pPr>
              <w:pStyle w:val="ListParagraph"/>
              <w:numPr>
                <w:ilvl w:val="0"/>
                <w:numId w:val="33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770C0D" w:rsidRPr="0066263D" w:rsidRDefault="00770C0D" w:rsidP="008C6066">
            <w:pPr>
              <w:autoSpaceDE w:val="0"/>
              <w:autoSpaceDN w:val="0"/>
              <w:spacing w:after="5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="Calibri" w:hAnsi="Times New Roman" w:cs="Times New Roman"/>
                <w:iCs/>
                <w:sz w:val="20"/>
                <w:szCs w:val="20"/>
                <w:lang w:val="ru-RU"/>
              </w:rPr>
              <w:t>Коларићу-панићу</w:t>
            </w:r>
            <w:r w:rsidRPr="0066263D">
              <w:rPr>
                <w:rFonts w:ascii="Times New Roman" w:eastAsia="Calibri" w:hAnsi="Times New Roman" w:cs="Times New Roman"/>
                <w:iCs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770C0D" w:rsidRPr="0066263D" w:rsidRDefault="00770C0D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Ђокић, Љубиша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770C0D" w:rsidRPr="0066263D" w:rsidRDefault="00770C0D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Београд: Вук Кара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џић: Завод за издавање уџбеника</w:t>
            </w:r>
          </w:p>
        </w:tc>
        <w:tc>
          <w:tcPr>
            <w:tcW w:w="1091" w:type="pct"/>
            <w:tcBorders>
              <w:bottom w:val="single" w:sz="4" w:space="0" w:color="auto"/>
            </w:tcBorders>
          </w:tcPr>
          <w:p w:rsidR="00770C0D" w:rsidRDefault="00770C0D" w:rsidP="008C6066">
            <w:r w:rsidRPr="002E59AF">
              <w:rPr>
                <w:rFonts w:ascii="Times New Roman" w:hAnsi="Times New Roman"/>
                <w:sz w:val="20"/>
                <w:szCs w:val="30"/>
              </w:rPr>
              <w:t>Драма и покрет</w:t>
            </w:r>
          </w:p>
        </w:tc>
      </w:tr>
      <w:tr w:rsidR="00770C0D" w:rsidRPr="0066263D" w:rsidTr="002853F8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770C0D" w:rsidRPr="00423677" w:rsidRDefault="00770C0D" w:rsidP="008C6066">
            <w:pPr>
              <w:pStyle w:val="ListParagraph"/>
              <w:numPr>
                <w:ilvl w:val="0"/>
                <w:numId w:val="33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770C0D" w:rsidRPr="00770C0D" w:rsidRDefault="00770C0D" w:rsidP="008C6066">
            <w:pPr>
              <w:autoSpaceDE w:val="0"/>
              <w:autoSpaceDN w:val="0"/>
              <w:spacing w:after="5" w:line="240" w:lineRule="auto"/>
              <w:ind w:right="57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Луткарска ћирилица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 xml:space="preserve">-луткарска метода у учењу читања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и писања српског језика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770C0D" w:rsidRPr="0066263D" w:rsidRDefault="00770C0D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Миловановић, Ана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770C0D" w:rsidRPr="0066263D" w:rsidRDefault="00770C0D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Београд: Учитељски факултет</w:t>
            </w:r>
          </w:p>
        </w:tc>
        <w:tc>
          <w:tcPr>
            <w:tcW w:w="1091" w:type="pct"/>
            <w:tcBorders>
              <w:bottom w:val="single" w:sz="4" w:space="0" w:color="auto"/>
            </w:tcBorders>
          </w:tcPr>
          <w:p w:rsidR="00770C0D" w:rsidRDefault="00770C0D" w:rsidP="008C6066">
            <w:r w:rsidRPr="002E59AF">
              <w:rPr>
                <w:rFonts w:ascii="Times New Roman" w:hAnsi="Times New Roman"/>
                <w:sz w:val="20"/>
                <w:szCs w:val="30"/>
              </w:rPr>
              <w:t>Драма и покрет</w:t>
            </w:r>
          </w:p>
        </w:tc>
      </w:tr>
      <w:tr w:rsidR="00EF7C73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EF7C73" w:rsidRPr="00423677" w:rsidRDefault="00EF7C73" w:rsidP="008C6066">
            <w:pPr>
              <w:pStyle w:val="ListParagraph"/>
              <w:numPr>
                <w:ilvl w:val="0"/>
                <w:numId w:val="33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  <w:vAlign w:val="center"/>
          </w:tcPr>
          <w:p w:rsidR="00EF7C73" w:rsidRPr="0066263D" w:rsidRDefault="00EF7C73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</w:rPr>
              <w:t>Математика 2: за</w:t>
            </w:r>
            <w:r w:rsidR="00A53CCC"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</w:rPr>
              <w:t xml:space="preserve"> студенте Учитељског факултета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EF7C73" w:rsidRPr="0066263D" w:rsidRDefault="00A53CC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Бакић, Р., Видовић З.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A53CC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Београд: Парагон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EF7C73" w:rsidRPr="0066263D" w:rsidRDefault="00257064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Елементарни математички појмови;</w:t>
            </w:r>
            <w:r w:rsidR="003E3D4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="003E3D4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Математика </w:t>
            </w:r>
            <w:r w:rsidR="003E3D4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II; </w:t>
            </w:r>
            <w:r w:rsidR="0015038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Методика развоја почетних математичких појмова I;  Методика развоја почетних математичких појмова II</w:t>
            </w:r>
          </w:p>
        </w:tc>
      </w:tr>
      <w:tr w:rsidR="00EF7C73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EF7C73" w:rsidRPr="00423677" w:rsidRDefault="00EF7C73" w:rsidP="008C6066">
            <w:pPr>
              <w:pStyle w:val="ListParagraph"/>
              <w:numPr>
                <w:ilvl w:val="0"/>
                <w:numId w:val="33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EF7C73" w:rsidRPr="0066263D" w:rsidRDefault="002635D0" w:rsidP="008C6066">
            <w:pPr>
              <w:tabs>
                <w:tab w:val="left" w:pos="709"/>
              </w:tabs>
              <w:spacing w:after="0" w:line="276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Култура говора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EF7C73" w:rsidRPr="0066263D" w:rsidRDefault="002635D0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Шипка, М.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2635D0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Нови Сад: Прометеј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EF7C73" w:rsidRPr="0066263D" w:rsidRDefault="00463F70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E254D0">
              <w:rPr>
                <w:rFonts w:ascii="Times New Roman" w:eastAsia="Calibri" w:hAnsi="Times New Roman" w:cs="Times New Roman"/>
                <w:sz w:val="20"/>
                <w:szCs w:val="20"/>
              </w:rPr>
              <w:t>Методика развоја говора I; Методика развоја говора II</w:t>
            </w:r>
          </w:p>
        </w:tc>
      </w:tr>
      <w:tr w:rsidR="00EF7C73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EF7C73" w:rsidRPr="00423677" w:rsidRDefault="00EF7C73" w:rsidP="008C6066">
            <w:pPr>
              <w:pStyle w:val="ListParagraph"/>
              <w:numPr>
                <w:ilvl w:val="0"/>
                <w:numId w:val="33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EF7C73" w:rsidRPr="0066263D" w:rsidRDefault="002635D0" w:rsidP="008C6066">
            <w:pPr>
              <w:tabs>
                <w:tab w:val="left" w:pos="709"/>
              </w:tabs>
              <w:spacing w:after="0" w:line="276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Српски језички приручник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EF7C73" w:rsidRPr="0066263D" w:rsidRDefault="002635D0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Ивић, П., Клајн И., Пешикан</w:t>
            </w: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 xml:space="preserve">, М., </w:t>
            </w: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Брборић, Б.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2635D0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Београд: Београдска књига</w:t>
            </w:r>
          </w:p>
        </w:tc>
        <w:tc>
          <w:tcPr>
            <w:tcW w:w="1091" w:type="pct"/>
            <w:tcBorders>
              <w:bottom w:val="single" w:sz="4" w:space="0" w:color="auto"/>
            </w:tcBorders>
          </w:tcPr>
          <w:p w:rsidR="00EF7C73" w:rsidRPr="0066263D" w:rsidRDefault="00CC1871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Српски језик </w:t>
            </w:r>
            <w:r w:rsidR="0025706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; Говорна култура </w:t>
            </w:r>
            <w:r w:rsidR="00EE22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; </w:t>
            </w:r>
            <w:r w:rsidR="00463F70" w:rsidRPr="00E254D0">
              <w:rPr>
                <w:rFonts w:ascii="Times New Roman" w:eastAsia="Calibri" w:hAnsi="Times New Roman" w:cs="Times New Roman"/>
                <w:sz w:val="20"/>
                <w:szCs w:val="20"/>
              </w:rPr>
              <w:t>Методика развоја говора I; Методика развоја говора II</w:t>
            </w:r>
          </w:p>
        </w:tc>
      </w:tr>
      <w:tr w:rsidR="00EF7C73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EF7C73" w:rsidRPr="00423677" w:rsidRDefault="00EF7C73" w:rsidP="008C6066">
            <w:pPr>
              <w:pStyle w:val="ListParagraph"/>
              <w:numPr>
                <w:ilvl w:val="0"/>
                <w:numId w:val="33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EF7C73" w:rsidRPr="0066263D" w:rsidRDefault="00EF7C73" w:rsidP="008C606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О</w:t>
            </w:r>
            <w:r w:rsidR="00DB472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снове културе говора и реторике</w:t>
            </w:r>
          </w:p>
        </w:tc>
        <w:tc>
          <w:tcPr>
            <w:tcW w:w="836" w:type="pct"/>
            <w:tcBorders>
              <w:bottom w:val="single" w:sz="4" w:space="0" w:color="auto"/>
            </w:tcBorders>
          </w:tcPr>
          <w:p w:rsidR="00EF7C73" w:rsidRPr="0066263D" w:rsidRDefault="00DB472D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Цветановић, В.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2635D0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Београд: Војноиздавачки завод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EF7C73" w:rsidRPr="0066263D" w:rsidRDefault="00463F70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E254D0">
              <w:rPr>
                <w:rFonts w:ascii="Times New Roman" w:eastAsia="Calibri" w:hAnsi="Times New Roman" w:cs="Times New Roman"/>
                <w:sz w:val="20"/>
                <w:szCs w:val="20"/>
              </w:rPr>
              <w:t>Методика развоја говора I; Методика развоја говора II</w:t>
            </w:r>
          </w:p>
        </w:tc>
      </w:tr>
      <w:tr w:rsidR="00EF7C73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EF7C73" w:rsidRPr="00423677" w:rsidRDefault="00EF7C73" w:rsidP="008C6066">
            <w:pPr>
              <w:pStyle w:val="ListParagraph"/>
              <w:numPr>
                <w:ilvl w:val="0"/>
                <w:numId w:val="33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EF7C73" w:rsidRPr="0066263D" w:rsidRDefault="00DB472D" w:rsidP="008C6066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  <w:lang w:val="sl-SI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l-SI"/>
              </w:rPr>
              <w:t>How to Teach English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EF7C73" w:rsidRPr="0066263D" w:rsidRDefault="00DB472D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l-SI"/>
              </w:rPr>
              <w:t>Harmer, J.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DB472D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l-SI"/>
              </w:rPr>
              <w:t>Harlow: Longman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EF7C73" w:rsidRPr="0066263D" w:rsidRDefault="005F6D8F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Енглески језик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I;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Енглески језик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II</w:t>
            </w:r>
          </w:p>
        </w:tc>
      </w:tr>
      <w:tr w:rsidR="00EF7C73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EF7C73" w:rsidRPr="00423677" w:rsidRDefault="00EF7C73" w:rsidP="008C6066">
            <w:pPr>
              <w:pStyle w:val="ListParagraph"/>
              <w:numPr>
                <w:ilvl w:val="0"/>
                <w:numId w:val="33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EF7C73" w:rsidRPr="0066263D" w:rsidRDefault="00EF7C73" w:rsidP="008C6066">
            <w:pPr>
              <w:spacing w:after="0" w:line="240" w:lineRule="auto"/>
              <w:contextualSpacing/>
              <w:outlineLvl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 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Young Learners and Content-Based Instruction. 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de-DE"/>
              </w:rPr>
              <w:t>Sprache</w:t>
            </w:r>
            <w:r w:rsidR="00DB472D">
              <w:rPr>
                <w:rFonts w:ascii="Times New Roman" w:eastAsia="Calibri" w:hAnsi="Times New Roman" w:cs="Times New Roman"/>
                <w:sz w:val="20"/>
                <w:szCs w:val="20"/>
                <w:lang w:val="de-DE"/>
              </w:rPr>
              <w:t>n lernen, Lernen durch Sprache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EF7C73" w:rsidRPr="0066263D" w:rsidRDefault="00DB472D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Jankovic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, 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N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.</w:t>
            </w:r>
          </w:p>
        </w:tc>
        <w:tc>
          <w:tcPr>
            <w:tcW w:w="772" w:type="pct"/>
            <w:tcBorders>
              <w:bottom w:val="single" w:sz="4" w:space="0" w:color="auto"/>
            </w:tcBorders>
          </w:tcPr>
          <w:p w:rsidR="00EF7C73" w:rsidRPr="0066263D" w:rsidRDefault="00DB472D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de-DE"/>
              </w:rPr>
              <w:t xml:space="preserve">Bern: 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  <w:t>Pedagogische Hochschule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EF7C73" w:rsidRPr="0066263D" w:rsidRDefault="005F6D8F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Енглески језик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I;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Енглески језик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II</w:t>
            </w:r>
          </w:p>
        </w:tc>
      </w:tr>
      <w:tr w:rsidR="00EF7C73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EF7C73" w:rsidRPr="00423677" w:rsidRDefault="00EF7C73" w:rsidP="008C6066">
            <w:pPr>
              <w:pStyle w:val="ListParagraph"/>
              <w:numPr>
                <w:ilvl w:val="0"/>
                <w:numId w:val="33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EF7C73" w:rsidRPr="0066263D" w:rsidRDefault="004221C4" w:rsidP="008C6066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Learning Teaching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EF7C73" w:rsidRPr="0066263D" w:rsidRDefault="004221C4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Scrivener, J.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4221C4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Oxford, Heinemann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EF7C73" w:rsidRPr="0066263D" w:rsidRDefault="005F6D8F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Енглески језик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I;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Енглески језик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II</w:t>
            </w:r>
          </w:p>
        </w:tc>
      </w:tr>
      <w:tr w:rsidR="00EF7C73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EF7C73" w:rsidRPr="00423677" w:rsidRDefault="00EF7C73" w:rsidP="008C6066">
            <w:pPr>
              <w:pStyle w:val="ListParagraph"/>
              <w:numPr>
                <w:ilvl w:val="0"/>
                <w:numId w:val="33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EF7C73" w:rsidRPr="0066263D" w:rsidRDefault="00EF7C73" w:rsidP="008C606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Applied Linguistic</w:t>
            </w:r>
            <w:r w:rsidR="004221C4">
              <w:rPr>
                <w:rFonts w:ascii="Times New Roman" w:eastAsia="Calibri" w:hAnsi="Times New Roman" w:cs="Times New Roman"/>
                <w:sz w:val="20"/>
                <w:szCs w:val="20"/>
              </w:rPr>
              <w:t>s and English Language Teaching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EF7C73" w:rsidRPr="0066263D" w:rsidRDefault="004221C4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Tomović, N.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4221C4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Beograd: FOCUS – Forum za interkulturnu komunikaciju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EF7C73" w:rsidRPr="0066263D" w:rsidRDefault="005F6D8F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Енглески језик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I;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Енглески језик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II</w:t>
            </w:r>
          </w:p>
        </w:tc>
      </w:tr>
      <w:tr w:rsidR="00EF7C73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EF7C73" w:rsidRPr="00423677" w:rsidRDefault="00EF7C73" w:rsidP="008C6066">
            <w:pPr>
              <w:pStyle w:val="ListParagraph"/>
              <w:numPr>
                <w:ilvl w:val="0"/>
                <w:numId w:val="33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EF7C73" w:rsidRPr="0066263D" w:rsidRDefault="00EF7C73" w:rsidP="008C6066">
            <w:pPr>
              <w:spacing w:after="0" w:line="276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Постигнућа у настави физичког васпитања, моторичке, морфоло</w:t>
            </w:r>
            <w:r w:rsidR="004F43A2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шке и психолошке карактеристике</w:t>
            </w:r>
          </w:p>
        </w:tc>
        <w:tc>
          <w:tcPr>
            <w:tcW w:w="836" w:type="pct"/>
            <w:tcBorders>
              <w:bottom w:val="single" w:sz="4" w:space="0" w:color="auto"/>
            </w:tcBorders>
          </w:tcPr>
          <w:p w:rsidR="00EF7C73" w:rsidRPr="0066263D" w:rsidRDefault="004F43A2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Мартиновић, Д.</w:t>
            </w:r>
          </w:p>
        </w:tc>
        <w:tc>
          <w:tcPr>
            <w:tcW w:w="772" w:type="pct"/>
            <w:tcBorders>
              <w:bottom w:val="single" w:sz="4" w:space="0" w:color="auto"/>
            </w:tcBorders>
          </w:tcPr>
          <w:p w:rsidR="00EF7C73" w:rsidRPr="0066263D" w:rsidRDefault="004F43A2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Београд: Интерпринт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EF7C73" w:rsidRPr="0066263D" w:rsidRDefault="00952AE5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Физичко и здравствено васпитање</w:t>
            </w:r>
            <w:r w:rsidR="0017636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;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Методика физичког васпитања I;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Методика физичког васпитања II</w:t>
            </w:r>
          </w:p>
        </w:tc>
      </w:tr>
      <w:tr w:rsidR="00EF7C73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EF7C73" w:rsidRPr="00423677" w:rsidRDefault="00EF7C73" w:rsidP="008C6066">
            <w:pPr>
              <w:pStyle w:val="ListParagraph"/>
              <w:numPr>
                <w:ilvl w:val="0"/>
                <w:numId w:val="33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EF7C73" w:rsidRPr="0066263D" w:rsidRDefault="00EF7C73" w:rsidP="008C606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Теоријско-мето</w:t>
            </w:r>
            <w:r w:rsidR="000533D0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дичке основе физичког васпитања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EF7C73" w:rsidRPr="0066263D" w:rsidRDefault="000533D0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Мартиновић, Д.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0533D0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Ваљево: Мерлин компани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EF7C73" w:rsidRPr="0066263D" w:rsidRDefault="00952AE5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Физичко и здравствено васпитање</w:t>
            </w:r>
            <w:r w:rsidR="0017636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;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Методика физичког васпитања I; Методика физичког васпитања II</w:t>
            </w:r>
          </w:p>
        </w:tc>
      </w:tr>
      <w:tr w:rsidR="00EF7C73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EF7C73" w:rsidRPr="00423677" w:rsidRDefault="00EF7C73" w:rsidP="008C6066">
            <w:pPr>
              <w:pStyle w:val="ListParagraph"/>
              <w:numPr>
                <w:ilvl w:val="0"/>
                <w:numId w:val="33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EF7C73" w:rsidRPr="0066263D" w:rsidRDefault="00EF7C73" w:rsidP="008C6066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Мет</w:t>
            </w:r>
            <w:r w:rsidR="005712E9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одика информатичког образовања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EF7C73" w:rsidRPr="0066263D" w:rsidRDefault="000533D0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Бранковић, Драго и Мандић, Данимир</w:t>
            </w:r>
          </w:p>
        </w:tc>
        <w:tc>
          <w:tcPr>
            <w:tcW w:w="772" w:type="pct"/>
            <w:tcBorders>
              <w:bottom w:val="single" w:sz="4" w:space="0" w:color="auto"/>
            </w:tcBorders>
          </w:tcPr>
          <w:p w:rsidR="00EF7C73" w:rsidRPr="0066263D" w:rsidRDefault="000533D0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Филозофски факултет, Бања Лука и Медиаграф, Београд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EF7C73" w:rsidRPr="0066263D" w:rsidRDefault="00F759D5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Педагошка информатика; </w:t>
            </w:r>
            <w:r w:rsidR="00BE7D5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Образовна технологија</w:t>
            </w:r>
          </w:p>
        </w:tc>
      </w:tr>
      <w:tr w:rsidR="00EF7C73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EF7C73" w:rsidRPr="00423677" w:rsidRDefault="00EF7C73" w:rsidP="008C6066">
            <w:pPr>
              <w:pStyle w:val="ListParagraph"/>
              <w:numPr>
                <w:ilvl w:val="0"/>
                <w:numId w:val="33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EF7C73" w:rsidRPr="0066263D" w:rsidRDefault="009A5A50" w:rsidP="008C6066">
            <w:pPr>
              <w:widowControl w:val="0"/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Дечји атеље I, II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EF7C73" w:rsidRPr="0066263D" w:rsidRDefault="009A5A50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Хаџи-Јованчић, Н.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9A5A50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Београд: Завод за уџбенике 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и наставна средства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EF7C73" w:rsidRPr="0066263D" w:rsidRDefault="00D37EAE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Методика ликовног васпитања I; Методика ликовног васпитања II</w:t>
            </w:r>
          </w:p>
        </w:tc>
      </w:tr>
      <w:tr w:rsidR="00EF7C73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EF7C73" w:rsidRPr="00423677" w:rsidRDefault="00EF7C73" w:rsidP="008C6066">
            <w:pPr>
              <w:pStyle w:val="ListParagraph"/>
              <w:numPr>
                <w:ilvl w:val="0"/>
                <w:numId w:val="33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EF7C73" w:rsidRPr="0066263D" w:rsidRDefault="00EF7C73" w:rsidP="008C6066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Визуелне уметно</w:t>
            </w:r>
            <w:r w:rsidR="009A5A5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сти за младе – од идеје до дела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EF7C73" w:rsidRPr="0066263D" w:rsidRDefault="009A5A50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Хаџи-Јованчић, Н.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9A5A50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Београд: Klett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EF7C73" w:rsidRPr="0066263D" w:rsidRDefault="0085783D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Визуелне уметности; </w:t>
            </w:r>
            <w:r w:rsidR="00D37EAE">
              <w:rPr>
                <w:rFonts w:ascii="Times New Roman" w:eastAsia="Calibri" w:hAnsi="Times New Roman" w:cs="Times New Roman"/>
                <w:sz w:val="20"/>
                <w:szCs w:val="20"/>
              </w:rPr>
              <w:t>Методика ликовног васпитања I; Методика ликовног васпитања II</w:t>
            </w:r>
          </w:p>
        </w:tc>
      </w:tr>
      <w:tr w:rsidR="00EF7C73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EF7C73" w:rsidRPr="00423677" w:rsidRDefault="00EF7C73" w:rsidP="008C6066">
            <w:pPr>
              <w:pStyle w:val="ListParagraph"/>
              <w:numPr>
                <w:ilvl w:val="0"/>
                <w:numId w:val="33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EF7C73" w:rsidRPr="0066263D" w:rsidRDefault="009A5A50" w:rsidP="008C6066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Лексикон образовних термина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EF7C73" w:rsidRPr="0066263D" w:rsidRDefault="00EF7C73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9A5A50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Београд: Учитељски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факултет</w:t>
            </w:r>
          </w:p>
        </w:tc>
        <w:tc>
          <w:tcPr>
            <w:tcW w:w="1091" w:type="pct"/>
            <w:tcBorders>
              <w:bottom w:val="single" w:sz="4" w:space="0" w:color="auto"/>
            </w:tcBorders>
          </w:tcPr>
          <w:p w:rsidR="00EF7C73" w:rsidRPr="00BE7D5D" w:rsidRDefault="005839E2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Дидактика са методиком васпитно-образовног рада</w:t>
            </w:r>
            <w:r w:rsidR="00BE7D5D">
              <w:rPr>
                <w:rFonts w:ascii="Times New Roman" w:eastAsia="Calibri" w:hAnsi="Times New Roman" w:cs="Times New Roman"/>
                <w:sz w:val="20"/>
                <w:szCs w:val="20"/>
              </w:rPr>
              <w:t>; Методике свих предмета</w:t>
            </w:r>
          </w:p>
        </w:tc>
      </w:tr>
      <w:tr w:rsidR="00EF7C73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EF7C73" w:rsidRPr="00423677" w:rsidRDefault="00EF7C73" w:rsidP="008C6066">
            <w:pPr>
              <w:pStyle w:val="ListParagraph"/>
              <w:numPr>
                <w:ilvl w:val="0"/>
                <w:numId w:val="33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EF7C73" w:rsidRPr="0066263D" w:rsidRDefault="00EF7C73" w:rsidP="008C6066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 xml:space="preserve">Зборник текстова за предмет Методика наставе ликовне културе 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II. 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(избор текстова за студенте Учитељског факултета у Београду).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EF7C73" w:rsidRPr="0066263D" w:rsidRDefault="00EF7C73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EF7C73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091" w:type="pct"/>
            <w:tcBorders>
              <w:bottom w:val="single" w:sz="4" w:space="0" w:color="auto"/>
            </w:tcBorders>
          </w:tcPr>
          <w:p w:rsidR="00EF7C73" w:rsidRPr="0066263D" w:rsidRDefault="003C409A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Методика наставе ликовне културе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II</w:t>
            </w:r>
          </w:p>
        </w:tc>
      </w:tr>
      <w:tr w:rsidR="00EF7C73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EF7C73" w:rsidRPr="00423677" w:rsidRDefault="00EF7C73" w:rsidP="008C6066">
            <w:pPr>
              <w:pStyle w:val="ListParagraph"/>
              <w:numPr>
                <w:ilvl w:val="0"/>
                <w:numId w:val="33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  <w:p w:rsidR="00EF7C73" w:rsidRPr="0066263D" w:rsidRDefault="00EF7C73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EF7C73" w:rsidRPr="0066263D" w:rsidRDefault="00EF7C73" w:rsidP="008C606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Уметност у општем образовањ</w:t>
            </w:r>
            <w:r w:rsidR="009A5A50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у: Функције и приступи настави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EF7C73" w:rsidRPr="0066263D" w:rsidRDefault="009A5A50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Хаџи-Јованчић, Н.</w:t>
            </w:r>
          </w:p>
        </w:tc>
        <w:tc>
          <w:tcPr>
            <w:tcW w:w="772" w:type="pct"/>
            <w:tcBorders>
              <w:bottom w:val="single" w:sz="4" w:space="0" w:color="auto"/>
            </w:tcBorders>
          </w:tcPr>
          <w:p w:rsidR="00EF7C73" w:rsidRPr="0066263D" w:rsidRDefault="009A5A50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Београд: Учитељски факултет и 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Klett.</w:t>
            </w:r>
            <w:r w:rsidRPr="0066263D"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CS"/>
              </w:rPr>
              <w:t xml:space="preserve">       </w:t>
            </w:r>
          </w:p>
        </w:tc>
        <w:tc>
          <w:tcPr>
            <w:tcW w:w="1091" w:type="pct"/>
            <w:tcBorders>
              <w:bottom w:val="single" w:sz="4" w:space="0" w:color="auto"/>
            </w:tcBorders>
          </w:tcPr>
          <w:p w:rsidR="00EF7C73" w:rsidRPr="0066263D" w:rsidRDefault="00D37EAE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Методика ликовног васпитања I; Методика ликовног васпитања II</w:t>
            </w:r>
          </w:p>
        </w:tc>
      </w:tr>
      <w:tr w:rsidR="00EF7C73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EF7C73" w:rsidRPr="00423677" w:rsidRDefault="00EF7C73" w:rsidP="008C6066">
            <w:pPr>
              <w:pStyle w:val="ListParagraph"/>
              <w:numPr>
                <w:ilvl w:val="0"/>
                <w:numId w:val="33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EF7C73" w:rsidRPr="0066263D" w:rsidRDefault="00EF7C73" w:rsidP="008C6066">
            <w:pPr>
              <w:spacing w:after="0" w:line="276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Методика наставе математике. </w:t>
            </w:r>
          </w:p>
        </w:tc>
        <w:tc>
          <w:tcPr>
            <w:tcW w:w="836" w:type="pct"/>
            <w:tcBorders>
              <w:bottom w:val="single" w:sz="4" w:space="0" w:color="auto"/>
            </w:tcBorders>
          </w:tcPr>
          <w:p w:rsidR="00EF7C73" w:rsidRPr="0066263D" w:rsidRDefault="009A5A50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Дејић, М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, Егерић, М., Михајловић, А.</w:t>
            </w:r>
          </w:p>
        </w:tc>
        <w:tc>
          <w:tcPr>
            <w:tcW w:w="772" w:type="pct"/>
            <w:tcBorders>
              <w:bottom w:val="single" w:sz="4" w:space="0" w:color="auto"/>
            </w:tcBorders>
          </w:tcPr>
          <w:p w:rsidR="00EF7C73" w:rsidRPr="0066263D" w:rsidRDefault="009A5A50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Београд: Учитељски факултет.</w:t>
            </w:r>
          </w:p>
        </w:tc>
        <w:tc>
          <w:tcPr>
            <w:tcW w:w="1091" w:type="pct"/>
            <w:tcBorders>
              <w:bottom w:val="single" w:sz="4" w:space="0" w:color="auto"/>
            </w:tcBorders>
          </w:tcPr>
          <w:p w:rsidR="00EF7C73" w:rsidRPr="0066263D" w:rsidRDefault="00150389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Методика развоја почетних математичких појмова I;  Методика развоја почетних математичких појмова II</w:t>
            </w:r>
          </w:p>
        </w:tc>
      </w:tr>
      <w:tr w:rsidR="00EF7C73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EF7C73" w:rsidRPr="00423677" w:rsidRDefault="00EF7C73" w:rsidP="008C6066">
            <w:pPr>
              <w:pStyle w:val="ListParagraph"/>
              <w:numPr>
                <w:ilvl w:val="0"/>
                <w:numId w:val="33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EF7C73" w:rsidRPr="0066263D" w:rsidRDefault="009A5A50" w:rsidP="008C6066">
            <w:pPr>
              <w:spacing w:after="0" w:line="276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Методика математике II</w:t>
            </w:r>
            <w:r w:rsidR="00EF7C73"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 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EF7C73" w:rsidRPr="0066263D" w:rsidRDefault="009A5A50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Марјановић, М.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EF7C73" w:rsidRPr="0066263D" w:rsidRDefault="009A5A50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Београд: Учитељски факултет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EF7C73" w:rsidRPr="0066263D" w:rsidRDefault="00836484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Методика наставе математике II</w:t>
            </w:r>
          </w:p>
        </w:tc>
      </w:tr>
      <w:tr w:rsidR="00EF7C73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EF7C73" w:rsidRPr="00423677" w:rsidRDefault="00EF7C73" w:rsidP="008C6066">
            <w:pPr>
              <w:pStyle w:val="ListParagraph"/>
              <w:numPr>
                <w:ilvl w:val="0"/>
                <w:numId w:val="33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EF7C73" w:rsidRPr="0066263D" w:rsidRDefault="00EF7C73" w:rsidP="008C6066">
            <w:pPr>
              <w:spacing w:after="0" w:line="276" w:lineRule="auto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 xml:space="preserve">Изводи са предавања Методика </w:t>
            </w:r>
            <w:r w:rsidR="00C36172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наставе математике 2 (скрипта)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EF7C73" w:rsidRPr="0066263D" w:rsidRDefault="00C36172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Зељић, М. и Ђокић, О.</w:t>
            </w:r>
          </w:p>
        </w:tc>
        <w:tc>
          <w:tcPr>
            <w:tcW w:w="772" w:type="pct"/>
            <w:tcBorders>
              <w:bottom w:val="single" w:sz="4" w:space="0" w:color="auto"/>
            </w:tcBorders>
          </w:tcPr>
          <w:p w:rsidR="00EF7C73" w:rsidRPr="0066263D" w:rsidRDefault="00C36172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Београд: Учитељски факултет.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EF7C73" w:rsidRPr="0066263D" w:rsidRDefault="00836484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Методика наставе математике II</w:t>
            </w:r>
          </w:p>
        </w:tc>
      </w:tr>
      <w:tr w:rsidR="00EF7C73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EF7C73" w:rsidRPr="00423677" w:rsidRDefault="00EF7C73" w:rsidP="008C6066">
            <w:pPr>
              <w:pStyle w:val="ListParagraph"/>
              <w:numPr>
                <w:ilvl w:val="0"/>
                <w:numId w:val="33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EF7C73" w:rsidRPr="0066263D" w:rsidRDefault="00EF7C73" w:rsidP="008C606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Психологија музике 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EF7C73" w:rsidRPr="0066263D" w:rsidRDefault="00C36172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Мирковић-Радош, Ксенија</w:t>
            </w:r>
          </w:p>
        </w:tc>
        <w:tc>
          <w:tcPr>
            <w:tcW w:w="772" w:type="pct"/>
            <w:tcBorders>
              <w:bottom w:val="single" w:sz="4" w:space="0" w:color="auto"/>
            </w:tcBorders>
          </w:tcPr>
          <w:p w:rsidR="00EF7C73" w:rsidRPr="0066263D" w:rsidRDefault="00C36172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Београд: Завод за уџбенике и наставна средства</w:t>
            </w:r>
          </w:p>
        </w:tc>
        <w:tc>
          <w:tcPr>
            <w:tcW w:w="1091" w:type="pct"/>
            <w:tcBorders>
              <w:bottom w:val="single" w:sz="4" w:space="0" w:color="auto"/>
            </w:tcBorders>
          </w:tcPr>
          <w:p w:rsidR="00EF7C73" w:rsidRPr="0066263D" w:rsidRDefault="00AB4CCB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Вокално-инструментална настава; </w:t>
            </w:r>
            <w:r w:rsidR="00D37EAE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Методика музичког васпитања I; Методика музичког васпитања II</w:t>
            </w:r>
          </w:p>
        </w:tc>
      </w:tr>
      <w:tr w:rsidR="00EF7C73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EF7C73" w:rsidRPr="00423677" w:rsidRDefault="00EF7C73" w:rsidP="008C6066">
            <w:pPr>
              <w:pStyle w:val="ListParagraph"/>
              <w:numPr>
                <w:ilvl w:val="0"/>
                <w:numId w:val="33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EF7C73" w:rsidRPr="0066263D" w:rsidRDefault="00EF7C73" w:rsidP="008C606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Методика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музичке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="00D133DB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писмености</w:t>
            </w:r>
          </w:p>
        </w:tc>
        <w:tc>
          <w:tcPr>
            <w:tcW w:w="836" w:type="pct"/>
            <w:tcBorders>
              <w:bottom w:val="single" w:sz="4" w:space="0" w:color="auto"/>
            </w:tcBorders>
          </w:tcPr>
          <w:p w:rsidR="00EF7C73" w:rsidRPr="0066263D" w:rsidRDefault="00D133DB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Васиљевић, М. Зорислава</w:t>
            </w:r>
          </w:p>
        </w:tc>
        <w:tc>
          <w:tcPr>
            <w:tcW w:w="772" w:type="pct"/>
            <w:tcBorders>
              <w:bottom w:val="single" w:sz="4" w:space="0" w:color="auto"/>
            </w:tcBorders>
          </w:tcPr>
          <w:p w:rsidR="00EF7C73" w:rsidRPr="0066263D" w:rsidRDefault="00D133DB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Београд: ЗУНС</w:t>
            </w:r>
          </w:p>
        </w:tc>
        <w:tc>
          <w:tcPr>
            <w:tcW w:w="1091" w:type="pct"/>
            <w:tcBorders>
              <w:bottom w:val="single" w:sz="4" w:space="0" w:color="auto"/>
            </w:tcBorders>
          </w:tcPr>
          <w:p w:rsidR="00EF7C73" w:rsidRPr="0066263D" w:rsidRDefault="00D37EAE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Методика музичког васпитања I; Методика музичког васпитања II</w:t>
            </w:r>
          </w:p>
        </w:tc>
      </w:tr>
      <w:tr w:rsidR="00DB6F8C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423677" w:rsidRDefault="00DB6F8C" w:rsidP="008C6066">
            <w:pPr>
              <w:pStyle w:val="ListParagraph"/>
              <w:numPr>
                <w:ilvl w:val="0"/>
                <w:numId w:val="33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8C6066">
            <w:pPr>
              <w:spacing w:after="0" w:line="276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Мет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одика наставе природе и друштва</w:t>
            </w:r>
          </w:p>
        </w:tc>
        <w:tc>
          <w:tcPr>
            <w:tcW w:w="836" w:type="pct"/>
            <w:tcBorders>
              <w:bottom w:val="single" w:sz="4" w:space="0" w:color="auto"/>
            </w:tcBorders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Благданић, С. и Банђур, В.</w:t>
            </w:r>
          </w:p>
        </w:tc>
        <w:tc>
          <w:tcPr>
            <w:tcW w:w="772" w:type="pct"/>
            <w:tcBorders>
              <w:bottom w:val="single" w:sz="4" w:space="0" w:color="auto"/>
            </w:tcBorders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Београд: Учитељски факултет и БИГЗ школство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DB6F8C" w:rsidRPr="0066263D" w:rsidRDefault="00C82719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Методика упознавања околине I; Методика упознавања околине II</w:t>
            </w:r>
          </w:p>
        </w:tc>
      </w:tr>
      <w:tr w:rsidR="00DB6F8C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423677" w:rsidRDefault="00DB6F8C" w:rsidP="008C6066">
            <w:pPr>
              <w:pStyle w:val="ListParagraph"/>
              <w:numPr>
                <w:ilvl w:val="0"/>
                <w:numId w:val="33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8C6066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Cyrl-CS" w:eastAsia="sr-Latn-CS"/>
              </w:rPr>
            </w:pPr>
            <w:r w:rsidRPr="0066263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Latn-CS" w:eastAsia="sr-Latn-CS"/>
              </w:rPr>
              <w:t>Теоријске основе наставе природе и друштва</w:t>
            </w:r>
          </w:p>
        </w:tc>
        <w:tc>
          <w:tcPr>
            <w:tcW w:w="836" w:type="pct"/>
            <w:tcBorders>
              <w:bottom w:val="single" w:sz="4" w:space="0" w:color="auto"/>
            </w:tcBorders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Latn-CS" w:eastAsia="sr-Latn-CS"/>
              </w:rPr>
              <w:t>Кнежевић, Љ</w:t>
            </w:r>
          </w:p>
        </w:tc>
        <w:tc>
          <w:tcPr>
            <w:tcW w:w="772" w:type="pct"/>
            <w:tcBorders>
              <w:bottom w:val="single" w:sz="4" w:space="0" w:color="auto"/>
            </w:tcBorders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Cyrl-CS" w:eastAsia="sr-Latn-CS"/>
              </w:rPr>
              <w:t>Београд:</w:t>
            </w:r>
            <w:r w:rsidRPr="0066263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Latn-CS" w:eastAsia="sr-Latn-CS"/>
              </w:rPr>
              <w:t xml:space="preserve"> Учитељски факултет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DB6F8C" w:rsidRPr="0066263D" w:rsidRDefault="00C82719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Методика упознавања околине I; Методика упознавања околине II</w:t>
            </w:r>
          </w:p>
        </w:tc>
      </w:tr>
      <w:tr w:rsidR="00DB6F8C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423677" w:rsidRDefault="00DB6F8C" w:rsidP="008C6066">
            <w:pPr>
              <w:pStyle w:val="ListParagraph"/>
              <w:numPr>
                <w:ilvl w:val="0"/>
                <w:numId w:val="33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8C6066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r-Latn-CS"/>
              </w:rPr>
            </w:pPr>
            <w:r w:rsidRPr="0066263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Cyrl-CS" w:eastAsia="sr-Latn-CS"/>
              </w:rPr>
              <w:t xml:space="preserve">Модели развијајуће наставе </w:t>
            </w:r>
            <w:r w:rsidRPr="0066263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Cyrl-CS" w:eastAsia="sr-Latn-CS"/>
              </w:rPr>
              <w:t>Вилотијевић, М. и Вилотијевић, Н.</w:t>
            </w:r>
          </w:p>
        </w:tc>
        <w:tc>
          <w:tcPr>
            <w:tcW w:w="772" w:type="pct"/>
            <w:tcBorders>
              <w:bottom w:val="single" w:sz="4" w:space="0" w:color="auto"/>
            </w:tcBorders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r-Latn-CS"/>
              </w:rPr>
              <w:t>Београд: Учитељски факултет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DB6F8C" w:rsidRPr="0066263D" w:rsidRDefault="005839E2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Cyrl-CS" w:eastAsia="sr-Latn-CS"/>
              </w:rPr>
              <w:t>Дидактика са методиком васпитно-образовног рада</w:t>
            </w:r>
          </w:p>
        </w:tc>
      </w:tr>
      <w:tr w:rsidR="00DB6F8C" w:rsidRPr="0066263D" w:rsidTr="00291006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423677" w:rsidRDefault="00DB6F8C" w:rsidP="008C6066">
            <w:pPr>
              <w:pStyle w:val="ListParagraph"/>
              <w:numPr>
                <w:ilvl w:val="0"/>
                <w:numId w:val="33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8C606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sr-Latn-CS" w:eastAsia="sr-Latn-CS"/>
              </w:rPr>
              <w:t>Методик</w:t>
            </w:r>
            <w:r w:rsidRPr="0066263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hr-HR" w:eastAsia="sr-Latn-CS"/>
              </w:rPr>
              <w:t>a</w:t>
            </w:r>
            <w:r w:rsidRPr="0066263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sr-Cyrl-CS" w:eastAsia="sr-Latn-CS"/>
              </w:rPr>
              <w:t xml:space="preserve"> </w:t>
            </w:r>
            <w:r w:rsidRPr="0066263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sr-Latn-CS" w:eastAsia="sr-Latn-CS"/>
              </w:rPr>
              <w:t>наставе природе и друштва – практикум</w:t>
            </w:r>
          </w:p>
        </w:tc>
        <w:tc>
          <w:tcPr>
            <w:tcW w:w="836" w:type="pct"/>
            <w:tcBorders>
              <w:bottom w:val="single" w:sz="4" w:space="0" w:color="auto"/>
            </w:tcBorders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Latn-CS" w:eastAsia="sr-Latn-CS"/>
              </w:rPr>
              <w:t>Вилотијевић, Н</w:t>
            </w:r>
            <w:r w:rsidRPr="0066263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Cyrl-CS" w:eastAsia="sr-Latn-CS"/>
              </w:rPr>
              <w:t>.</w:t>
            </w:r>
          </w:p>
        </w:tc>
        <w:tc>
          <w:tcPr>
            <w:tcW w:w="772" w:type="pct"/>
            <w:tcBorders>
              <w:bottom w:val="single" w:sz="4" w:space="0" w:color="auto"/>
            </w:tcBorders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Latn-CS" w:eastAsia="sr-Latn-CS"/>
              </w:rPr>
              <w:t>Београд</w:t>
            </w:r>
            <w:r w:rsidRPr="0066263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Cyrl-CS" w:eastAsia="sr-Latn-CS"/>
              </w:rPr>
              <w:t xml:space="preserve">: </w:t>
            </w:r>
            <w:r w:rsidRPr="0066263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Latn-CS" w:eastAsia="sr-Latn-CS"/>
              </w:rPr>
              <w:t xml:space="preserve"> </w:t>
            </w:r>
            <w:r w:rsidRPr="0066263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r-Latn-CS"/>
              </w:rPr>
              <w:t>Учитељски факултет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DB6F8C" w:rsidRPr="0066263D" w:rsidRDefault="00C82719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Методика упознавања околине I; Методика упознавања околине II</w:t>
            </w:r>
          </w:p>
        </w:tc>
      </w:tr>
      <w:tr w:rsidR="00DB6F8C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423677" w:rsidRDefault="00DB6F8C" w:rsidP="008C6066">
            <w:pPr>
              <w:pStyle w:val="ListParagraph"/>
              <w:numPr>
                <w:ilvl w:val="0"/>
                <w:numId w:val="33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8C606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Како предавати књижевност</w:t>
            </w:r>
          </w:p>
        </w:tc>
        <w:tc>
          <w:tcPr>
            <w:tcW w:w="836" w:type="pct"/>
            <w:tcBorders>
              <w:bottom w:val="single" w:sz="4" w:space="0" w:color="auto"/>
            </w:tcBorders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Јовановић, А. (ур.)</w:t>
            </w:r>
          </w:p>
        </w:tc>
        <w:tc>
          <w:tcPr>
            <w:tcW w:w="772" w:type="pct"/>
            <w:tcBorders>
              <w:bottom w:val="single" w:sz="4" w:space="0" w:color="auto"/>
            </w:tcBorders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Београд: Завод за уџбенике и наставна средства.</w:t>
            </w:r>
          </w:p>
        </w:tc>
        <w:tc>
          <w:tcPr>
            <w:tcW w:w="1091" w:type="pct"/>
            <w:tcBorders>
              <w:bottom w:val="single" w:sz="4" w:space="0" w:color="auto"/>
            </w:tcBorders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Увод у тумачење књижевности</w:t>
            </w:r>
          </w:p>
        </w:tc>
      </w:tr>
      <w:tr w:rsidR="00DB6F8C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423677" w:rsidRDefault="00DB6F8C" w:rsidP="008C6066">
            <w:pPr>
              <w:pStyle w:val="ListParagraph"/>
              <w:numPr>
                <w:ilvl w:val="0"/>
                <w:numId w:val="33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8C6066">
            <w:pPr>
              <w:spacing w:after="0" w:line="276" w:lineRule="auto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Стати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стика у педагошком истраживању</w:t>
            </w:r>
          </w:p>
        </w:tc>
        <w:tc>
          <w:tcPr>
            <w:tcW w:w="836" w:type="pct"/>
            <w:tcBorders>
              <w:bottom w:val="single" w:sz="4" w:space="0" w:color="auto"/>
            </w:tcBorders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Банђур, В: и сар.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П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риштина: Универзитет у Приштини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Методологија педагошких истраживања</w:t>
            </w:r>
          </w:p>
        </w:tc>
      </w:tr>
      <w:tr w:rsidR="00DB6F8C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423677" w:rsidRDefault="00DB6F8C" w:rsidP="008C6066">
            <w:pPr>
              <w:pStyle w:val="ListParagraph"/>
              <w:numPr>
                <w:ilvl w:val="0"/>
                <w:numId w:val="33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8C606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 xml:space="preserve"> Методолошки практикум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Кундачина, Миленко и Банђур, Вељко</w:t>
            </w:r>
          </w:p>
        </w:tc>
        <w:tc>
          <w:tcPr>
            <w:tcW w:w="772" w:type="pct"/>
            <w:tcBorders>
              <w:bottom w:val="single" w:sz="4" w:space="0" w:color="auto"/>
            </w:tcBorders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Београд: Мerlin compa</w:t>
            </w: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Latn-CS"/>
              </w:rPr>
              <w:t>ny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Методологија педагошких истраживања</w:t>
            </w:r>
          </w:p>
        </w:tc>
      </w:tr>
      <w:tr w:rsidR="00DB6F8C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423677" w:rsidRDefault="00DB6F8C" w:rsidP="008C6066">
            <w:pPr>
              <w:pStyle w:val="ListParagraph"/>
              <w:numPr>
                <w:ilvl w:val="0"/>
                <w:numId w:val="33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8C6066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Mathematical Modeling Handbook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. 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Gould, 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H., 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Murray,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D.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 R.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and 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Sanfratello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, A.</w:t>
            </w:r>
          </w:p>
        </w:tc>
        <w:tc>
          <w:tcPr>
            <w:tcW w:w="772" w:type="pct"/>
            <w:tcBorders>
              <w:bottom w:val="single" w:sz="4" w:space="0" w:color="auto"/>
            </w:tcBorders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Bedford: The Consortium for Mathematics and Its Applications.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DB6F8C" w:rsidRPr="0066263D" w:rsidRDefault="00150389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Методика развоја почетних математичких појмова I;  Методика развоја почетних математичких појмова II</w:t>
            </w:r>
          </w:p>
        </w:tc>
      </w:tr>
      <w:tr w:rsidR="00DB6F8C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423677" w:rsidRDefault="00DB6F8C" w:rsidP="008C6066">
            <w:pPr>
              <w:pStyle w:val="ListParagraph"/>
              <w:numPr>
                <w:ilvl w:val="0"/>
                <w:numId w:val="33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8C606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Making Sense of Word Problems</w:t>
            </w:r>
          </w:p>
        </w:tc>
        <w:tc>
          <w:tcPr>
            <w:tcW w:w="836" w:type="pct"/>
            <w:tcBorders>
              <w:bottom w:val="single" w:sz="4" w:space="0" w:color="auto"/>
            </w:tcBorders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Verschaffel, L., Greer, B. and de Corte, E.</w:t>
            </w:r>
          </w:p>
        </w:tc>
        <w:tc>
          <w:tcPr>
            <w:tcW w:w="772" w:type="pct"/>
            <w:tcBorders>
              <w:bottom w:val="single" w:sz="4" w:space="0" w:color="auto"/>
            </w:tcBorders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Lisse: Swets &amp; Zeitlinger.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DB6F8C" w:rsidRPr="0066263D" w:rsidRDefault="00150389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Методика развоја почетних математичких појмова I;  Методика развоја почетних математичких појмова II</w:t>
            </w:r>
          </w:p>
        </w:tc>
      </w:tr>
      <w:tr w:rsidR="00DB6F8C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423677" w:rsidRDefault="00DB6F8C" w:rsidP="008C6066">
            <w:pPr>
              <w:pStyle w:val="ListParagraph"/>
              <w:numPr>
                <w:ilvl w:val="0"/>
                <w:numId w:val="33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8C6066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Логичке игре и тестови за децу: логичке игре и мозгалице, игре проницљивости, игре оптичких варки, стратешке игре</w:t>
            </w:r>
            <w:proofErr w:type="gramStart"/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..</w:t>
            </w:r>
            <w:proofErr w:type="gramEnd"/>
          </w:p>
        </w:tc>
        <w:tc>
          <w:tcPr>
            <w:tcW w:w="836" w:type="pct"/>
            <w:tcBorders>
              <w:bottom w:val="single" w:sz="4" w:space="0" w:color="auto"/>
            </w:tcBorders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Araceli Fernandez Vivas</w:t>
            </w:r>
          </w:p>
        </w:tc>
        <w:tc>
          <w:tcPr>
            <w:tcW w:w="772" w:type="pct"/>
            <w:tcBorders>
              <w:bottom w:val="single" w:sz="4" w:space="0" w:color="auto"/>
            </w:tcBorders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Београд: Моно и Мањана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DB6F8C" w:rsidRPr="0066263D" w:rsidRDefault="00150389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Методика развоја почетних математичких појмова I;  Методика развоја почетних математичких појмова II</w:t>
            </w:r>
          </w:p>
        </w:tc>
      </w:tr>
      <w:tr w:rsidR="00DB6F8C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423677" w:rsidRDefault="00DB6F8C" w:rsidP="008C6066">
            <w:pPr>
              <w:pStyle w:val="ListParagraph"/>
              <w:numPr>
                <w:ilvl w:val="0"/>
                <w:numId w:val="33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8C6066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</w:rPr>
              <w:t>Матиш за најмлађе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Polonski, L., Freedman, D., Lesher, S., Morrison, K.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Београд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DB6F8C" w:rsidRPr="0066263D" w:rsidRDefault="00150389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Методика развоја почетних математичких појмова I;  Методика развоја почетних математичких појмова II</w:t>
            </w:r>
          </w:p>
        </w:tc>
      </w:tr>
      <w:tr w:rsidR="00DB6F8C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423677" w:rsidRDefault="00DB6F8C" w:rsidP="008C6066">
            <w:pPr>
              <w:pStyle w:val="ListParagraph"/>
              <w:numPr>
                <w:ilvl w:val="0"/>
                <w:numId w:val="33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8C6066">
            <w:pPr>
              <w:spacing w:after="0" w:line="276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Методика рада са децом са сметњама и тешкоћама у развоју у инклузији </w:t>
            </w:r>
          </w:p>
        </w:tc>
        <w:tc>
          <w:tcPr>
            <w:tcW w:w="836" w:type="pct"/>
            <w:tcBorders>
              <w:bottom w:val="single" w:sz="4" w:space="0" w:color="auto"/>
            </w:tcBorders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Ковачевић, J. Арсић, Р.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Лепосавић:Учитељски факултет у Призрену-Лепосавић</w:t>
            </w:r>
          </w:p>
        </w:tc>
        <w:tc>
          <w:tcPr>
            <w:tcW w:w="1091" w:type="pct"/>
            <w:tcBorders>
              <w:bottom w:val="single" w:sz="4" w:space="0" w:color="auto"/>
            </w:tcBorders>
          </w:tcPr>
          <w:p w:rsidR="00DB6F8C" w:rsidRDefault="00DB6F8C" w:rsidP="008C6066">
            <w:r w:rsidRPr="000C66B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Методика рада са децом са сметњама и тешкоћама у развоју </w:t>
            </w:r>
          </w:p>
        </w:tc>
      </w:tr>
      <w:tr w:rsidR="00DB6F8C" w:rsidRPr="0066263D" w:rsidTr="00291006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423677" w:rsidRDefault="00DB6F8C" w:rsidP="008C6066">
            <w:pPr>
              <w:pStyle w:val="ListParagraph"/>
              <w:numPr>
                <w:ilvl w:val="0"/>
                <w:numId w:val="33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8C6066">
            <w:pPr>
              <w:spacing w:after="0" w:line="276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Од интеграције до инк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лузије-Перспектива и изазови</w:t>
            </w:r>
          </w:p>
        </w:tc>
        <w:tc>
          <w:tcPr>
            <w:tcW w:w="836" w:type="pct"/>
            <w:tcBorders>
              <w:bottom w:val="single" w:sz="4" w:space="0" w:color="auto"/>
            </w:tcBorders>
          </w:tcPr>
          <w:p w:rsidR="00DB6F8C" w:rsidRPr="00DD1A14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Павковић, И., Ковачевић, Ј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2" w:type="pct"/>
            <w:tcBorders>
              <w:bottom w:val="single" w:sz="4" w:space="0" w:color="auto"/>
            </w:tcBorders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Београд: Министарство просвете, науке и технолошког развоја и ЦУЖА-ИЕФПГ</w:t>
            </w:r>
          </w:p>
        </w:tc>
        <w:tc>
          <w:tcPr>
            <w:tcW w:w="1091" w:type="pct"/>
            <w:tcBorders>
              <w:bottom w:val="single" w:sz="4" w:space="0" w:color="auto"/>
            </w:tcBorders>
          </w:tcPr>
          <w:p w:rsidR="00DB6F8C" w:rsidRDefault="00DB6F8C" w:rsidP="008C6066">
            <w:r w:rsidRPr="000C66B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Методика рада са децом са сметњама и тешкоћама у развоју </w:t>
            </w:r>
          </w:p>
        </w:tc>
      </w:tr>
      <w:tr w:rsidR="00DB6F8C" w:rsidRPr="0066263D" w:rsidTr="00291006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423677" w:rsidRDefault="00DB6F8C" w:rsidP="008C6066">
            <w:pPr>
              <w:pStyle w:val="ListParagraph"/>
              <w:numPr>
                <w:ilvl w:val="0"/>
                <w:numId w:val="33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8C606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Дете са посеб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ним потребама у редовној школи</w:t>
            </w:r>
          </w:p>
        </w:tc>
        <w:tc>
          <w:tcPr>
            <w:tcW w:w="836" w:type="pct"/>
            <w:tcBorders>
              <w:bottom w:val="single" w:sz="4" w:space="0" w:color="auto"/>
            </w:tcBorders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Ковачевић, Ј</w:t>
            </w:r>
          </w:p>
        </w:tc>
        <w:tc>
          <w:tcPr>
            <w:tcW w:w="772" w:type="pct"/>
            <w:tcBorders>
              <w:bottom w:val="single" w:sz="4" w:space="0" w:color="auto"/>
            </w:tcBorders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Београд: Универзитет у Београду- Учитељски факултет  </w:t>
            </w:r>
          </w:p>
        </w:tc>
        <w:tc>
          <w:tcPr>
            <w:tcW w:w="1091" w:type="pct"/>
            <w:tcBorders>
              <w:bottom w:val="single" w:sz="4" w:space="0" w:color="auto"/>
            </w:tcBorders>
          </w:tcPr>
          <w:p w:rsidR="00DB6F8C" w:rsidRDefault="00DB6F8C" w:rsidP="008C6066">
            <w:r w:rsidRPr="000C66B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Методика рада са децом са сметњама и тешкоћама у развоју </w:t>
            </w:r>
          </w:p>
        </w:tc>
      </w:tr>
      <w:tr w:rsidR="00DB6F8C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423677" w:rsidRDefault="00DB6F8C" w:rsidP="008C6066">
            <w:pPr>
              <w:pStyle w:val="ListParagraph"/>
              <w:numPr>
                <w:ilvl w:val="0"/>
                <w:numId w:val="33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8C6066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Школа у природи и живот у школи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Галић, М.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Ужице: Институт за педагошка истраживања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DB6F8C" w:rsidRPr="0066263D" w:rsidRDefault="00C82719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Методика упознавања околине I; Методика упознавања околине II</w:t>
            </w:r>
          </w:p>
        </w:tc>
      </w:tr>
      <w:tr w:rsidR="00DB6F8C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423677" w:rsidRDefault="00DB6F8C" w:rsidP="008C6066">
            <w:pPr>
              <w:pStyle w:val="ListParagraph"/>
              <w:numPr>
                <w:ilvl w:val="0"/>
                <w:numId w:val="33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8C6066">
            <w:pPr>
              <w:spacing w:after="0" w:line="276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de-DE"/>
              </w:rPr>
              <w:t>Übungsgrammatik für die Grundstufe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de-DE"/>
              </w:rPr>
              <w:t>Clamer, Friedrich, Heilmann, Erhard G., Röller,  Helmut</w:t>
            </w:r>
          </w:p>
        </w:tc>
        <w:tc>
          <w:tcPr>
            <w:tcW w:w="772" w:type="pct"/>
            <w:tcBorders>
              <w:bottom w:val="single" w:sz="4" w:space="0" w:color="auto"/>
            </w:tcBorders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de-DE"/>
              </w:rPr>
              <w:t>Bonn: Verlag Liebaug-Dartmann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Немачки језик I; Немачки језик II</w:t>
            </w:r>
          </w:p>
        </w:tc>
      </w:tr>
      <w:tr w:rsidR="00DB6F8C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423677" w:rsidRDefault="00DB6F8C" w:rsidP="008C6066">
            <w:pPr>
              <w:pStyle w:val="ListParagraph"/>
              <w:numPr>
                <w:ilvl w:val="0"/>
                <w:numId w:val="33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8C6066">
            <w:pPr>
              <w:spacing w:after="0" w:line="276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de-DE"/>
              </w:rPr>
              <w:t>Übungsgrammatik für die Mittelstufe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de-DE"/>
              </w:rPr>
              <w:t>Clamer, Friedrich, Heilmann, Erhard G., Röller, Helmut</w:t>
            </w:r>
          </w:p>
        </w:tc>
        <w:tc>
          <w:tcPr>
            <w:tcW w:w="772" w:type="pct"/>
            <w:tcBorders>
              <w:bottom w:val="single" w:sz="4" w:space="0" w:color="auto"/>
            </w:tcBorders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de-DE"/>
              </w:rPr>
              <w:t>Bonn: Verlag Liebaug-Dartmann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Немачки језик I; Немачки језик II</w:t>
            </w:r>
          </w:p>
        </w:tc>
      </w:tr>
      <w:tr w:rsidR="00DB6F8C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423677" w:rsidRDefault="00DB6F8C" w:rsidP="008C6066">
            <w:pPr>
              <w:pStyle w:val="ListParagraph"/>
              <w:numPr>
                <w:ilvl w:val="0"/>
                <w:numId w:val="33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8C6066">
            <w:pPr>
              <w:spacing w:after="0" w:line="276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de-DE"/>
              </w:rPr>
              <w:t>Kurz und bündig.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de-DE"/>
              </w:rPr>
              <w:t xml:space="preserve"> Bonn: Verlag Liebaug-Dartmann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de-DE"/>
              </w:rPr>
              <w:t>Klein, Alfons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Немачки језик I; Немачки језик II</w:t>
            </w:r>
          </w:p>
        </w:tc>
      </w:tr>
      <w:tr w:rsidR="00DB6F8C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423677" w:rsidRDefault="00DB6F8C" w:rsidP="008C6066">
            <w:pPr>
              <w:pStyle w:val="ListParagraph"/>
              <w:numPr>
                <w:ilvl w:val="0"/>
                <w:numId w:val="33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8C6066">
            <w:pPr>
              <w:spacing w:after="0" w:line="276" w:lineRule="auto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  <w:t>Граматика немачког језика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  <w:t>Ђукановић,</w:t>
            </w: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 xml:space="preserve"> Јован</w:t>
            </w:r>
            <w:r w:rsidRPr="0066263D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  <w:t>, Жилетић, Зоран</w:t>
            </w:r>
          </w:p>
        </w:tc>
        <w:tc>
          <w:tcPr>
            <w:tcW w:w="772" w:type="pct"/>
            <w:tcBorders>
              <w:bottom w:val="single" w:sz="4" w:space="0" w:color="auto"/>
            </w:tcBorders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  <w:t>Београд:  Завод за уџбенике и наставна средства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Немачки језик I; Немачки језик II</w:t>
            </w:r>
          </w:p>
        </w:tc>
      </w:tr>
      <w:tr w:rsidR="00DB6F8C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423677" w:rsidRDefault="00DB6F8C" w:rsidP="008C6066">
            <w:pPr>
              <w:pStyle w:val="ListParagraph"/>
              <w:numPr>
                <w:ilvl w:val="0"/>
                <w:numId w:val="33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8C606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de-DE"/>
              </w:rPr>
              <w:t>Deutsches</w:t>
            </w: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 xml:space="preserve"> </w:t>
            </w: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de-DE"/>
              </w:rPr>
              <w:t>Universalw</w:t>
            </w: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ö</w:t>
            </w: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de-DE"/>
              </w:rPr>
              <w:t>rterbuch</w:t>
            </w: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 xml:space="preserve">  (речник)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de-DE"/>
              </w:rPr>
              <w:t>Mannheim</w:t>
            </w: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 xml:space="preserve">, </w:t>
            </w: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de-DE"/>
              </w:rPr>
              <w:t>Leipzig</w:t>
            </w: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 xml:space="preserve">, </w:t>
            </w: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de-DE"/>
              </w:rPr>
              <w:t>Wien</w:t>
            </w: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 xml:space="preserve">, </w:t>
            </w: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de-DE"/>
              </w:rPr>
              <w:t>Z</w:t>
            </w: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ü</w:t>
            </w: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de-DE"/>
              </w:rPr>
              <w:t>rich:</w:t>
            </w: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 xml:space="preserve"> </w:t>
            </w: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de-DE"/>
              </w:rPr>
              <w:t>Dudenverlag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Немачки језик I; Немачки језик II</w:t>
            </w:r>
          </w:p>
        </w:tc>
      </w:tr>
      <w:tr w:rsidR="00DB6F8C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423677" w:rsidRDefault="00DB6F8C" w:rsidP="008C6066">
            <w:pPr>
              <w:pStyle w:val="ListParagraph"/>
              <w:numPr>
                <w:ilvl w:val="0"/>
                <w:numId w:val="33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8C6066">
            <w:pPr>
              <w:spacing w:after="0" w:line="276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  <w:t xml:space="preserve">Немачки језик за студенте Педагошког факултета, </w:t>
            </w: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Teil</w:t>
            </w: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  <w:t xml:space="preserve"> </w:t>
            </w: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II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  <w:t>Суботић, Љиљана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  <w:t>Сомбор: Педагошки факултет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Немачки језик I; Немачки језик II</w:t>
            </w:r>
          </w:p>
        </w:tc>
      </w:tr>
      <w:tr w:rsidR="00DB6F8C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423677" w:rsidRDefault="00DB6F8C" w:rsidP="008C6066">
            <w:pPr>
              <w:pStyle w:val="ListParagraph"/>
              <w:numPr>
                <w:ilvl w:val="0"/>
                <w:numId w:val="33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8C606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Њема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чко-хрватски или српски рјечник</w:t>
            </w: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 xml:space="preserve">  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Шамшаловић,  др Густав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Загреб: Графички завод Хрватске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Немачки језик I; Немачки језик II</w:t>
            </w:r>
          </w:p>
        </w:tc>
      </w:tr>
      <w:tr w:rsidR="00DB6F8C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423677" w:rsidRDefault="00DB6F8C" w:rsidP="008C6066">
            <w:pPr>
              <w:pStyle w:val="ListParagraph"/>
              <w:numPr>
                <w:ilvl w:val="0"/>
                <w:numId w:val="33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8C6066">
            <w:pPr>
              <w:spacing w:after="0" w:line="276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Веб</w:t>
            </w: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 xml:space="preserve"> портали и образовање на даљину у функ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цији подизања квалитета наставе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Мандић, Д.,   Ристић М.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Медиаграф.  Београд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Образовна технологија, </w:t>
            </w:r>
          </w:p>
        </w:tc>
      </w:tr>
      <w:tr w:rsidR="00DB6F8C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423677" w:rsidRDefault="00DB6F8C" w:rsidP="008C6066">
            <w:pPr>
              <w:pStyle w:val="ListParagraph"/>
              <w:numPr>
                <w:ilvl w:val="0"/>
                <w:numId w:val="33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8C606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Буквар медијске писмености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Рељић, С.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Нови Сад: Академска књига; Београд: Учитељски факултет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Образовна технологија, </w:t>
            </w:r>
            <w:r w:rsidR="00291006">
              <w:rPr>
                <w:rFonts w:ascii="Times New Roman" w:eastAsia="Calibri" w:hAnsi="Times New Roman" w:cs="Times New Roman"/>
                <w:sz w:val="20"/>
                <w:szCs w:val="20"/>
              </w:rPr>
              <w:t>Увод у социологију са основама социологије породице</w:t>
            </w:r>
          </w:p>
        </w:tc>
      </w:tr>
      <w:tr w:rsidR="00DB6F8C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423677" w:rsidRDefault="00DB6F8C" w:rsidP="008C6066">
            <w:pPr>
              <w:pStyle w:val="ListParagraph"/>
              <w:numPr>
                <w:ilvl w:val="0"/>
                <w:numId w:val="33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8C6066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Интернет технологије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Мандић, Данимир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Чигоја штампа, Београд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Образовна технологија</w:t>
            </w:r>
          </w:p>
        </w:tc>
      </w:tr>
      <w:tr w:rsidR="00DB6F8C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423677" w:rsidRDefault="00DB6F8C" w:rsidP="008C6066">
            <w:pPr>
              <w:pStyle w:val="ListParagraph"/>
              <w:numPr>
                <w:ilvl w:val="0"/>
                <w:numId w:val="33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8C6066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Прак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тикум из Образовне технологије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Ристић М., Мандић Д., Стоковић Г.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Београд: Учитељски факултет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DB6F8C" w:rsidRPr="00AA02B5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Образовна технологија</w:t>
            </w:r>
          </w:p>
        </w:tc>
      </w:tr>
      <w:tr w:rsidR="00DB6F8C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423677" w:rsidRDefault="00DB6F8C" w:rsidP="008C6066">
            <w:pPr>
              <w:pStyle w:val="ListParagraph"/>
              <w:numPr>
                <w:ilvl w:val="0"/>
                <w:numId w:val="33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8C6066">
            <w:pPr>
              <w:spacing w:after="0" w:line="276" w:lineRule="auto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Педагогија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Трнавац, Н. и Ђорђевић, Ј.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Београд: Научна књига Koмерц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Општа педагогија; </w:t>
            </w:r>
            <w:r w:rsidR="005839E2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Дидактика са методиком васпитно-образовног рада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; Породична педагогија</w:t>
            </w:r>
          </w:p>
        </w:tc>
      </w:tr>
      <w:tr w:rsidR="00DB6F8C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423677" w:rsidRDefault="00DB6F8C" w:rsidP="008C6066">
            <w:pPr>
              <w:pStyle w:val="ListParagraph"/>
              <w:numPr>
                <w:ilvl w:val="0"/>
                <w:numId w:val="33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8C6066">
            <w:pPr>
              <w:spacing w:after="0" w:line="276" w:lineRule="auto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 xml:space="preserve">Увод у 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општу и информатичку педагогију</w:t>
            </w:r>
          </w:p>
        </w:tc>
        <w:tc>
          <w:tcPr>
            <w:tcW w:w="836" w:type="pct"/>
            <w:tcBorders>
              <w:bottom w:val="single" w:sz="4" w:space="0" w:color="auto"/>
            </w:tcBorders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Мандић, П., Радовановић, И. и Мандић, Д.</w:t>
            </w:r>
          </w:p>
        </w:tc>
        <w:tc>
          <w:tcPr>
            <w:tcW w:w="772" w:type="pct"/>
            <w:tcBorders>
              <w:bottom w:val="single" w:sz="4" w:space="0" w:color="auto"/>
            </w:tcBorders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Београд: Учитељски факултет</w:t>
            </w:r>
          </w:p>
        </w:tc>
        <w:tc>
          <w:tcPr>
            <w:tcW w:w="1091" w:type="pct"/>
            <w:tcBorders>
              <w:bottom w:val="single" w:sz="4" w:space="0" w:color="auto"/>
            </w:tcBorders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Општа педагогија</w:t>
            </w:r>
          </w:p>
        </w:tc>
      </w:tr>
      <w:tr w:rsidR="00DB6F8C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423677" w:rsidRDefault="00DB6F8C" w:rsidP="008C6066">
            <w:pPr>
              <w:pStyle w:val="ListParagraph"/>
              <w:numPr>
                <w:ilvl w:val="0"/>
                <w:numId w:val="33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8C6066">
            <w:pPr>
              <w:spacing w:after="0" w:line="276" w:lineRule="auto"/>
              <w:contextualSpacing/>
              <w:rPr>
                <w:rFonts w:ascii="Times New Roman" w:eastAsia="Calibri" w:hAnsi="Times New Roman" w:cs="Times New Roman"/>
                <w:bCs/>
                <w:color w:val="FF0000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XX век – ни „век детета“ ни век педагогије: има наде –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 xml:space="preserve"> XXI век, друго допуњено издање</w:t>
            </w:r>
          </w:p>
        </w:tc>
        <w:tc>
          <w:tcPr>
            <w:tcW w:w="836" w:type="pct"/>
            <w:tcBorders>
              <w:bottom w:val="single" w:sz="4" w:space="0" w:color="auto"/>
            </w:tcBorders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Поткоњак, Н.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Нови Сад: Савез педагошких друштава Војводине; Бања Лука: Педагошко друштво Републике Српске</w:t>
            </w:r>
          </w:p>
        </w:tc>
        <w:tc>
          <w:tcPr>
            <w:tcW w:w="1091" w:type="pct"/>
            <w:tcBorders>
              <w:bottom w:val="single" w:sz="4" w:space="0" w:color="auto"/>
            </w:tcBorders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Општа педагогија</w:t>
            </w:r>
          </w:p>
        </w:tc>
      </w:tr>
      <w:tr w:rsidR="00DB6F8C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423677" w:rsidRDefault="00DB6F8C" w:rsidP="008C6066">
            <w:pPr>
              <w:pStyle w:val="ListParagraph"/>
              <w:numPr>
                <w:ilvl w:val="0"/>
                <w:numId w:val="33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8C606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Педагошки практикум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Радовановић, И., Мрвош, И. и Ђуковић, А.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Београд</w:t>
            </w: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: Центар за образовну технологију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Општа педагогија; </w:t>
            </w:r>
            <w:r w:rsidR="005839E2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Дидактика са методиком васпитно-образовног рада</w:t>
            </w:r>
          </w:p>
        </w:tc>
      </w:tr>
      <w:tr w:rsidR="00DB6F8C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423677" w:rsidRDefault="00DB6F8C" w:rsidP="008C6066">
            <w:pPr>
              <w:pStyle w:val="ListParagraph"/>
              <w:numPr>
                <w:ilvl w:val="0"/>
                <w:numId w:val="33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8C6066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l-SI"/>
              </w:rPr>
              <w:t>The Practic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sl-SI"/>
              </w:rPr>
              <w:t>e of English Language Teaching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l-SI"/>
              </w:rPr>
              <w:t>Harmer, J.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l-SI"/>
              </w:rPr>
              <w:t>Harlow: Longman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DB6F8C" w:rsidRPr="005F6D8F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Енглески језик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I;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Енглески језик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II</w:t>
            </w:r>
          </w:p>
        </w:tc>
      </w:tr>
      <w:tr w:rsidR="00DB6F8C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423677" w:rsidRDefault="00DB6F8C" w:rsidP="008C6066">
            <w:pPr>
              <w:pStyle w:val="ListParagraph"/>
              <w:numPr>
                <w:ilvl w:val="0"/>
                <w:numId w:val="33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8C6066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  <w:t>Content and Language Integrated Learning in Tea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  <w:t>ching Young Learners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  <w:t xml:space="preserve"> </w:t>
            </w:r>
          </w:p>
        </w:tc>
        <w:tc>
          <w:tcPr>
            <w:tcW w:w="836" w:type="pct"/>
            <w:tcBorders>
              <w:bottom w:val="single" w:sz="4" w:space="0" w:color="auto"/>
            </w:tcBorders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  <w:t>Jagod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  <w:t>ina: Univerzitet u Kragujevcu</w:t>
            </w:r>
          </w:p>
        </w:tc>
        <w:tc>
          <w:tcPr>
            <w:tcW w:w="1091" w:type="pct"/>
            <w:tcBorders>
              <w:bottom w:val="single" w:sz="4" w:space="0" w:color="auto"/>
            </w:tcBorders>
          </w:tcPr>
          <w:p w:rsidR="00DB6F8C" w:rsidRPr="005F6D8F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Енглески језик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I;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Енглески језик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II</w:t>
            </w:r>
          </w:p>
        </w:tc>
      </w:tr>
      <w:tr w:rsidR="00DB6F8C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423677" w:rsidRDefault="00DB6F8C" w:rsidP="008C6066">
            <w:pPr>
              <w:pStyle w:val="ListParagraph"/>
              <w:numPr>
                <w:ilvl w:val="0"/>
                <w:numId w:val="33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8C6066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Children Learning English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Moon, J.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Oxford: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Macmillan Heinemann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lastRenderedPageBreak/>
              <w:t xml:space="preserve">Енглески језик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I</w:t>
            </w:r>
          </w:p>
        </w:tc>
      </w:tr>
      <w:tr w:rsidR="00DB6F8C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423677" w:rsidRDefault="00DB6F8C" w:rsidP="008C6066">
            <w:pPr>
              <w:pStyle w:val="ListParagraph"/>
              <w:numPr>
                <w:ilvl w:val="0"/>
                <w:numId w:val="33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8C6066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Young learner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s. Resource books for teachers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Phillips, S.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Oxford: OUP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Енглески језик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I;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Енглески језик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II</w:t>
            </w:r>
          </w:p>
        </w:tc>
      </w:tr>
      <w:tr w:rsidR="00DB6F8C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423677" w:rsidRDefault="00DB6F8C" w:rsidP="008C6066">
            <w:pPr>
              <w:pStyle w:val="ListParagraph"/>
              <w:numPr>
                <w:ilvl w:val="0"/>
                <w:numId w:val="33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8C6066">
            <w:pPr>
              <w:tabs>
                <w:tab w:val="left" w:pos="360"/>
              </w:tabs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Te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aching Young Language Learners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Pinter, A.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Oxford: Oxford University Press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Енглески језик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I;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Енглески језик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II</w:t>
            </w:r>
          </w:p>
        </w:tc>
      </w:tr>
      <w:tr w:rsidR="00DB6F8C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423677" w:rsidRDefault="00DB6F8C" w:rsidP="008C6066">
            <w:pPr>
              <w:pStyle w:val="ListParagraph"/>
              <w:numPr>
                <w:ilvl w:val="0"/>
                <w:numId w:val="33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8C6066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Very Young Learners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Reilly, V. and Ward, M. S.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Oxford: Oxford University Press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Енглески језик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I;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Енглески језик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II</w:t>
            </w:r>
          </w:p>
        </w:tc>
      </w:tr>
      <w:tr w:rsidR="00DB6F8C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423677" w:rsidRDefault="00DB6F8C" w:rsidP="008C6066">
            <w:pPr>
              <w:pStyle w:val="ListParagraph"/>
              <w:numPr>
                <w:ilvl w:val="0"/>
                <w:numId w:val="33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8C6066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Teaching English to Childre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n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Scott, W. A. and Ytreberg L. H.</w:t>
            </w:r>
          </w:p>
        </w:tc>
        <w:tc>
          <w:tcPr>
            <w:tcW w:w="772" w:type="pct"/>
            <w:tcBorders>
              <w:bottom w:val="single" w:sz="4" w:space="0" w:color="auto"/>
            </w:tcBorders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London: Longman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Енглески језик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I</w:t>
            </w:r>
          </w:p>
        </w:tc>
      </w:tr>
      <w:tr w:rsidR="00DB6F8C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423677" w:rsidRDefault="00DB6F8C" w:rsidP="008C6066">
            <w:pPr>
              <w:pStyle w:val="ListParagraph"/>
              <w:numPr>
                <w:ilvl w:val="0"/>
                <w:numId w:val="33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8C606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Learning Teaching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Scrivener, J.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Oxford, Heinemann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Енглески језик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II</w:t>
            </w:r>
          </w:p>
        </w:tc>
      </w:tr>
      <w:tr w:rsidR="00DB6F8C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423677" w:rsidRDefault="00DB6F8C" w:rsidP="008C6066">
            <w:pPr>
              <w:pStyle w:val="ListParagraph"/>
              <w:numPr>
                <w:ilvl w:val="0"/>
                <w:numId w:val="33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8C6066">
            <w:pPr>
              <w:spacing w:after="60" w:line="256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Плесови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Јоцић, Д.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Београд: СИА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37EAE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Методика музичког васпитања I; Методика музичког васпитања II</w:t>
            </w:r>
          </w:p>
        </w:tc>
      </w:tr>
      <w:tr w:rsidR="00DB6F8C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423677" w:rsidRDefault="00DB6F8C" w:rsidP="008C6066">
            <w:pPr>
              <w:pStyle w:val="ListParagraph"/>
              <w:numPr>
                <w:ilvl w:val="0"/>
                <w:numId w:val="33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8C6066">
            <w:pPr>
              <w:spacing w:after="60" w:line="256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Ос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нове дечијих плесова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Мандарић, С.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Београд: СИА.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37EAE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Методика музичког васпитања I; Методика музичког васпитања II</w:t>
            </w:r>
          </w:p>
        </w:tc>
      </w:tr>
      <w:tr w:rsidR="00DB6F8C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423677" w:rsidRDefault="00DB6F8C" w:rsidP="008C6066">
            <w:pPr>
              <w:pStyle w:val="ListParagraph"/>
              <w:numPr>
                <w:ilvl w:val="0"/>
                <w:numId w:val="33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8C606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Основи музичке писмености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Тајчевић, М.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Београд: Просвета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37EAE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Методика музичког васпитања I; Методика музичког васпитања II</w:t>
            </w:r>
          </w:p>
        </w:tc>
      </w:tr>
      <w:tr w:rsidR="00DB6F8C" w:rsidRPr="0066263D" w:rsidTr="00291006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423677" w:rsidRDefault="00DB6F8C" w:rsidP="008C6066">
            <w:pPr>
              <w:pStyle w:val="ListParagraph"/>
              <w:numPr>
                <w:ilvl w:val="0"/>
                <w:numId w:val="33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8C606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Менаџмент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Робинс, С., Котлер, М.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Београд: Дата Статус</w:t>
            </w:r>
          </w:p>
        </w:tc>
        <w:tc>
          <w:tcPr>
            <w:tcW w:w="1091" w:type="pct"/>
            <w:tcBorders>
              <w:bottom w:val="single" w:sz="4" w:space="0" w:color="auto"/>
            </w:tcBorders>
          </w:tcPr>
          <w:p w:rsidR="00DB6F8C" w:rsidRDefault="005839E2" w:rsidP="008C6066"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Дидактика са методиком васпитно-образовног рада</w:t>
            </w:r>
          </w:p>
        </w:tc>
      </w:tr>
      <w:tr w:rsidR="00DB6F8C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423677" w:rsidRDefault="00DB6F8C" w:rsidP="008C6066">
            <w:pPr>
              <w:pStyle w:val="ListParagraph"/>
              <w:numPr>
                <w:ilvl w:val="0"/>
                <w:numId w:val="33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8C6066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Празан простор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Брук, П.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Београд: Лапис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BE7E73">
              <w:rPr>
                <w:rFonts w:ascii="Times New Roman" w:hAnsi="Times New Roman"/>
                <w:sz w:val="20"/>
                <w:szCs w:val="30"/>
              </w:rPr>
              <w:t>Драма и покрет</w:t>
            </w:r>
          </w:p>
        </w:tc>
      </w:tr>
      <w:tr w:rsidR="00DB6F8C" w:rsidRPr="0066263D" w:rsidTr="002853F8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423677" w:rsidRDefault="00DB6F8C" w:rsidP="008C6066">
            <w:pPr>
              <w:pStyle w:val="ListParagraph"/>
              <w:numPr>
                <w:ilvl w:val="0"/>
                <w:numId w:val="33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8C6066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Позоришна режија (њена естетска улога)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Венстен, А.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Београд: Универзитет уметности у Београду</w:t>
            </w:r>
          </w:p>
        </w:tc>
        <w:tc>
          <w:tcPr>
            <w:tcW w:w="1091" w:type="pct"/>
            <w:tcBorders>
              <w:bottom w:val="single" w:sz="4" w:space="0" w:color="auto"/>
            </w:tcBorders>
          </w:tcPr>
          <w:p w:rsidR="00DB6F8C" w:rsidRDefault="00DB6F8C" w:rsidP="008C6066">
            <w:r w:rsidRPr="00BE7E73">
              <w:rPr>
                <w:rFonts w:ascii="Times New Roman" w:hAnsi="Times New Roman"/>
                <w:sz w:val="20"/>
                <w:szCs w:val="30"/>
              </w:rPr>
              <w:t>Драма и покрет</w:t>
            </w:r>
          </w:p>
        </w:tc>
      </w:tr>
      <w:tr w:rsidR="00DB6F8C" w:rsidRPr="0066263D" w:rsidTr="002853F8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423677" w:rsidRDefault="00DB6F8C" w:rsidP="008C6066">
            <w:pPr>
              <w:pStyle w:val="ListParagraph"/>
              <w:numPr>
                <w:ilvl w:val="0"/>
                <w:numId w:val="33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8C6066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Основни проблеми режије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Клајн, Х.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Београд: Универзитет уметности у Београду</w:t>
            </w:r>
          </w:p>
        </w:tc>
        <w:tc>
          <w:tcPr>
            <w:tcW w:w="1091" w:type="pct"/>
            <w:tcBorders>
              <w:bottom w:val="single" w:sz="4" w:space="0" w:color="auto"/>
            </w:tcBorders>
          </w:tcPr>
          <w:p w:rsidR="00DB6F8C" w:rsidRDefault="00DB6F8C" w:rsidP="008C6066">
            <w:r w:rsidRPr="00BE7E73">
              <w:rPr>
                <w:rFonts w:ascii="Times New Roman" w:hAnsi="Times New Roman"/>
                <w:sz w:val="20"/>
                <w:szCs w:val="30"/>
              </w:rPr>
              <w:t>Драма и покрет</w:t>
            </w:r>
          </w:p>
        </w:tc>
      </w:tr>
      <w:tr w:rsidR="00DB6F8C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423677" w:rsidRDefault="00DB6F8C" w:rsidP="008C6066">
            <w:pPr>
              <w:pStyle w:val="ListParagraph"/>
              <w:numPr>
                <w:ilvl w:val="0"/>
                <w:numId w:val="33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8C606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Основе физичког васпитања и спорта – развој рит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ма и активности у природи</w:t>
            </w: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 xml:space="preserve"> 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Мартиновић, Д. и Бранковић, Д.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Београд: Драслар партнер.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DB6F8C" w:rsidRPr="0066263D" w:rsidRDefault="00952AE5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Физичко и здравствено васпитање</w:t>
            </w:r>
            <w:r w:rsidR="00DB6F8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;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Методика физичког васпитања I; Методика физичког васпитања II</w:t>
            </w:r>
          </w:p>
        </w:tc>
      </w:tr>
      <w:tr w:rsidR="00DB6F8C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423677" w:rsidRDefault="00DB6F8C" w:rsidP="008C6066">
            <w:pPr>
              <w:pStyle w:val="ListParagraph"/>
              <w:numPr>
                <w:ilvl w:val="0"/>
                <w:numId w:val="33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8C6066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Како да сачувамо свет око нас: приручник за учитеље и васпитаче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Матановић, В.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Земун: Нијанса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DB6F8C" w:rsidRPr="0066263D" w:rsidRDefault="00C82719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Методика упознавања околине I; Методика упознавања околине II</w:t>
            </w:r>
          </w:p>
        </w:tc>
      </w:tr>
      <w:tr w:rsidR="00DB6F8C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423677" w:rsidRDefault="00DB6F8C" w:rsidP="008C6066">
            <w:pPr>
              <w:pStyle w:val="ListParagraph"/>
              <w:numPr>
                <w:ilvl w:val="0"/>
                <w:numId w:val="33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8C606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Екологија, религија, етика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Павловић, В. (прир.)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Београд: Завод за уџбенике и Еко центар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DB6F8C" w:rsidRPr="0066263D" w:rsidRDefault="00C82719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C82719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Методика упознавања околине I; Методика упознавања околине II</w:t>
            </w:r>
            <w:r w:rsidR="00D37EAE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 </w:t>
            </w:r>
          </w:p>
        </w:tc>
      </w:tr>
      <w:tr w:rsidR="00DB6F8C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423677" w:rsidRDefault="00DB6F8C" w:rsidP="008C6066">
            <w:pPr>
              <w:pStyle w:val="ListParagraph"/>
              <w:numPr>
                <w:ilvl w:val="0"/>
                <w:numId w:val="33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8C606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Практикум из Информатике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Мандић Д., Ристић М. Стоковић Г.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Београд: Учитељски факултет</w:t>
            </w:r>
          </w:p>
        </w:tc>
        <w:tc>
          <w:tcPr>
            <w:tcW w:w="1091" w:type="pct"/>
            <w:tcBorders>
              <w:bottom w:val="single" w:sz="4" w:space="0" w:color="auto"/>
            </w:tcBorders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Педагошка информатика; </w:t>
            </w:r>
            <w:r w:rsidR="00BE7D5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Образовна технологија</w:t>
            </w:r>
          </w:p>
        </w:tc>
      </w:tr>
      <w:tr w:rsidR="00DB6F8C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423677" w:rsidRDefault="00DB6F8C" w:rsidP="008C6066">
            <w:pPr>
              <w:pStyle w:val="ListParagraph"/>
              <w:numPr>
                <w:ilvl w:val="0"/>
                <w:numId w:val="33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8C6066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Тонске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основе српског музичког наслеђа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 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Јовић Милетић, А.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Књажевац: "Нота"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Методика наставе музичке културе I; Методика наставе музичке културе II</w:t>
            </w:r>
          </w:p>
        </w:tc>
      </w:tr>
      <w:tr w:rsidR="00DB6F8C" w:rsidRPr="0066263D" w:rsidTr="002853F8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423677" w:rsidRDefault="00DB6F8C" w:rsidP="008C6066">
            <w:pPr>
              <w:pStyle w:val="ListParagraph"/>
              <w:numPr>
                <w:ilvl w:val="0"/>
                <w:numId w:val="33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8C6066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66263D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Teaching English in the Primary Classroom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Halliwell, S.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London: Longman.</w:t>
            </w:r>
          </w:p>
        </w:tc>
        <w:tc>
          <w:tcPr>
            <w:tcW w:w="1091" w:type="pct"/>
            <w:tcBorders>
              <w:bottom w:val="single" w:sz="4" w:space="0" w:color="auto"/>
            </w:tcBorders>
          </w:tcPr>
          <w:p w:rsidR="00DB6F8C" w:rsidRPr="00C82571" w:rsidRDefault="00DB6F8C" w:rsidP="008C6066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82571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Енглески језик </w:t>
            </w:r>
            <w:r w:rsidRPr="00C82571">
              <w:rPr>
                <w:rFonts w:ascii="Times New Roman" w:eastAsia="Calibri" w:hAnsi="Times New Roman" w:cs="Times New Roman"/>
                <w:sz w:val="20"/>
                <w:szCs w:val="20"/>
              </w:rPr>
              <w:t>I</w:t>
            </w:r>
          </w:p>
        </w:tc>
      </w:tr>
      <w:tr w:rsidR="00DB6F8C" w:rsidRPr="0066263D" w:rsidTr="002853F8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423677" w:rsidRDefault="00DB6F8C" w:rsidP="008C6066">
            <w:pPr>
              <w:pStyle w:val="ListParagraph"/>
              <w:numPr>
                <w:ilvl w:val="0"/>
                <w:numId w:val="33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8C6066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l-SI"/>
              </w:rPr>
              <w:t>The Practic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sl-SI"/>
              </w:rPr>
              <w:t>e of English Language Teaching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l-SI"/>
              </w:rPr>
              <w:t>Harmer, J.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l-SI"/>
              </w:rPr>
              <w:t>Harlow: Longman.</w:t>
            </w:r>
          </w:p>
        </w:tc>
        <w:tc>
          <w:tcPr>
            <w:tcW w:w="1091" w:type="pct"/>
            <w:tcBorders>
              <w:bottom w:val="single" w:sz="4" w:space="0" w:color="auto"/>
            </w:tcBorders>
          </w:tcPr>
          <w:p w:rsidR="00DB6F8C" w:rsidRPr="00C82571" w:rsidRDefault="00DB6F8C" w:rsidP="008C6066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82571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Енглески језик </w:t>
            </w:r>
            <w:r w:rsidRPr="00C82571">
              <w:rPr>
                <w:rFonts w:ascii="Times New Roman" w:eastAsia="Calibri" w:hAnsi="Times New Roman" w:cs="Times New Roman"/>
                <w:sz w:val="20"/>
                <w:szCs w:val="20"/>
              </w:rPr>
              <w:t>I</w:t>
            </w:r>
          </w:p>
        </w:tc>
      </w:tr>
      <w:tr w:rsidR="00DB6F8C" w:rsidRPr="0066263D" w:rsidTr="00291006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423677" w:rsidRDefault="00DB6F8C" w:rsidP="008C6066">
            <w:pPr>
              <w:pStyle w:val="ListParagraph"/>
              <w:numPr>
                <w:ilvl w:val="0"/>
                <w:numId w:val="33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8C6066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Children Learning English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Moon, J.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Oxford: Macmillan Heinemann</w:t>
            </w:r>
          </w:p>
        </w:tc>
        <w:tc>
          <w:tcPr>
            <w:tcW w:w="1091" w:type="pct"/>
            <w:tcBorders>
              <w:bottom w:val="single" w:sz="4" w:space="0" w:color="auto"/>
            </w:tcBorders>
          </w:tcPr>
          <w:p w:rsidR="00DB6F8C" w:rsidRDefault="00DB6F8C" w:rsidP="008C6066">
            <w:r w:rsidRPr="00D72EFE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Енглески језик </w:t>
            </w:r>
            <w:r w:rsidRPr="00D72EFE">
              <w:rPr>
                <w:rFonts w:ascii="Times New Roman" w:eastAsia="Calibri" w:hAnsi="Times New Roman" w:cs="Times New Roman"/>
                <w:sz w:val="20"/>
                <w:szCs w:val="20"/>
              </w:rPr>
              <w:t>I</w:t>
            </w:r>
          </w:p>
        </w:tc>
      </w:tr>
      <w:tr w:rsidR="00DB6F8C" w:rsidRPr="0066263D" w:rsidTr="00291006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423677" w:rsidRDefault="00DB6F8C" w:rsidP="008C6066">
            <w:pPr>
              <w:pStyle w:val="ListParagraph"/>
              <w:numPr>
                <w:ilvl w:val="0"/>
                <w:numId w:val="33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8C6066">
            <w:pPr>
              <w:tabs>
                <w:tab w:val="left" w:pos="360"/>
              </w:tabs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Teaching Young Language Learners. 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Pinter, A.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Oxford: Oxford University Press</w:t>
            </w:r>
          </w:p>
        </w:tc>
        <w:tc>
          <w:tcPr>
            <w:tcW w:w="1091" w:type="pct"/>
            <w:tcBorders>
              <w:bottom w:val="single" w:sz="4" w:space="0" w:color="auto"/>
            </w:tcBorders>
          </w:tcPr>
          <w:p w:rsidR="00DB6F8C" w:rsidRDefault="00DB6F8C" w:rsidP="008C6066">
            <w:r w:rsidRPr="00D72EFE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Енглески језик </w:t>
            </w:r>
            <w:r w:rsidRPr="00D72EFE">
              <w:rPr>
                <w:rFonts w:ascii="Times New Roman" w:eastAsia="Calibri" w:hAnsi="Times New Roman" w:cs="Times New Roman"/>
                <w:sz w:val="20"/>
                <w:szCs w:val="20"/>
              </w:rPr>
              <w:t>I</w:t>
            </w:r>
          </w:p>
        </w:tc>
      </w:tr>
      <w:tr w:rsidR="00DB6F8C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423677" w:rsidRDefault="00DB6F8C" w:rsidP="008C6066">
            <w:pPr>
              <w:pStyle w:val="ListParagraph"/>
              <w:numPr>
                <w:ilvl w:val="0"/>
                <w:numId w:val="33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8C6066">
            <w:pPr>
              <w:spacing w:after="0" w:line="276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Пливање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Милошевић, Д., Међедовић, Е. и Мартиновић, Д.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Нови Пазар: Форум универзитетских наставника и научних сарадника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DB6F8C" w:rsidRPr="0066263D" w:rsidRDefault="00952AE5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Физичко и здравствено васпитање</w:t>
            </w:r>
            <w:r w:rsidR="00DB6F8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;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Методика физичког васпитања I; Методика физичког васпитања II</w:t>
            </w:r>
          </w:p>
        </w:tc>
      </w:tr>
      <w:tr w:rsidR="00DB6F8C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423677" w:rsidRDefault="00DB6F8C" w:rsidP="008C6066">
            <w:pPr>
              <w:pStyle w:val="ListParagraph"/>
              <w:numPr>
                <w:ilvl w:val="0"/>
                <w:numId w:val="33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8C606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Наука о пливању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Counsilman, E. J.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Београд: НИП Спортска књига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DB6F8C" w:rsidRPr="0066263D" w:rsidRDefault="00952AE5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Физичко и здравствено васпитање</w:t>
            </w:r>
            <w:r w:rsidR="00DB6F8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;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Методика физичког васпитања I; Методика физичког васпитања II</w:t>
            </w:r>
          </w:p>
        </w:tc>
      </w:tr>
      <w:tr w:rsidR="00DB6F8C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423677" w:rsidRDefault="00DB6F8C" w:rsidP="008C6066">
            <w:pPr>
              <w:pStyle w:val="ListParagraph"/>
              <w:numPr>
                <w:ilvl w:val="0"/>
                <w:numId w:val="33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8C6066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Морфологија бајке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Проп, В.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Београд: Круг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Књижевност за децу и младе</w:t>
            </w:r>
          </w:p>
        </w:tc>
      </w:tr>
      <w:tr w:rsidR="00DB6F8C" w:rsidRPr="0066263D" w:rsidTr="00291006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423677" w:rsidRDefault="00DB6F8C" w:rsidP="008C6066">
            <w:pPr>
              <w:pStyle w:val="ListParagraph"/>
              <w:numPr>
                <w:ilvl w:val="0"/>
                <w:numId w:val="33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8C6066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Увод у фантастичну књижевност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Тодоров, Ц.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Београд: Рад.</w:t>
            </w:r>
          </w:p>
        </w:tc>
        <w:tc>
          <w:tcPr>
            <w:tcW w:w="1091" w:type="pct"/>
            <w:tcBorders>
              <w:bottom w:val="single" w:sz="4" w:space="0" w:color="auto"/>
            </w:tcBorders>
          </w:tcPr>
          <w:p w:rsidR="00DB6F8C" w:rsidRDefault="00DB6F8C" w:rsidP="008C6066">
            <w:r w:rsidRPr="00CA087E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Књижевност за децу и младе</w:t>
            </w:r>
          </w:p>
        </w:tc>
      </w:tr>
      <w:tr w:rsidR="00DB6F8C" w:rsidRPr="0066263D" w:rsidTr="00291006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423677" w:rsidRDefault="00DB6F8C" w:rsidP="008C6066">
            <w:pPr>
              <w:pStyle w:val="ListParagraph"/>
              <w:numPr>
                <w:ilvl w:val="0"/>
                <w:numId w:val="33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8C6066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Народн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а бајка у модерној књижевности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Дрндарски, М. (прир.)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Београд: Институт за књижевност и уметност: Нолит</w:t>
            </w:r>
          </w:p>
        </w:tc>
        <w:tc>
          <w:tcPr>
            <w:tcW w:w="1091" w:type="pct"/>
            <w:tcBorders>
              <w:bottom w:val="single" w:sz="4" w:space="0" w:color="auto"/>
            </w:tcBorders>
          </w:tcPr>
          <w:p w:rsidR="00DB6F8C" w:rsidRDefault="00DB6F8C" w:rsidP="008C6066">
            <w:r w:rsidRPr="00CA087E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Књижевност за децу и младе</w:t>
            </w:r>
          </w:p>
        </w:tc>
      </w:tr>
      <w:tr w:rsidR="00DB6F8C" w:rsidRPr="0066263D" w:rsidTr="00291006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423677" w:rsidRDefault="00DB6F8C" w:rsidP="008C6066">
            <w:pPr>
              <w:pStyle w:val="ListParagraph"/>
              <w:numPr>
                <w:ilvl w:val="0"/>
                <w:numId w:val="33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8C6066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На вилином вијалишту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Дрндарски, М.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Београд: КПЗ Србије: Рад</w:t>
            </w:r>
          </w:p>
        </w:tc>
        <w:tc>
          <w:tcPr>
            <w:tcW w:w="1091" w:type="pct"/>
            <w:tcBorders>
              <w:bottom w:val="single" w:sz="4" w:space="0" w:color="auto"/>
            </w:tcBorders>
          </w:tcPr>
          <w:p w:rsidR="00DB6F8C" w:rsidRDefault="00DB6F8C" w:rsidP="008C6066">
            <w:r w:rsidRPr="00CA087E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Књижевност за децу и младе</w:t>
            </w:r>
          </w:p>
        </w:tc>
      </w:tr>
      <w:tr w:rsidR="00DB6F8C" w:rsidRPr="0066263D" w:rsidTr="00291006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423677" w:rsidRDefault="00DB6F8C" w:rsidP="008C6066">
            <w:pPr>
              <w:pStyle w:val="ListParagraph"/>
              <w:numPr>
                <w:ilvl w:val="0"/>
                <w:numId w:val="33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8C6066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Усмено у писаном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Пешикан-Љуштановић, Љ.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Београдска књига: Београд</w:t>
            </w:r>
          </w:p>
        </w:tc>
        <w:tc>
          <w:tcPr>
            <w:tcW w:w="1091" w:type="pct"/>
            <w:tcBorders>
              <w:bottom w:val="single" w:sz="4" w:space="0" w:color="auto"/>
            </w:tcBorders>
          </w:tcPr>
          <w:p w:rsidR="00DB6F8C" w:rsidRDefault="00DB6F8C" w:rsidP="008C6066">
            <w:r w:rsidRPr="00CA087E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Књижевност за децу и младе</w:t>
            </w:r>
          </w:p>
        </w:tc>
      </w:tr>
      <w:tr w:rsidR="00DB6F8C" w:rsidRPr="0066263D" w:rsidTr="00291006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423677" w:rsidRDefault="00DB6F8C" w:rsidP="008C6066">
            <w:pPr>
              <w:pStyle w:val="ListParagraph"/>
              <w:numPr>
                <w:ilvl w:val="0"/>
                <w:numId w:val="33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8C6066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Значење бајки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Бетелхајм, Б.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Београд: Југославија</w:t>
            </w:r>
          </w:p>
        </w:tc>
        <w:tc>
          <w:tcPr>
            <w:tcW w:w="1091" w:type="pct"/>
            <w:tcBorders>
              <w:bottom w:val="single" w:sz="4" w:space="0" w:color="auto"/>
            </w:tcBorders>
          </w:tcPr>
          <w:p w:rsidR="00DB6F8C" w:rsidRDefault="00DB6F8C" w:rsidP="008C6066">
            <w:r w:rsidRPr="00CA087E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Књижевност за децу и младе</w:t>
            </w:r>
          </w:p>
        </w:tc>
      </w:tr>
      <w:tr w:rsidR="00DB6F8C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423677" w:rsidRDefault="00DB6F8C" w:rsidP="008C6066">
            <w:pPr>
              <w:pStyle w:val="ListParagraph"/>
              <w:numPr>
                <w:ilvl w:val="0"/>
                <w:numId w:val="33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Друштвене промене и покрети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Павловић, В.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Београд: Службени гласник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DB6F8C" w:rsidRPr="0066263D" w:rsidRDefault="00291006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Увод у социологију са основама социологије породице</w:t>
            </w:r>
          </w:p>
        </w:tc>
      </w:tr>
      <w:tr w:rsidR="00DB6F8C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423677" w:rsidRDefault="00DB6F8C" w:rsidP="008C6066">
            <w:pPr>
              <w:pStyle w:val="ListParagraph"/>
              <w:numPr>
                <w:ilvl w:val="0"/>
                <w:numId w:val="33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 xml:space="preserve">Транзиција: прилог социолошком проучавању друштвених промена. 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Шуваковић, У.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Косовска Митровица: Филозофски факултет Универзитета у Приштини</w:t>
            </w:r>
          </w:p>
        </w:tc>
        <w:tc>
          <w:tcPr>
            <w:tcW w:w="1091" w:type="pct"/>
            <w:tcBorders>
              <w:bottom w:val="single" w:sz="4" w:space="0" w:color="auto"/>
            </w:tcBorders>
          </w:tcPr>
          <w:p w:rsidR="00DB6F8C" w:rsidRPr="0066263D" w:rsidRDefault="00291006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Увод у социологију са основама социологије породице</w:t>
            </w:r>
          </w:p>
        </w:tc>
      </w:tr>
      <w:tr w:rsidR="00DB6F8C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423677" w:rsidRDefault="00DB6F8C" w:rsidP="008C6066">
            <w:pPr>
              <w:pStyle w:val="ListParagraph"/>
              <w:numPr>
                <w:ilvl w:val="0"/>
                <w:numId w:val="33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8C6066">
            <w:pPr>
              <w:tabs>
                <w:tab w:val="left" w:pos="567"/>
                <w:tab w:val="left" w:pos="7399"/>
                <w:tab w:val="left" w:pos="8729"/>
              </w:tabs>
              <w:spacing w:after="0" w:line="276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Живот у породици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Jasper</w:t>
            </w: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 xml:space="preserve">, </w:t>
            </w: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J</w:t>
            </w: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Београд: Лагуна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Породична педагогија</w:t>
            </w:r>
          </w:p>
        </w:tc>
      </w:tr>
      <w:tr w:rsidR="00DB6F8C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423677" w:rsidRDefault="00DB6F8C" w:rsidP="008C6066">
            <w:pPr>
              <w:pStyle w:val="ListParagraph"/>
              <w:numPr>
                <w:ilvl w:val="0"/>
                <w:numId w:val="33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8C6066">
            <w:pPr>
              <w:spacing w:after="0" w:line="276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Породична педагогија</w:t>
            </w: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Вилотијевић, Нада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Београд: Папирус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Породична педагогија</w:t>
            </w:r>
          </w:p>
        </w:tc>
      </w:tr>
      <w:tr w:rsidR="00DB6F8C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423677" w:rsidRDefault="00DB6F8C" w:rsidP="008C6066">
            <w:pPr>
              <w:pStyle w:val="ListParagraph"/>
              <w:numPr>
                <w:ilvl w:val="0"/>
                <w:numId w:val="33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8C606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Успешан родитељ успешно дете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Холцер, Ј.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Београд</w:t>
            </w: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  <w:t xml:space="preserve">: </w:t>
            </w: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Enco</w:t>
            </w: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 xml:space="preserve"> </w:t>
            </w: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book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Породична педагогија</w:t>
            </w:r>
          </w:p>
        </w:tc>
      </w:tr>
      <w:tr w:rsidR="00DB6F8C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423677" w:rsidRDefault="00DB6F8C" w:rsidP="008C6066">
            <w:pPr>
              <w:pStyle w:val="ListParagraph"/>
              <w:numPr>
                <w:ilvl w:val="0"/>
                <w:numId w:val="33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8C6066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Inovacije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u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nastavi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i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u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č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enju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stranog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jezika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na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ranom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uzrastu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772" w:type="pct"/>
            <w:tcBorders>
              <w:bottom w:val="single" w:sz="4" w:space="0" w:color="auto"/>
            </w:tcBorders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Beograd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, 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U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č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iteljski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fakultet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DB6F8C" w:rsidRPr="0066263D" w:rsidRDefault="005839E2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Дидактика са методиком васпитно-образовног рада</w:t>
            </w:r>
          </w:p>
        </w:tc>
      </w:tr>
      <w:tr w:rsidR="00DB6F8C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423677" w:rsidRDefault="00DB6F8C" w:rsidP="008C6066">
            <w:pPr>
              <w:pStyle w:val="ListParagraph"/>
              <w:numPr>
                <w:ilvl w:val="0"/>
                <w:numId w:val="33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8C6066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Cross-curricular Activities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Švecová, H.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Oxford: Oxford University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Press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Енглески језик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I;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Енглески језик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II</w:t>
            </w:r>
          </w:p>
        </w:tc>
      </w:tr>
      <w:tr w:rsidR="005839E2" w:rsidRPr="0066263D" w:rsidTr="007D52CE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5839E2" w:rsidRPr="00423677" w:rsidRDefault="005839E2" w:rsidP="008C6066">
            <w:pPr>
              <w:pStyle w:val="ListParagraph"/>
              <w:numPr>
                <w:ilvl w:val="0"/>
                <w:numId w:val="33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5839E2" w:rsidRPr="0066263D" w:rsidRDefault="005839E2" w:rsidP="008C6066">
            <w:pPr>
              <w:tabs>
                <w:tab w:val="center" w:pos="1947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Дидактичке игре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836" w:type="pct"/>
            <w:tcBorders>
              <w:bottom w:val="single" w:sz="4" w:space="0" w:color="auto"/>
            </w:tcBorders>
          </w:tcPr>
          <w:p w:rsidR="005839E2" w:rsidRPr="005839E2" w:rsidRDefault="005839E2" w:rsidP="008C6066">
            <w:pPr>
              <w:rPr>
                <w:rFonts w:ascii="Times New Roman" w:hAnsi="Times New Roman" w:cs="Times New Roman"/>
                <w:sz w:val="20"/>
              </w:rPr>
            </w:pPr>
            <w:r w:rsidRPr="005839E2">
              <w:rPr>
                <w:rFonts w:ascii="Times New Roman" w:hAnsi="Times New Roman" w:cs="Times New Roman"/>
                <w:sz w:val="20"/>
              </w:rPr>
              <w:t>Трнавац, Н. и др.</w:t>
            </w:r>
          </w:p>
        </w:tc>
        <w:tc>
          <w:tcPr>
            <w:tcW w:w="772" w:type="pct"/>
            <w:tcBorders>
              <w:bottom w:val="single" w:sz="4" w:space="0" w:color="auto"/>
            </w:tcBorders>
          </w:tcPr>
          <w:p w:rsidR="005839E2" w:rsidRPr="005839E2" w:rsidRDefault="005839E2" w:rsidP="008C6066">
            <w:pPr>
              <w:rPr>
                <w:rFonts w:ascii="Times New Roman" w:hAnsi="Times New Roman" w:cs="Times New Roman"/>
                <w:sz w:val="20"/>
              </w:rPr>
            </w:pPr>
            <w:r w:rsidRPr="005839E2">
              <w:rPr>
                <w:rFonts w:ascii="Times New Roman" w:hAnsi="Times New Roman" w:cs="Times New Roman"/>
                <w:sz w:val="20"/>
              </w:rPr>
              <w:t xml:space="preserve">Београд: Завод за уџбенике и наставна </w:t>
            </w:r>
            <w:r w:rsidRPr="005839E2">
              <w:rPr>
                <w:rFonts w:ascii="Times New Roman" w:hAnsi="Times New Roman" w:cs="Times New Roman"/>
                <w:sz w:val="20"/>
              </w:rPr>
              <w:lastRenderedPageBreak/>
              <w:t>средства и Педагошка академија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5839E2" w:rsidRPr="0066263D" w:rsidRDefault="005839E2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lastRenderedPageBreak/>
              <w:t>Дидактика са методиком васпитно-образовног рада</w:t>
            </w:r>
          </w:p>
        </w:tc>
      </w:tr>
      <w:tr w:rsidR="00DB6F8C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423677" w:rsidRDefault="00DB6F8C" w:rsidP="008C6066">
            <w:pPr>
              <w:pStyle w:val="ListParagraph"/>
              <w:numPr>
                <w:ilvl w:val="0"/>
                <w:numId w:val="33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8C6066">
            <w:pPr>
              <w:spacing w:before="10" w:after="1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Правопис српског језика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Пешикан, М., Пижурица М., Јерковић, Ј.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Нови Сад: Матица српска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DB6F8C" w:rsidRPr="0066263D" w:rsidRDefault="00CC1871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Српски језик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; Говорна култура </w:t>
            </w:r>
            <w:r w:rsidR="00DB6F8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; </w:t>
            </w:r>
            <w:r w:rsidR="00463F70" w:rsidRPr="00E254D0">
              <w:rPr>
                <w:rFonts w:ascii="Times New Roman" w:eastAsia="Calibri" w:hAnsi="Times New Roman" w:cs="Times New Roman"/>
                <w:sz w:val="20"/>
                <w:szCs w:val="20"/>
              </w:rPr>
              <w:t>Методика развоја говора I; Методика развоја говора II</w:t>
            </w:r>
          </w:p>
        </w:tc>
      </w:tr>
      <w:tr w:rsidR="00DB6F8C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423677" w:rsidRDefault="00DB6F8C" w:rsidP="008C6066">
            <w:pPr>
              <w:pStyle w:val="ListParagraph"/>
              <w:numPr>
                <w:ilvl w:val="0"/>
                <w:numId w:val="33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8C6066">
            <w:pPr>
              <w:spacing w:before="10" w:after="1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Правопис српс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ког језика – приручник за школе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Пешикан, М., Пижурица М., Јерковић, Ј.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Нови Сад: Матица српска; Београд: Завод за уџбенике и наставна средства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DB6F8C" w:rsidRPr="0066263D" w:rsidRDefault="00CC1871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Српски језик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; Говорна култура </w:t>
            </w:r>
            <w:r w:rsidR="00DB6F8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; </w:t>
            </w:r>
            <w:r w:rsidR="00463F70" w:rsidRPr="00E254D0">
              <w:rPr>
                <w:rFonts w:ascii="Times New Roman" w:eastAsia="Calibri" w:hAnsi="Times New Roman" w:cs="Times New Roman"/>
                <w:sz w:val="20"/>
                <w:szCs w:val="20"/>
              </w:rPr>
              <w:t>Методика развоја говора I; Методика развоја говора II</w:t>
            </w:r>
          </w:p>
        </w:tc>
      </w:tr>
      <w:tr w:rsidR="00DB6F8C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423677" w:rsidRDefault="00DB6F8C" w:rsidP="008C6066">
            <w:pPr>
              <w:pStyle w:val="ListParagraph"/>
              <w:numPr>
                <w:ilvl w:val="0"/>
                <w:numId w:val="33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8C606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Правопис српског језика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Пешикан, М., Пижурица М., Јерковић, Ј.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Нови Сад: Матица српска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DB6F8C" w:rsidRPr="0066263D" w:rsidRDefault="00CC1871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Српски језик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; Говорна култура </w:t>
            </w:r>
            <w:r w:rsidR="00DB6F8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; </w:t>
            </w:r>
            <w:r w:rsidR="00463F70" w:rsidRPr="00E254D0">
              <w:rPr>
                <w:rFonts w:ascii="Times New Roman" w:eastAsia="Calibri" w:hAnsi="Times New Roman" w:cs="Times New Roman"/>
                <w:sz w:val="20"/>
                <w:szCs w:val="20"/>
              </w:rPr>
              <w:t>Методика развоја говора I; Методика развоја говора II</w:t>
            </w:r>
          </w:p>
        </w:tc>
      </w:tr>
      <w:tr w:rsidR="00DB6F8C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423677" w:rsidRDefault="00DB6F8C" w:rsidP="008C6066">
            <w:pPr>
              <w:pStyle w:val="ListParagraph"/>
              <w:numPr>
                <w:ilvl w:val="0"/>
                <w:numId w:val="33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8C6066">
            <w:pPr>
              <w:spacing w:before="10" w:after="1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Правопис српскохрватског језика 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Група аутора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Нови Сад: Матица српска; Загреб: Матица хрватска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DB6F8C" w:rsidRPr="0066263D" w:rsidRDefault="00CC1871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Српски језик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; Говорна култура </w:t>
            </w:r>
            <w:r w:rsidR="00DB6F8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; </w:t>
            </w:r>
            <w:r w:rsidR="00463F70" w:rsidRPr="00E254D0">
              <w:rPr>
                <w:rFonts w:ascii="Times New Roman" w:eastAsia="Calibri" w:hAnsi="Times New Roman" w:cs="Times New Roman"/>
                <w:sz w:val="20"/>
                <w:szCs w:val="20"/>
              </w:rPr>
              <w:t>Методика развоја говора I; Методика развоја говора II</w:t>
            </w:r>
          </w:p>
        </w:tc>
      </w:tr>
      <w:tr w:rsidR="00DB6F8C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423677" w:rsidRDefault="00DB6F8C" w:rsidP="008C6066">
            <w:pPr>
              <w:pStyle w:val="ListParagraph"/>
              <w:numPr>
                <w:ilvl w:val="0"/>
                <w:numId w:val="33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8C6066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Математика – збирка задатака са решењима за четвр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ти разред основне школе</w:t>
            </w: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 xml:space="preserve"> 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Марјановић М., Латковић, М.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 xml:space="preserve">Београд: Завод 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за уџбенике и наставна средства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DB6F8C" w:rsidRPr="0066263D" w:rsidRDefault="00150389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Методика развоја почетних математичких појмова I;  Методика развоја почетних математичких појмова II</w:t>
            </w:r>
          </w:p>
        </w:tc>
      </w:tr>
      <w:tr w:rsidR="00DB6F8C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423677" w:rsidRDefault="00DB6F8C" w:rsidP="008C6066">
            <w:pPr>
              <w:pStyle w:val="ListParagraph"/>
              <w:numPr>
                <w:ilvl w:val="0"/>
                <w:numId w:val="33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8C6066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Култура памћења: писмо, сећање и политички иден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титет у раним високим културама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Асман. Ј.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Београд: Просвета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DB6F8C" w:rsidRPr="008563B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Српска култура у европском контексту</w:t>
            </w:r>
          </w:p>
        </w:tc>
      </w:tr>
      <w:tr w:rsidR="00DB6F8C" w:rsidRPr="0066263D" w:rsidTr="00291006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423677" w:rsidRDefault="00DB6F8C" w:rsidP="008C6066">
            <w:pPr>
              <w:pStyle w:val="ListParagraph"/>
              <w:numPr>
                <w:ilvl w:val="0"/>
                <w:numId w:val="33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8C6066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Медитеран: простор и историја 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Бродел, Ф.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Београд: Центар за геопоетику.</w:t>
            </w:r>
          </w:p>
        </w:tc>
        <w:tc>
          <w:tcPr>
            <w:tcW w:w="1091" w:type="pct"/>
            <w:tcBorders>
              <w:bottom w:val="single" w:sz="4" w:space="0" w:color="auto"/>
            </w:tcBorders>
          </w:tcPr>
          <w:p w:rsidR="00DB6F8C" w:rsidRDefault="00DB6F8C" w:rsidP="008C6066">
            <w:r w:rsidRPr="00DF6B99">
              <w:rPr>
                <w:rFonts w:ascii="Times New Roman" w:eastAsia="Calibri" w:hAnsi="Times New Roman" w:cs="Times New Roman"/>
                <w:sz w:val="20"/>
                <w:szCs w:val="20"/>
              </w:rPr>
              <w:t>Српска култура у европском контексту</w:t>
            </w:r>
          </w:p>
        </w:tc>
      </w:tr>
      <w:tr w:rsidR="00DB6F8C" w:rsidRPr="0066263D" w:rsidTr="00291006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423677" w:rsidRDefault="00DB6F8C" w:rsidP="008C6066">
            <w:pPr>
              <w:pStyle w:val="ListParagraph"/>
              <w:numPr>
                <w:ilvl w:val="0"/>
                <w:numId w:val="33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8C6066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Портрет Грчке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Гејџ, Н.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Лозница: Карпос</w:t>
            </w:r>
          </w:p>
        </w:tc>
        <w:tc>
          <w:tcPr>
            <w:tcW w:w="1091" w:type="pct"/>
            <w:tcBorders>
              <w:bottom w:val="single" w:sz="4" w:space="0" w:color="auto"/>
            </w:tcBorders>
          </w:tcPr>
          <w:p w:rsidR="00DB6F8C" w:rsidRDefault="00DB6F8C" w:rsidP="008C6066">
            <w:r w:rsidRPr="00DF6B99">
              <w:rPr>
                <w:rFonts w:ascii="Times New Roman" w:eastAsia="Calibri" w:hAnsi="Times New Roman" w:cs="Times New Roman"/>
                <w:sz w:val="20"/>
                <w:szCs w:val="20"/>
              </w:rPr>
              <w:t>Српска култура у европском контексту</w:t>
            </w:r>
          </w:p>
        </w:tc>
      </w:tr>
      <w:tr w:rsidR="00DB6F8C" w:rsidRPr="0066263D" w:rsidTr="00291006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423677" w:rsidRDefault="00DB6F8C" w:rsidP="008C6066">
            <w:pPr>
              <w:pStyle w:val="ListParagraph"/>
              <w:numPr>
                <w:ilvl w:val="0"/>
                <w:numId w:val="33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8F6385" w:rsidRDefault="00DB6F8C" w:rsidP="008C6066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Путовање по Италији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Гете, Ј. Ф.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Београд: Просвета</w:t>
            </w:r>
          </w:p>
        </w:tc>
        <w:tc>
          <w:tcPr>
            <w:tcW w:w="1091" w:type="pct"/>
            <w:tcBorders>
              <w:bottom w:val="single" w:sz="4" w:space="0" w:color="auto"/>
            </w:tcBorders>
          </w:tcPr>
          <w:p w:rsidR="00DB6F8C" w:rsidRDefault="00DB6F8C" w:rsidP="008C6066">
            <w:r w:rsidRPr="00DF6B99">
              <w:rPr>
                <w:rFonts w:ascii="Times New Roman" w:eastAsia="Calibri" w:hAnsi="Times New Roman" w:cs="Times New Roman"/>
                <w:sz w:val="20"/>
                <w:szCs w:val="20"/>
              </w:rPr>
              <w:t>Српска култура у европском контексту</w:t>
            </w:r>
          </w:p>
        </w:tc>
      </w:tr>
      <w:tr w:rsidR="00DB6F8C" w:rsidRPr="0066263D" w:rsidTr="00291006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423677" w:rsidRDefault="00DB6F8C" w:rsidP="008C6066">
            <w:pPr>
              <w:pStyle w:val="ListParagraph"/>
              <w:numPr>
                <w:ilvl w:val="0"/>
                <w:numId w:val="33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8C6066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Култура путовања. Увод у књижевну итерологију. 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DB6F8C" w:rsidRPr="00CD1562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Дуда, Д. 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Загреб: Љевак.</w:t>
            </w:r>
          </w:p>
        </w:tc>
        <w:tc>
          <w:tcPr>
            <w:tcW w:w="1091" w:type="pct"/>
            <w:tcBorders>
              <w:bottom w:val="single" w:sz="4" w:space="0" w:color="auto"/>
            </w:tcBorders>
          </w:tcPr>
          <w:p w:rsidR="00DB6F8C" w:rsidRDefault="00DB6F8C" w:rsidP="008C6066">
            <w:r w:rsidRPr="00DF6B99">
              <w:rPr>
                <w:rFonts w:ascii="Times New Roman" w:eastAsia="Calibri" w:hAnsi="Times New Roman" w:cs="Times New Roman"/>
                <w:sz w:val="20"/>
                <w:szCs w:val="20"/>
              </w:rPr>
              <w:t>Српска култура у европском контексту</w:t>
            </w:r>
          </w:p>
        </w:tc>
      </w:tr>
      <w:tr w:rsidR="00DB6F8C" w:rsidRPr="0066263D" w:rsidTr="00291006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423677" w:rsidRDefault="00DB6F8C" w:rsidP="008C6066">
            <w:pPr>
              <w:pStyle w:val="ListParagraph"/>
              <w:numPr>
                <w:ilvl w:val="0"/>
                <w:numId w:val="33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8C6066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color w:val="222222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color w:val="222222"/>
                <w:sz w:val="20"/>
                <w:szCs w:val="20"/>
                <w:shd w:val="clear" w:color="auto" w:fill="FFFFFF"/>
              </w:rPr>
              <w:t xml:space="preserve"> Дискурс нових технологија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color w:val="222222"/>
                <w:sz w:val="20"/>
                <w:szCs w:val="20"/>
                <w:shd w:val="clear" w:color="auto" w:fill="FFFFFF"/>
              </w:rPr>
              <w:t>Тодоровић, А. Л.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iCs/>
                <w:color w:val="222222"/>
                <w:sz w:val="20"/>
                <w:szCs w:val="20"/>
                <w:shd w:val="clear" w:color="auto" w:fill="FFFFFF"/>
              </w:rPr>
              <w:t>Clio, Београд</w:t>
            </w:r>
          </w:p>
        </w:tc>
        <w:tc>
          <w:tcPr>
            <w:tcW w:w="1091" w:type="pct"/>
            <w:tcBorders>
              <w:bottom w:val="single" w:sz="4" w:space="0" w:color="auto"/>
            </w:tcBorders>
          </w:tcPr>
          <w:p w:rsidR="00DB6F8C" w:rsidRDefault="00DB6F8C" w:rsidP="008C6066">
            <w:r w:rsidRPr="005B1D7F">
              <w:rPr>
                <w:rFonts w:ascii="Times New Roman" w:eastAsia="Calibri" w:hAnsi="Times New Roman" w:cs="Times New Roman"/>
                <w:color w:val="222222"/>
                <w:sz w:val="20"/>
                <w:szCs w:val="20"/>
                <w:shd w:val="clear" w:color="auto" w:fill="FFFFFF"/>
              </w:rPr>
              <w:t>Образовна технологија</w:t>
            </w:r>
          </w:p>
        </w:tc>
      </w:tr>
      <w:tr w:rsidR="00DB6F8C" w:rsidRPr="0066263D" w:rsidTr="00291006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423677" w:rsidRDefault="00DB6F8C" w:rsidP="008C6066">
            <w:pPr>
              <w:pStyle w:val="ListParagraph"/>
              <w:numPr>
                <w:ilvl w:val="0"/>
                <w:numId w:val="33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8C6066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color w:val="222222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color w:val="222222"/>
                <w:sz w:val="20"/>
                <w:szCs w:val="20"/>
                <w:shd w:val="clear" w:color="auto" w:fill="FFFFFF"/>
              </w:rPr>
              <w:t xml:space="preserve"> </w:t>
            </w:r>
            <w:r w:rsidRPr="0066263D">
              <w:rPr>
                <w:rFonts w:ascii="Times New Roman" w:eastAsia="Calibri" w:hAnsi="Times New Roman" w:cs="Times New Roman"/>
                <w:iCs/>
                <w:color w:val="222222"/>
                <w:sz w:val="20"/>
                <w:szCs w:val="20"/>
                <w:shd w:val="clear" w:color="auto" w:fill="FFFFFF"/>
              </w:rPr>
              <w:t>Uvod u informacione sisteme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color w:val="222222"/>
                <w:sz w:val="20"/>
                <w:szCs w:val="20"/>
                <w:shd w:val="clear" w:color="auto" w:fill="FFFFFF"/>
              </w:rPr>
              <w:t>Rainer, R. K., &amp; Turban, E.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color w:val="222222"/>
                <w:sz w:val="20"/>
                <w:szCs w:val="20"/>
                <w:shd w:val="clear" w:color="auto" w:fill="FFFFFF"/>
              </w:rPr>
              <w:t>Data status</w:t>
            </w:r>
          </w:p>
        </w:tc>
        <w:tc>
          <w:tcPr>
            <w:tcW w:w="1091" w:type="pct"/>
            <w:tcBorders>
              <w:bottom w:val="single" w:sz="4" w:space="0" w:color="auto"/>
            </w:tcBorders>
          </w:tcPr>
          <w:p w:rsidR="00DB6F8C" w:rsidRDefault="00DB6F8C" w:rsidP="008C6066">
            <w:r w:rsidRPr="005B1D7F">
              <w:rPr>
                <w:rFonts w:ascii="Times New Roman" w:eastAsia="Calibri" w:hAnsi="Times New Roman" w:cs="Times New Roman"/>
                <w:color w:val="222222"/>
                <w:sz w:val="20"/>
                <w:szCs w:val="20"/>
                <w:shd w:val="clear" w:color="auto" w:fill="FFFFFF"/>
              </w:rPr>
              <w:t>Образовна технологија</w:t>
            </w:r>
          </w:p>
        </w:tc>
      </w:tr>
      <w:tr w:rsidR="00DB6F8C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423677" w:rsidRDefault="00DB6F8C" w:rsidP="008C6066">
            <w:pPr>
              <w:pStyle w:val="ListParagraph"/>
              <w:numPr>
                <w:ilvl w:val="0"/>
                <w:numId w:val="33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8C6066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color w:val="222222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color w:val="222222"/>
                <w:sz w:val="20"/>
                <w:szCs w:val="20"/>
                <w:shd w:val="clear" w:color="auto" w:fill="FFFFFF"/>
              </w:rPr>
              <w:t>Pirati digitalnog doba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color w:val="222222"/>
                <w:sz w:val="20"/>
                <w:szCs w:val="20"/>
                <w:shd w:val="clear" w:color="auto" w:fill="FFFFFF"/>
              </w:rPr>
              <w:t>Ganc, D., &amp; Ročester, G. B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iCs/>
                <w:color w:val="222222"/>
                <w:sz w:val="20"/>
                <w:szCs w:val="20"/>
                <w:shd w:val="clear" w:color="auto" w:fill="FFFFFF"/>
              </w:rPr>
              <w:t>Clio, Beograd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DB6F8C" w:rsidRPr="008563B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222222"/>
                <w:sz w:val="20"/>
                <w:szCs w:val="20"/>
                <w:shd w:val="clear" w:color="auto" w:fill="FFFFFF"/>
              </w:rPr>
              <w:t>Образовна технологија</w:t>
            </w:r>
          </w:p>
        </w:tc>
      </w:tr>
      <w:tr w:rsidR="00DB6F8C" w:rsidRPr="0066263D" w:rsidTr="00291006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423677" w:rsidRDefault="00DB6F8C" w:rsidP="008C6066">
            <w:pPr>
              <w:pStyle w:val="ListParagraph"/>
              <w:numPr>
                <w:ilvl w:val="0"/>
                <w:numId w:val="33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8C6066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color w:val="222222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color w:val="222222"/>
                <w:sz w:val="20"/>
                <w:szCs w:val="20"/>
                <w:shd w:val="clear" w:color="auto" w:fill="FFFFFF"/>
              </w:rPr>
              <w:t xml:space="preserve"> Kompjuterska etika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color w:val="222222"/>
                <w:sz w:val="20"/>
                <w:szCs w:val="20"/>
                <w:shd w:val="clear" w:color="auto" w:fill="FFFFFF"/>
              </w:rPr>
              <w:t>Džonson, D.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iCs/>
                <w:color w:val="222222"/>
                <w:sz w:val="20"/>
                <w:szCs w:val="20"/>
                <w:shd w:val="clear" w:color="auto" w:fill="FFFFFF"/>
              </w:rPr>
              <w:t>Beograd: Službeni glasnik</w:t>
            </w:r>
          </w:p>
        </w:tc>
        <w:tc>
          <w:tcPr>
            <w:tcW w:w="1091" w:type="pct"/>
            <w:tcBorders>
              <w:bottom w:val="single" w:sz="4" w:space="0" w:color="auto"/>
            </w:tcBorders>
          </w:tcPr>
          <w:p w:rsidR="00DB6F8C" w:rsidRDefault="00DB6F8C" w:rsidP="008C6066">
            <w:r w:rsidRPr="00FB3844">
              <w:rPr>
                <w:rFonts w:ascii="Times New Roman" w:eastAsia="Calibri" w:hAnsi="Times New Roman" w:cs="Times New Roman"/>
                <w:color w:val="222222"/>
                <w:sz w:val="20"/>
                <w:szCs w:val="20"/>
                <w:shd w:val="clear" w:color="auto" w:fill="FFFFFF"/>
              </w:rPr>
              <w:t>Образовна технологија</w:t>
            </w:r>
          </w:p>
        </w:tc>
      </w:tr>
      <w:tr w:rsidR="00DB6F8C" w:rsidRPr="0066263D" w:rsidTr="00291006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423677" w:rsidRDefault="00DB6F8C" w:rsidP="008C6066">
            <w:pPr>
              <w:pStyle w:val="ListParagraph"/>
              <w:numPr>
                <w:ilvl w:val="0"/>
                <w:numId w:val="33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8C606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222222"/>
                <w:sz w:val="20"/>
                <w:szCs w:val="20"/>
                <w:shd w:val="clear" w:color="auto" w:fill="FFFFFF"/>
              </w:rPr>
              <w:t>E-učenje: koncept i primjena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color w:val="222222"/>
                <w:sz w:val="20"/>
                <w:szCs w:val="20"/>
                <w:shd w:val="clear" w:color="auto" w:fill="FFFFFF"/>
              </w:rPr>
              <w:t>Ćukušić, M., &amp; Jadrić, M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iCs/>
                <w:color w:val="222222"/>
                <w:sz w:val="20"/>
                <w:szCs w:val="20"/>
                <w:shd w:val="clear" w:color="auto" w:fill="FFFFFF"/>
              </w:rPr>
              <w:t>Zagreb: Školska knjiga</w:t>
            </w:r>
          </w:p>
        </w:tc>
        <w:tc>
          <w:tcPr>
            <w:tcW w:w="1091" w:type="pct"/>
            <w:tcBorders>
              <w:bottom w:val="single" w:sz="4" w:space="0" w:color="auto"/>
            </w:tcBorders>
          </w:tcPr>
          <w:p w:rsidR="00DB6F8C" w:rsidRDefault="00DB6F8C" w:rsidP="008C6066">
            <w:r w:rsidRPr="00FB3844">
              <w:rPr>
                <w:rFonts w:ascii="Times New Roman" w:eastAsia="Calibri" w:hAnsi="Times New Roman" w:cs="Times New Roman"/>
                <w:color w:val="222222"/>
                <w:sz w:val="20"/>
                <w:szCs w:val="20"/>
                <w:shd w:val="clear" w:color="auto" w:fill="FFFFFF"/>
              </w:rPr>
              <w:t>Образовна технологија</w:t>
            </w:r>
          </w:p>
        </w:tc>
      </w:tr>
      <w:tr w:rsidR="00DB6F8C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423677" w:rsidRDefault="00DB6F8C" w:rsidP="008C6066">
            <w:pPr>
              <w:pStyle w:val="ListParagraph"/>
              <w:numPr>
                <w:ilvl w:val="0"/>
                <w:numId w:val="33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8C6066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Дв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оглас (Орфов инструментаријум)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Деспић, Дејан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Београд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Вокално-инструментална настава</w:t>
            </w:r>
          </w:p>
        </w:tc>
      </w:tr>
      <w:tr w:rsidR="00DB6F8C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423677" w:rsidRDefault="00DB6F8C" w:rsidP="008C6066">
            <w:pPr>
              <w:pStyle w:val="ListParagraph"/>
              <w:numPr>
                <w:ilvl w:val="0"/>
                <w:numId w:val="33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8C6066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Вишегласни аранжмани („Оркестар“ орфових инструмената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)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Деспић, Дејан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Београд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Вокално-инструментална настава</w:t>
            </w:r>
          </w:p>
        </w:tc>
      </w:tr>
      <w:tr w:rsidR="00DB6F8C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423677" w:rsidRDefault="00DB6F8C" w:rsidP="008C6066">
            <w:pPr>
              <w:pStyle w:val="ListParagraph"/>
              <w:numPr>
                <w:ilvl w:val="0"/>
                <w:numId w:val="33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8C6066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Тонске о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снове српског музичког наслеђа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Јовић-Милетић, Александра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Књажевац: Нота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Вокално-инструментална настава; </w:t>
            </w:r>
            <w:r w:rsidR="00D37EAE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Методика музичког васпитања I; Методика музичког васпитања II</w:t>
            </w:r>
          </w:p>
        </w:tc>
      </w:tr>
      <w:tr w:rsidR="00DB6F8C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423677" w:rsidRDefault="00DB6F8C" w:rsidP="008C6066">
            <w:pPr>
              <w:pStyle w:val="ListParagraph"/>
              <w:numPr>
                <w:ilvl w:val="0"/>
                <w:numId w:val="33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8C6066">
            <w:pPr>
              <w:spacing w:after="0" w:line="240" w:lineRule="auto"/>
              <w:contextualSpacing/>
              <w:outlineLvl w:val="0"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Latn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Поетика срп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ске књижевности за децу и младе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Јовановић А, Пијановић П., Опачић З. [ур. едиције зборника]</w:t>
            </w:r>
          </w:p>
        </w:tc>
        <w:tc>
          <w:tcPr>
            <w:tcW w:w="772" w:type="pct"/>
            <w:tcBorders>
              <w:bottom w:val="single" w:sz="4" w:space="0" w:color="auto"/>
            </w:tcBorders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Учитељски факултет. Београд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Књижевност за децу и младе</w:t>
            </w:r>
          </w:p>
        </w:tc>
      </w:tr>
      <w:tr w:rsidR="00DB6F8C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423677" w:rsidRDefault="00DB6F8C" w:rsidP="008C6066">
            <w:pPr>
              <w:pStyle w:val="ListParagraph"/>
              <w:numPr>
                <w:ilvl w:val="0"/>
                <w:numId w:val="33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8C6066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eastAsia="Calibri" w:hAnsi="Times New Roman" w:cs="Times New Roman"/>
                <w:iCs/>
                <w:sz w:val="20"/>
                <w:szCs w:val="20"/>
                <w:lang w:val="sr-Cyrl-CS"/>
              </w:rPr>
              <w:t>Дјечја развојна психологија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Берк, Л.</w:t>
            </w:r>
          </w:p>
        </w:tc>
        <w:tc>
          <w:tcPr>
            <w:tcW w:w="772" w:type="pct"/>
            <w:tcBorders>
              <w:bottom w:val="single" w:sz="4" w:space="0" w:color="auto"/>
            </w:tcBorders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Загреб: Наклада Слап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Развојна психологија</w:t>
            </w:r>
          </w:p>
        </w:tc>
      </w:tr>
      <w:tr w:rsidR="00DB6F8C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423677" w:rsidRDefault="00DB6F8C" w:rsidP="008C6066">
            <w:pPr>
              <w:pStyle w:val="ListParagraph"/>
              <w:numPr>
                <w:ilvl w:val="0"/>
                <w:numId w:val="33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8C6066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iCs/>
                <w:sz w:val="20"/>
                <w:szCs w:val="20"/>
                <w:lang w:val="sr-Cyrl-CS"/>
              </w:rPr>
              <w:t xml:space="preserve">Развојна психологија 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Божин, А. 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Београд: Учитељски факултет у Београду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Развојна психологија</w:t>
            </w:r>
          </w:p>
        </w:tc>
      </w:tr>
      <w:tr w:rsidR="00DB6F8C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423677" w:rsidRDefault="00DB6F8C" w:rsidP="008C6066">
            <w:pPr>
              <w:pStyle w:val="ListParagraph"/>
              <w:numPr>
                <w:ilvl w:val="0"/>
                <w:numId w:val="33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8C6066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iCs/>
                <w:sz w:val="20"/>
                <w:szCs w:val="20"/>
                <w:lang w:val="sr-Cyrl-CS"/>
              </w:rPr>
              <w:t>Увод у</w:t>
            </w:r>
            <w:r>
              <w:rPr>
                <w:rFonts w:ascii="Times New Roman" w:eastAsia="Calibri" w:hAnsi="Times New Roman" w:cs="Times New Roman"/>
                <w:iCs/>
                <w:sz w:val="20"/>
                <w:szCs w:val="20"/>
                <w:lang w:val="sr-Cyrl-CS"/>
              </w:rPr>
              <w:t xml:space="preserve"> психологију школског детињства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Божин, А. 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Београд: Учитељски факултет у Београду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Развојна психологија</w:t>
            </w:r>
          </w:p>
        </w:tc>
      </w:tr>
      <w:tr w:rsidR="00DB6F8C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423677" w:rsidRDefault="00DB6F8C" w:rsidP="008C6066">
            <w:pPr>
              <w:pStyle w:val="ListParagraph"/>
              <w:numPr>
                <w:ilvl w:val="0"/>
                <w:numId w:val="33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8C6066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Психологија образовања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Визек Видовић В., Влаховић Штетић, В., Ријавец, М. и Миљковић, Д.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Београд: Klett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Психологија образовања</w:t>
            </w:r>
          </w:p>
        </w:tc>
      </w:tr>
      <w:tr w:rsidR="00DB6F8C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423677" w:rsidRDefault="00DB6F8C" w:rsidP="008C6066">
            <w:pPr>
              <w:pStyle w:val="ListParagraph"/>
              <w:numPr>
                <w:ilvl w:val="0"/>
                <w:numId w:val="33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8C6066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iCs/>
                <w:sz w:val="20"/>
                <w:szCs w:val="20"/>
                <w:lang w:val="sr-Cyrl-CS"/>
              </w:rPr>
              <w:t>Увод у психологију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Жиропађа, Љ.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Београд: Чигоја штампа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Психологија образовања; Развојна психологија</w:t>
            </w:r>
          </w:p>
        </w:tc>
      </w:tr>
      <w:tr w:rsidR="00DB6F8C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423677" w:rsidRDefault="00DB6F8C" w:rsidP="008C6066">
            <w:pPr>
              <w:pStyle w:val="ListParagraph"/>
              <w:numPr>
                <w:ilvl w:val="0"/>
                <w:numId w:val="33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8C6066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Психологија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Павловић, З., Тошковић, О., Алтарас Димитријевић, А. и Јолић Марјановић, З.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Београд: Едука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Психологија образовања; Развојна психологија</w:t>
            </w:r>
          </w:p>
        </w:tc>
      </w:tr>
      <w:tr w:rsidR="00DB6F8C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423677" w:rsidRDefault="00DB6F8C" w:rsidP="008C6066">
            <w:pPr>
              <w:pStyle w:val="ListParagraph"/>
              <w:numPr>
                <w:ilvl w:val="0"/>
                <w:numId w:val="33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8C6066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Child Development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Cole, M. &amp; Cole, S.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New York: Scientific American Books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Развојна психологија</w:t>
            </w:r>
          </w:p>
        </w:tc>
      </w:tr>
      <w:tr w:rsidR="00DB6F8C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423677" w:rsidRDefault="00DB6F8C" w:rsidP="008C6066">
            <w:pPr>
              <w:pStyle w:val="ListParagraph"/>
              <w:numPr>
                <w:ilvl w:val="0"/>
                <w:numId w:val="33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8C6066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iCs/>
                <w:sz w:val="20"/>
                <w:szCs w:val="20"/>
                <w:lang w:val="sr-Cyrl-CS"/>
              </w:rPr>
              <w:t>Развојна психологија: из</w:t>
            </w:r>
            <w:r w:rsidRPr="0066263D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бор научних и стручних радова за</w:t>
            </w:r>
            <w:r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 студенте учитељских факултета</w:t>
            </w:r>
          </w:p>
        </w:tc>
        <w:tc>
          <w:tcPr>
            <w:tcW w:w="836" w:type="pct"/>
            <w:tcBorders>
              <w:bottom w:val="single" w:sz="4" w:space="0" w:color="auto"/>
            </w:tcBorders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Божин, А. А. (ур.)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DB6F8C" w:rsidRPr="00027316" w:rsidRDefault="00DB6F8C" w:rsidP="008C6066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Београд: Учитељски факултет у Београду.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Развојна психологија</w:t>
            </w:r>
          </w:p>
        </w:tc>
      </w:tr>
      <w:tr w:rsidR="00DB6F8C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423677" w:rsidRDefault="00DB6F8C" w:rsidP="008C6066">
            <w:pPr>
              <w:pStyle w:val="ListParagraph"/>
              <w:numPr>
                <w:ilvl w:val="0"/>
                <w:numId w:val="33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8C6066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Воспитываем, обучаем, играем: 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уџбеник руског језика за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студенте Учитељског факултета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Папрић, М., Белокапић Шкунца, В.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Београд: Учитељски факултет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Руски језик I; Руски језик II</w:t>
            </w:r>
          </w:p>
        </w:tc>
      </w:tr>
      <w:tr w:rsidR="00DB6F8C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423677" w:rsidRDefault="00DB6F8C" w:rsidP="008C6066">
            <w:pPr>
              <w:pStyle w:val="ListParagraph"/>
              <w:numPr>
                <w:ilvl w:val="0"/>
                <w:numId w:val="33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8C606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Gramatika ruskog jezika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Marojević, Radmilo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Beograd: Zavod za udžbenike i nastavna sredstva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Руски језик I; Руски језик II</w:t>
            </w:r>
          </w:p>
        </w:tc>
      </w:tr>
      <w:tr w:rsidR="00DB6F8C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423677" w:rsidRDefault="00DB6F8C" w:rsidP="008C6066">
            <w:pPr>
              <w:pStyle w:val="ListParagraph"/>
              <w:numPr>
                <w:ilvl w:val="0"/>
                <w:numId w:val="33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8C6066">
            <w:pPr>
              <w:spacing w:after="0" w:line="276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 Савремена француска култура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Вујовић, А.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Београд: Учитељски факу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лтет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Ф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ра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нцуски језик I; Ф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ра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нцуски језик II</w:t>
            </w:r>
          </w:p>
        </w:tc>
      </w:tr>
      <w:tr w:rsidR="00DB6F8C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423677" w:rsidRDefault="00DB6F8C" w:rsidP="008C6066">
            <w:pPr>
              <w:pStyle w:val="ListParagraph"/>
              <w:numPr>
                <w:ilvl w:val="0"/>
                <w:numId w:val="33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8C606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Слова и резови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Шуто Браун, Ф.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Београд: Службени гласник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37EAE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Методика ликовног васпитања I; Методика ликовног васпитања II</w:t>
            </w:r>
          </w:p>
        </w:tc>
      </w:tr>
      <w:tr w:rsidR="00DB6F8C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423677" w:rsidRDefault="00DB6F8C" w:rsidP="008C6066">
            <w:pPr>
              <w:pStyle w:val="ListParagraph"/>
              <w:numPr>
                <w:ilvl w:val="0"/>
                <w:numId w:val="33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8C6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CS"/>
              </w:rPr>
            </w:pPr>
            <w:r w:rsidRPr="0066263D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Teorije znanosti o odgoju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Konig, E. i Zedler, P.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Zagreb: Educa.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DB6F8C" w:rsidRPr="0066263D" w:rsidRDefault="005839E2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Дидактика са методиком васпитно-образовног рада</w:t>
            </w:r>
          </w:p>
        </w:tc>
      </w:tr>
      <w:tr w:rsidR="00DB6F8C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423677" w:rsidRDefault="00DB6F8C" w:rsidP="008C6066">
            <w:pPr>
              <w:pStyle w:val="ListParagraph"/>
              <w:numPr>
                <w:ilvl w:val="0"/>
                <w:numId w:val="33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8C6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CS"/>
              </w:rPr>
            </w:pPr>
            <w:r w:rsidRPr="0066263D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Васпитање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 xml:space="preserve"> данас</w:t>
            </w:r>
          </w:p>
        </w:tc>
        <w:tc>
          <w:tcPr>
            <w:tcW w:w="836" w:type="pct"/>
            <w:tcBorders>
              <w:bottom w:val="single" w:sz="4" w:space="0" w:color="auto"/>
            </w:tcBorders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Тадић, А. и Бодрошки Спариосу, Б.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 xml:space="preserve">Београд: Филозофски факултет и Педагошко </w:t>
            </w:r>
            <w:r w:rsidRPr="0066263D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lastRenderedPageBreak/>
              <w:t>друштво Србије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lastRenderedPageBreak/>
              <w:t>Породична педагогија</w:t>
            </w:r>
          </w:p>
        </w:tc>
      </w:tr>
      <w:tr w:rsidR="00DB6F8C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423677" w:rsidRDefault="00DB6F8C" w:rsidP="008C6066">
            <w:pPr>
              <w:pStyle w:val="ListParagraph"/>
              <w:numPr>
                <w:ilvl w:val="0"/>
                <w:numId w:val="33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8C606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О техници глумца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Чехов, М.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Београд: ННК Интернационал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770C0D">
              <w:rPr>
                <w:rFonts w:ascii="Times New Roman" w:hAnsi="Times New Roman"/>
                <w:sz w:val="20"/>
                <w:szCs w:val="30"/>
              </w:rPr>
              <w:t>Драма и покрет</w:t>
            </w:r>
          </w:p>
        </w:tc>
      </w:tr>
      <w:tr w:rsidR="00DB6F8C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423677" w:rsidRDefault="00DB6F8C" w:rsidP="008C6066">
            <w:pPr>
              <w:pStyle w:val="ListParagraph"/>
              <w:numPr>
                <w:ilvl w:val="0"/>
                <w:numId w:val="33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8C6066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 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Човек као animal symbolicum: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 развој симболичких способности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Ивић, И.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Нолит: Завод за уџбенике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DB6F8C" w:rsidRPr="0066263D" w:rsidRDefault="00CC1871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Српски језик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; Говорна</w:t>
            </w:r>
            <w:r w:rsidR="00463F7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култура</w:t>
            </w:r>
            <w:r w:rsidR="00DB6F8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; </w:t>
            </w:r>
            <w:r w:rsidR="00463F70" w:rsidRPr="00E254D0">
              <w:rPr>
                <w:rFonts w:ascii="Times New Roman" w:eastAsia="Calibri" w:hAnsi="Times New Roman" w:cs="Times New Roman"/>
                <w:sz w:val="20"/>
                <w:szCs w:val="20"/>
              </w:rPr>
              <w:t>Методика развоја говора I; Методика развоја говора II</w:t>
            </w:r>
            <w:r w:rsidR="00463F7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DB6F8C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423677" w:rsidRDefault="00DB6F8C" w:rsidP="008C6066">
            <w:pPr>
              <w:pStyle w:val="ListParagraph"/>
              <w:numPr>
                <w:ilvl w:val="0"/>
                <w:numId w:val="33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8C6066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Језик и свест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Лурија, А.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Београд: Завод за уџбенике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DB6F8C" w:rsidRPr="0066263D" w:rsidRDefault="00CC1871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С</w:t>
            </w:r>
            <w:r w:rsidR="00463F70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рпски језик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; Говорна култура</w:t>
            </w:r>
            <w:r w:rsidR="00DB6F8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; </w:t>
            </w:r>
            <w:r w:rsidR="00463F70" w:rsidRPr="00E254D0">
              <w:rPr>
                <w:rFonts w:ascii="Times New Roman" w:eastAsia="Calibri" w:hAnsi="Times New Roman" w:cs="Times New Roman"/>
                <w:sz w:val="20"/>
                <w:szCs w:val="20"/>
              </w:rPr>
              <w:t>Методика развоја говора I; Методика развоја говора II</w:t>
            </w:r>
          </w:p>
        </w:tc>
      </w:tr>
      <w:tr w:rsidR="00DB6F8C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423677" w:rsidRDefault="00DB6F8C" w:rsidP="008C6066">
            <w:pPr>
              <w:pStyle w:val="ListParagraph"/>
              <w:numPr>
                <w:ilvl w:val="0"/>
                <w:numId w:val="33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8C606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Граматика српскога језика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Станојчић, Ж. и Поповић, Љ.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Београд: Завод за уџбенике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DB6F8C" w:rsidRPr="0066263D" w:rsidRDefault="00CC1871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Српски језик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; Говорна култура </w:t>
            </w:r>
            <w:r w:rsidR="00DB6F8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; </w:t>
            </w:r>
          </w:p>
        </w:tc>
      </w:tr>
      <w:tr w:rsidR="00DB6F8C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423677" w:rsidRDefault="00DB6F8C" w:rsidP="008C6066">
            <w:pPr>
              <w:pStyle w:val="ListParagraph"/>
              <w:numPr>
                <w:ilvl w:val="0"/>
                <w:numId w:val="33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8C6066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Школска и породична педагогија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Качапор, С. и Вилотијевић</w:t>
            </w: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, Н.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Београд: Учитељски факултет, Косовска Митровица: Филозофски факултет</w:t>
            </w: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Породична педагогија</w:t>
            </w:r>
          </w:p>
        </w:tc>
      </w:tr>
      <w:tr w:rsidR="00DB6F8C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423677" w:rsidRDefault="00DB6F8C" w:rsidP="008C6066">
            <w:pPr>
              <w:pStyle w:val="ListParagraph"/>
              <w:numPr>
                <w:ilvl w:val="0"/>
                <w:numId w:val="33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8C6066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Lekcije iz Finske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Sahlberg, P.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Zagreb: Školska knjiga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Општа педагогија; </w:t>
            </w:r>
            <w:r w:rsidR="005839E2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Дидактика са методиком васпитно-образовног рада</w:t>
            </w:r>
          </w:p>
        </w:tc>
      </w:tr>
      <w:tr w:rsidR="00DB6F8C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423677" w:rsidRDefault="00DB6F8C" w:rsidP="008C6066">
            <w:pPr>
              <w:pStyle w:val="ListParagraph"/>
              <w:numPr>
                <w:ilvl w:val="0"/>
                <w:numId w:val="33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8C6066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 xml:space="preserve">Векови 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детињства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 xml:space="preserve">Аријес, </w:t>
            </w: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Ф.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Београд: Завод за уџбенике и наставна средства.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Књижевност за децу и младе</w:t>
            </w:r>
          </w:p>
        </w:tc>
      </w:tr>
      <w:tr w:rsidR="00DB6F8C" w:rsidRPr="0066263D" w:rsidTr="00291006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423677" w:rsidRDefault="00DB6F8C" w:rsidP="008C6066">
            <w:pPr>
              <w:pStyle w:val="ListParagraph"/>
              <w:numPr>
                <w:ilvl w:val="0"/>
                <w:numId w:val="33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8C6066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Дете и култура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Кон, И. С.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 xml:space="preserve">Београд: Завод 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за уџбенике и наставна средства</w:t>
            </w:r>
          </w:p>
        </w:tc>
        <w:tc>
          <w:tcPr>
            <w:tcW w:w="1091" w:type="pct"/>
            <w:tcBorders>
              <w:bottom w:val="single" w:sz="4" w:space="0" w:color="auto"/>
            </w:tcBorders>
          </w:tcPr>
          <w:p w:rsidR="00DB6F8C" w:rsidRDefault="00DB6F8C" w:rsidP="008C6066">
            <w:r w:rsidRPr="0025223A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Књижевност за децу и младе</w:t>
            </w:r>
          </w:p>
        </w:tc>
      </w:tr>
      <w:tr w:rsidR="00DB6F8C" w:rsidRPr="0066263D" w:rsidTr="00291006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423677" w:rsidRDefault="00DB6F8C" w:rsidP="008C6066">
            <w:pPr>
              <w:pStyle w:val="ListParagraph"/>
              <w:numPr>
                <w:ilvl w:val="0"/>
                <w:numId w:val="33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8C6066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Брисање лава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Љуштановић, Ј.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Нови Сад: Дневник</w:t>
            </w:r>
          </w:p>
        </w:tc>
        <w:tc>
          <w:tcPr>
            <w:tcW w:w="1091" w:type="pct"/>
            <w:tcBorders>
              <w:bottom w:val="single" w:sz="4" w:space="0" w:color="auto"/>
            </w:tcBorders>
          </w:tcPr>
          <w:p w:rsidR="00DB6F8C" w:rsidRDefault="00DB6F8C" w:rsidP="008C6066">
            <w:r w:rsidRPr="0025223A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Књижевност за децу и младе</w:t>
            </w:r>
          </w:p>
        </w:tc>
      </w:tr>
      <w:tr w:rsidR="00DB6F8C" w:rsidRPr="0066263D" w:rsidTr="00291006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423677" w:rsidRDefault="00DB6F8C" w:rsidP="008C6066">
            <w:pPr>
              <w:pStyle w:val="ListParagraph"/>
              <w:numPr>
                <w:ilvl w:val="0"/>
                <w:numId w:val="33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8C606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Стварање имагинарних светова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Голомб, К.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Београд: Завод за уџбенике</w:t>
            </w:r>
          </w:p>
        </w:tc>
        <w:tc>
          <w:tcPr>
            <w:tcW w:w="1091" w:type="pct"/>
            <w:tcBorders>
              <w:bottom w:val="single" w:sz="4" w:space="0" w:color="auto"/>
            </w:tcBorders>
          </w:tcPr>
          <w:p w:rsidR="00DB6F8C" w:rsidRDefault="00DB6F8C" w:rsidP="008C6066">
            <w:r w:rsidRPr="0025223A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Књижевност за децу и младе</w:t>
            </w:r>
          </w:p>
        </w:tc>
      </w:tr>
      <w:tr w:rsidR="00DB6F8C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423677" w:rsidRDefault="00DB6F8C" w:rsidP="008C6066">
            <w:pPr>
              <w:pStyle w:val="ListParagraph"/>
              <w:numPr>
                <w:ilvl w:val="0"/>
                <w:numId w:val="33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8C606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Личност, друштво и култура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Голубовић, З.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Београд: Службени гласник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DB6F8C" w:rsidRPr="0066263D" w:rsidRDefault="00291006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Увод у социологију са основама социологије породице</w:t>
            </w:r>
          </w:p>
        </w:tc>
      </w:tr>
      <w:tr w:rsidR="00DB6F8C" w:rsidRPr="0066263D" w:rsidTr="002853F8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423677" w:rsidRDefault="00DB6F8C" w:rsidP="008C6066">
            <w:pPr>
              <w:pStyle w:val="ListParagraph"/>
              <w:numPr>
                <w:ilvl w:val="0"/>
                <w:numId w:val="33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291006" w:rsidP="008C6066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Увод у социологију са основама социологије породице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Ивковић, М., Димитријевић, С.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Врање: Учитељски факултет Универзитета у Нишу</w:t>
            </w:r>
          </w:p>
        </w:tc>
        <w:tc>
          <w:tcPr>
            <w:tcW w:w="1091" w:type="pct"/>
            <w:tcBorders>
              <w:bottom w:val="single" w:sz="4" w:space="0" w:color="auto"/>
            </w:tcBorders>
          </w:tcPr>
          <w:p w:rsidR="00DB6F8C" w:rsidRDefault="00291006" w:rsidP="008C6066"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Увод у социологију са основама социологије породице</w:t>
            </w:r>
          </w:p>
        </w:tc>
      </w:tr>
      <w:tr w:rsidR="00DB6F8C" w:rsidRPr="0066263D" w:rsidTr="002853F8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423677" w:rsidRDefault="00DB6F8C" w:rsidP="008C6066">
            <w:pPr>
              <w:pStyle w:val="ListParagraph"/>
              <w:numPr>
                <w:ilvl w:val="0"/>
                <w:numId w:val="33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8C6066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Социологија образовања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Ивановић, С.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Јагодина: Учитељски факултет Универзитета у Крагујевцу</w:t>
            </w:r>
          </w:p>
        </w:tc>
        <w:tc>
          <w:tcPr>
            <w:tcW w:w="1091" w:type="pct"/>
            <w:tcBorders>
              <w:bottom w:val="single" w:sz="4" w:space="0" w:color="auto"/>
            </w:tcBorders>
          </w:tcPr>
          <w:p w:rsidR="00DB6F8C" w:rsidRDefault="00291006" w:rsidP="008C6066"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Увод у социологију са основама социологије породице</w:t>
            </w:r>
          </w:p>
        </w:tc>
      </w:tr>
      <w:tr w:rsidR="00DB6F8C" w:rsidRPr="0066263D" w:rsidTr="002853F8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423677" w:rsidRDefault="00DB6F8C" w:rsidP="008C6066">
            <w:pPr>
              <w:pStyle w:val="ListParagraph"/>
              <w:numPr>
                <w:ilvl w:val="0"/>
                <w:numId w:val="33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8C6066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Социоло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гија образовања (избор радова)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 xml:space="preserve">Ивановић, С. и др.  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Београд: Учитељски факултет Универзитета у Београду</w:t>
            </w:r>
          </w:p>
        </w:tc>
        <w:tc>
          <w:tcPr>
            <w:tcW w:w="1091" w:type="pct"/>
            <w:tcBorders>
              <w:bottom w:val="single" w:sz="4" w:space="0" w:color="auto"/>
            </w:tcBorders>
          </w:tcPr>
          <w:p w:rsidR="00DB6F8C" w:rsidRDefault="00291006" w:rsidP="008C6066"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Увод у социологију са основама социологије породице</w:t>
            </w:r>
          </w:p>
        </w:tc>
      </w:tr>
      <w:tr w:rsidR="00DB6F8C" w:rsidRPr="0066263D" w:rsidTr="002853F8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423677" w:rsidRDefault="00DB6F8C" w:rsidP="008C6066">
            <w:pPr>
              <w:pStyle w:val="ListParagraph"/>
              <w:numPr>
                <w:ilvl w:val="0"/>
                <w:numId w:val="33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8C6066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Социологија образовања</w:t>
            </w: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 xml:space="preserve"> 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Коковић, Д.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Бања Лука: НУБЛ</w:t>
            </w:r>
          </w:p>
        </w:tc>
        <w:tc>
          <w:tcPr>
            <w:tcW w:w="1091" w:type="pct"/>
            <w:tcBorders>
              <w:bottom w:val="single" w:sz="4" w:space="0" w:color="auto"/>
            </w:tcBorders>
          </w:tcPr>
          <w:p w:rsidR="00DB6F8C" w:rsidRDefault="00291006" w:rsidP="008C6066"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Увод у социологију са основама социологије породице</w:t>
            </w:r>
          </w:p>
        </w:tc>
      </w:tr>
      <w:tr w:rsidR="00DB6F8C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423677" w:rsidRDefault="00DB6F8C" w:rsidP="008C6066">
            <w:pPr>
              <w:pStyle w:val="ListParagraph"/>
              <w:numPr>
                <w:ilvl w:val="0"/>
                <w:numId w:val="33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8C6066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Друштвени аспекти образовања: при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лози за социологију образовања</w:t>
            </w:r>
          </w:p>
        </w:tc>
        <w:tc>
          <w:tcPr>
            <w:tcW w:w="836" w:type="pct"/>
            <w:tcBorders>
              <w:bottom w:val="single" w:sz="4" w:space="0" w:color="auto"/>
            </w:tcBorders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Базић, Ј.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Београд: Институт за политичке студије; Лепосавић: Учитељски факултет Универзитета у Приштини</w:t>
            </w:r>
          </w:p>
        </w:tc>
        <w:tc>
          <w:tcPr>
            <w:tcW w:w="1091" w:type="pct"/>
            <w:tcBorders>
              <w:bottom w:val="single" w:sz="4" w:space="0" w:color="auto"/>
            </w:tcBorders>
          </w:tcPr>
          <w:p w:rsidR="00DB6F8C" w:rsidRDefault="00291006" w:rsidP="008C6066"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Увод у социологију са основама социологије породице</w:t>
            </w:r>
          </w:p>
        </w:tc>
      </w:tr>
      <w:tr w:rsidR="00DB6F8C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423677" w:rsidRDefault="00DB6F8C" w:rsidP="008C6066">
            <w:pPr>
              <w:pStyle w:val="ListParagraph"/>
              <w:numPr>
                <w:ilvl w:val="0"/>
                <w:numId w:val="33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8C606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Увод у дефектологију</w:t>
            </w:r>
          </w:p>
        </w:tc>
        <w:tc>
          <w:tcPr>
            <w:tcW w:w="836" w:type="pct"/>
            <w:tcBorders>
              <w:bottom w:val="single" w:sz="4" w:space="0" w:color="auto"/>
            </w:tcBorders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Славнић, С., Веселиновић, И.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Београд:Универзитет у Београду-Факултет за специјалну едукацију и рехабилитацију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DB6F8C" w:rsidRPr="0066263D" w:rsidRDefault="00305F34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0C66BD">
              <w:rPr>
                <w:rFonts w:ascii="Times New Roman" w:eastAsia="Calibri" w:hAnsi="Times New Roman" w:cs="Times New Roman"/>
                <w:sz w:val="20"/>
                <w:szCs w:val="20"/>
              </w:rPr>
              <w:t>Методика рада са децом са сметњама и тешкоћама у развоју</w:t>
            </w:r>
          </w:p>
        </w:tc>
      </w:tr>
      <w:tr w:rsidR="00DB6F8C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423677" w:rsidRDefault="00DB6F8C" w:rsidP="008C6066">
            <w:pPr>
              <w:pStyle w:val="ListParagraph"/>
              <w:numPr>
                <w:ilvl w:val="0"/>
                <w:numId w:val="33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8C6066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Културна историја Срба</w:t>
            </w: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 xml:space="preserve"> </w:t>
            </w:r>
          </w:p>
        </w:tc>
        <w:tc>
          <w:tcPr>
            <w:tcW w:w="836" w:type="pct"/>
            <w:tcBorders>
              <w:bottom w:val="single" w:sz="4" w:space="0" w:color="auto"/>
            </w:tcBorders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Деретић, Ј.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Београд: Народна књига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Српска култура у европском контексту</w:t>
            </w:r>
          </w:p>
        </w:tc>
      </w:tr>
      <w:tr w:rsidR="00DB6F8C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423677" w:rsidRDefault="00DB6F8C" w:rsidP="008C6066">
            <w:pPr>
              <w:pStyle w:val="ListParagraph"/>
              <w:numPr>
                <w:ilvl w:val="0"/>
                <w:numId w:val="33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8C6066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sr-Latn-CS"/>
              </w:rPr>
              <w:t>Историја српске културе</w:t>
            </w:r>
          </w:p>
        </w:tc>
        <w:tc>
          <w:tcPr>
            <w:tcW w:w="836" w:type="pct"/>
            <w:tcBorders>
              <w:bottom w:val="single" w:sz="4" w:space="0" w:color="auto"/>
            </w:tcBorders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Latn-CS"/>
              </w:rPr>
              <w:t>Ивић, П. и др. (ред.)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Latn-CS"/>
              </w:rPr>
              <w:t>Горњи Милановац: Дечје новине; Београд: Удружење издавача и књижара Југославије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Српска култура у европском контексту</w:t>
            </w:r>
          </w:p>
        </w:tc>
      </w:tr>
      <w:tr w:rsidR="00DB6F8C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423677" w:rsidRDefault="00DB6F8C" w:rsidP="008C6066">
            <w:pPr>
              <w:pStyle w:val="ListParagraph"/>
              <w:numPr>
                <w:ilvl w:val="0"/>
                <w:numId w:val="33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8C606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Нова историја српског народа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Батаковић, Д. Т. (прир.)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Београд: Наш дом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Српска култура у европском контексту</w:t>
            </w:r>
          </w:p>
        </w:tc>
      </w:tr>
      <w:tr w:rsidR="00DB6F8C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423677" w:rsidRDefault="00DB6F8C" w:rsidP="008C6066">
            <w:pPr>
              <w:pStyle w:val="ListParagraph"/>
              <w:numPr>
                <w:ilvl w:val="0"/>
                <w:numId w:val="33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8C6066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Лексикологија српског језика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Драгићевић, Р.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Београд: Завод за уџбенике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DB6F8C" w:rsidRPr="0066263D" w:rsidRDefault="00463F70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Српски језик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; Говорна култура</w:t>
            </w:r>
            <w:r w:rsidR="00DB6F8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; </w:t>
            </w:r>
            <w:r w:rsidRPr="00E254D0">
              <w:rPr>
                <w:rFonts w:ascii="Times New Roman" w:eastAsia="Calibri" w:hAnsi="Times New Roman" w:cs="Times New Roman"/>
                <w:sz w:val="20"/>
                <w:szCs w:val="20"/>
              </w:rPr>
              <w:t>Методика развоја говора I; Методика развоја говора II</w:t>
            </w:r>
          </w:p>
        </w:tc>
      </w:tr>
      <w:tr w:rsidR="00DB6F8C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423677" w:rsidRDefault="00DB6F8C" w:rsidP="008C6066">
            <w:pPr>
              <w:pStyle w:val="ListParagraph"/>
              <w:numPr>
                <w:ilvl w:val="0"/>
                <w:numId w:val="33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8C606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С речима и речником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Радовић-Тешић, М.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Београд: Учитељски факултет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DB6F8C" w:rsidRPr="0066263D" w:rsidRDefault="00463F70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Српски језик</w:t>
            </w:r>
            <w:r w:rsidR="00CC187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; Говорна култура </w:t>
            </w:r>
          </w:p>
        </w:tc>
      </w:tr>
      <w:tr w:rsidR="00DB6F8C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423677" w:rsidRDefault="00DB6F8C" w:rsidP="008C6066">
            <w:pPr>
              <w:pStyle w:val="ListParagraph"/>
              <w:numPr>
                <w:ilvl w:val="0"/>
                <w:numId w:val="33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8C606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Научите да учите: активности и вежбе за развијање умећа учења, писања радова, есеја и рефе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рата, полагање тестова и испита</w:t>
            </w: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 xml:space="preserve"> </w:t>
            </w:r>
          </w:p>
        </w:tc>
        <w:tc>
          <w:tcPr>
            <w:tcW w:w="836" w:type="pct"/>
            <w:tcBorders>
              <w:bottom w:val="single" w:sz="4" w:space="0" w:color="auto"/>
            </w:tcBorders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Колс М., Вајт Ч. и Браун, П.</w:t>
            </w:r>
          </w:p>
        </w:tc>
        <w:tc>
          <w:tcPr>
            <w:tcW w:w="772" w:type="pct"/>
            <w:tcBorders>
              <w:bottom w:val="single" w:sz="4" w:space="0" w:color="auto"/>
            </w:tcBorders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Београд: Креативни центар.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DB6F8C" w:rsidRPr="0066263D" w:rsidRDefault="00463F70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Српски језик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; Говорна култура</w:t>
            </w:r>
          </w:p>
        </w:tc>
      </w:tr>
      <w:tr w:rsidR="00DB6F8C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423677" w:rsidRDefault="00DB6F8C" w:rsidP="008C6066">
            <w:pPr>
              <w:pStyle w:val="ListParagraph"/>
              <w:numPr>
                <w:ilvl w:val="0"/>
                <w:numId w:val="33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8C6066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Настава писмености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Николић, М.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Београд: Научна књига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DB6F8C" w:rsidRPr="0066263D" w:rsidRDefault="00463F70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Српски језик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; Говорна култура</w:t>
            </w:r>
            <w:r w:rsidR="00DB6F8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; </w:t>
            </w:r>
            <w:r w:rsidRPr="00E254D0">
              <w:rPr>
                <w:rFonts w:ascii="Times New Roman" w:eastAsia="Calibri" w:hAnsi="Times New Roman" w:cs="Times New Roman"/>
                <w:sz w:val="20"/>
                <w:szCs w:val="20"/>
              </w:rPr>
              <w:t>Методика развоја говора I; Методика развоја говора II</w:t>
            </w:r>
          </w:p>
        </w:tc>
      </w:tr>
      <w:tr w:rsidR="00DB6F8C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423677" w:rsidRDefault="00DB6F8C" w:rsidP="008C6066">
            <w:pPr>
              <w:pStyle w:val="ListParagraph"/>
              <w:numPr>
                <w:ilvl w:val="0"/>
                <w:numId w:val="33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8C606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Implementacija inovac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ija u obrazovanju i vaspitanju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Janković, N.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Beograd, Učiteljski fakultet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DB6F8C" w:rsidRPr="008563BD" w:rsidRDefault="005839E2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Дидактика са методиком васпитно-образовног рада</w:t>
            </w:r>
          </w:p>
        </w:tc>
      </w:tr>
      <w:tr w:rsidR="00DB6F8C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423677" w:rsidRDefault="00DB6F8C" w:rsidP="008C6066">
            <w:pPr>
              <w:pStyle w:val="ListParagraph"/>
              <w:numPr>
                <w:ilvl w:val="0"/>
                <w:numId w:val="33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8C606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Research on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Teacher Education and Training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Doyran, F. (Ed.)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Athens: Institute for Education and Research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DB6F8C" w:rsidRPr="0066263D" w:rsidRDefault="005839E2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Дидактика са методиком васпитно-образовног рада</w:t>
            </w:r>
          </w:p>
        </w:tc>
      </w:tr>
      <w:tr w:rsidR="00DB6F8C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423677" w:rsidRDefault="00DB6F8C" w:rsidP="008C6066">
            <w:pPr>
              <w:pStyle w:val="ListParagraph"/>
              <w:numPr>
                <w:ilvl w:val="0"/>
                <w:numId w:val="33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8C606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Multiplication Strategies: Progressive Development and (or) Systematic Teaching. Opportunities in Learning and Teaching Elementary Mathematics, International Symposium SEMT-2019, Charles University in 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Prague 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772" w:type="pct"/>
            <w:tcBorders>
              <w:bottom w:val="single" w:sz="4" w:space="0" w:color="auto"/>
            </w:tcBorders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Prague: Charles University</w:t>
            </w:r>
          </w:p>
        </w:tc>
        <w:tc>
          <w:tcPr>
            <w:tcW w:w="1091" w:type="pct"/>
            <w:tcBorders>
              <w:bottom w:val="single" w:sz="4" w:space="0" w:color="auto"/>
            </w:tcBorders>
          </w:tcPr>
          <w:p w:rsidR="00DB6F8C" w:rsidRPr="0066263D" w:rsidRDefault="00150389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Методика развоја почетних математичких појмова I;  Методика развоја почетних математичких појмова II</w:t>
            </w:r>
          </w:p>
        </w:tc>
      </w:tr>
      <w:tr w:rsidR="00DB6F8C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423677" w:rsidRDefault="00DB6F8C" w:rsidP="008C6066">
            <w:pPr>
              <w:pStyle w:val="ListParagraph"/>
              <w:numPr>
                <w:ilvl w:val="0"/>
                <w:numId w:val="33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Times New Roman CYR" w:hAnsi="Times New Roman" w:cs="Times New Roman"/>
                <w:sz w:val="20"/>
                <w:szCs w:val="20"/>
                <w:lang w:val="en-GB"/>
              </w:rPr>
            </w:pPr>
            <w:r w:rsidRPr="0066263D">
              <w:rPr>
                <w:rFonts w:ascii="Times New Roman" w:eastAsia="Times New Roman CYR" w:hAnsi="Times New Roman" w:cs="Times New Roman"/>
                <w:sz w:val="20"/>
                <w:szCs w:val="20"/>
                <w:lang w:val="ru-RU"/>
              </w:rPr>
              <w:t>Дете</w:t>
            </w:r>
            <w:r>
              <w:rPr>
                <w:rFonts w:ascii="Times New Roman" w:eastAsia="Times New Roman CYR" w:hAnsi="Times New Roman" w:cs="Times New Roman"/>
                <w:sz w:val="20"/>
                <w:szCs w:val="20"/>
                <w:lang w:val="ru-RU"/>
              </w:rPr>
              <w:t xml:space="preserve"> у свету телевизије и компјутер</w:t>
            </w:r>
            <w:r w:rsidRPr="0066263D">
              <w:rPr>
                <w:rFonts w:ascii="Times New Roman" w:eastAsia="Times New Roman CYR" w:hAnsi="Times New Roman" w:cs="Times New Roman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Times New Roman CYR" w:hAnsi="Times New Roman" w:cs="Times New Roman"/>
                <w:sz w:val="20"/>
                <w:szCs w:val="20"/>
                <w:lang w:val="ru-RU"/>
              </w:rPr>
              <w:t>Дубњин, Александар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Times New Roman CYR" w:hAnsi="Times New Roman" w:cs="Times New Roman"/>
                <w:sz w:val="20"/>
                <w:szCs w:val="20"/>
                <w:lang w:val="ru-RU"/>
              </w:rPr>
              <w:t>Цетиње: Светигора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DB6F8C" w:rsidRPr="00523888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Times New Roman CYR" w:hAnsi="Times New Roman" w:cs="Times New Roman"/>
                <w:sz w:val="20"/>
                <w:szCs w:val="20"/>
                <w:lang w:val="ru-RU"/>
              </w:rPr>
              <w:t>Образовна технологија</w:t>
            </w:r>
          </w:p>
        </w:tc>
      </w:tr>
      <w:tr w:rsidR="00DB6F8C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423677" w:rsidRDefault="00DB6F8C" w:rsidP="008C6066">
            <w:pPr>
              <w:pStyle w:val="ListParagraph"/>
              <w:numPr>
                <w:ilvl w:val="0"/>
                <w:numId w:val="33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8C6066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Теорија књижевн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ости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Лешић, З.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Београд: Службени гласник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DB6F8C" w:rsidRPr="00463F70" w:rsidRDefault="00463F70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Увод у тумачење књижевности</w:t>
            </w:r>
          </w:p>
        </w:tc>
      </w:tr>
      <w:tr w:rsidR="00DB6F8C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423677" w:rsidRDefault="00DB6F8C" w:rsidP="008C6066">
            <w:pPr>
              <w:pStyle w:val="ListParagraph"/>
              <w:numPr>
                <w:ilvl w:val="0"/>
                <w:numId w:val="33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8C606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Теорија књижевности</w:t>
            </w: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36" w:type="pct"/>
            <w:tcBorders>
              <w:bottom w:val="single" w:sz="4" w:space="0" w:color="auto"/>
            </w:tcBorders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Живковић, Д.</w:t>
            </w:r>
          </w:p>
        </w:tc>
        <w:tc>
          <w:tcPr>
            <w:tcW w:w="772" w:type="pct"/>
            <w:tcBorders>
              <w:bottom w:val="single" w:sz="4" w:space="0" w:color="auto"/>
            </w:tcBorders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Београд: Завод за уџбенике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DB6F8C" w:rsidRPr="0066263D" w:rsidRDefault="00463F70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</w:rPr>
              <w:t>Увод у тумачење књижевности</w:t>
            </w:r>
          </w:p>
        </w:tc>
      </w:tr>
      <w:tr w:rsidR="00DB6F8C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423677" w:rsidRDefault="00DB6F8C" w:rsidP="008C6066">
            <w:pPr>
              <w:pStyle w:val="ListParagraph"/>
              <w:numPr>
                <w:ilvl w:val="0"/>
                <w:numId w:val="33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Default="00DB6F8C" w:rsidP="008C606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Теорија књижевности</w:t>
            </w:r>
          </w:p>
        </w:tc>
        <w:tc>
          <w:tcPr>
            <w:tcW w:w="836" w:type="pct"/>
            <w:tcBorders>
              <w:bottom w:val="single" w:sz="4" w:space="0" w:color="auto"/>
            </w:tcBorders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Солар, М.</w:t>
            </w:r>
          </w:p>
        </w:tc>
        <w:tc>
          <w:tcPr>
            <w:tcW w:w="772" w:type="pct"/>
            <w:tcBorders>
              <w:bottom w:val="single" w:sz="4" w:space="0" w:color="auto"/>
            </w:tcBorders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Загреб: Школска књига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DB6F8C" w:rsidRPr="0066263D" w:rsidRDefault="00463F70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</w:rPr>
              <w:t>Увод у тумачење књижевности</w:t>
            </w:r>
          </w:p>
        </w:tc>
      </w:tr>
      <w:tr w:rsidR="00DB6F8C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423677" w:rsidRDefault="00DB6F8C" w:rsidP="008C6066">
            <w:pPr>
              <w:pStyle w:val="ListParagraph"/>
              <w:numPr>
                <w:ilvl w:val="0"/>
                <w:numId w:val="33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Default="00DB6F8C" w:rsidP="008C606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Теорија књижевности</w:t>
            </w:r>
          </w:p>
        </w:tc>
        <w:tc>
          <w:tcPr>
            <w:tcW w:w="836" w:type="pct"/>
            <w:tcBorders>
              <w:bottom w:val="single" w:sz="4" w:space="0" w:color="auto"/>
            </w:tcBorders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Тартаља, И.</w:t>
            </w:r>
          </w:p>
        </w:tc>
        <w:tc>
          <w:tcPr>
            <w:tcW w:w="772" w:type="pct"/>
            <w:tcBorders>
              <w:bottom w:val="single" w:sz="4" w:space="0" w:color="auto"/>
            </w:tcBorders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Београд: Завод за уџбенике.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DB6F8C" w:rsidRPr="0066263D" w:rsidRDefault="00463F70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</w:rPr>
              <w:t>Увод у тумачење књижевности</w:t>
            </w:r>
          </w:p>
        </w:tc>
      </w:tr>
      <w:tr w:rsidR="00DB6F8C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423677" w:rsidRDefault="00DB6F8C" w:rsidP="008C6066">
            <w:pPr>
              <w:pStyle w:val="ListParagraph"/>
              <w:numPr>
                <w:ilvl w:val="0"/>
                <w:numId w:val="33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8C6066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</w:rPr>
              <w:t>The Process of Education</w:t>
            </w:r>
            <w:r w:rsidRPr="0066263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Cambridge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</w:rPr>
              <w:t>Bruner, J.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USA: Harvard University Press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DB6F8C" w:rsidRPr="0066263D" w:rsidRDefault="005839E2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Дидактика са методиком васпитно-образовног рада</w:t>
            </w:r>
          </w:p>
        </w:tc>
      </w:tr>
      <w:tr w:rsidR="00DB6F8C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423677" w:rsidRDefault="00DB6F8C" w:rsidP="008C6066">
            <w:pPr>
              <w:pStyle w:val="ListParagraph"/>
              <w:numPr>
                <w:ilvl w:val="0"/>
                <w:numId w:val="33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8C6066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Frames of Mind: The Th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eory of Multiple Intelligences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Gardner, H.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NY: Basic Books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Развојна психологија; Психологија образовања</w:t>
            </w:r>
          </w:p>
        </w:tc>
      </w:tr>
      <w:tr w:rsidR="00DB6F8C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423677" w:rsidRDefault="00DB6F8C" w:rsidP="008C6066">
            <w:pPr>
              <w:pStyle w:val="ListParagraph"/>
              <w:numPr>
                <w:ilvl w:val="0"/>
                <w:numId w:val="33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8C6066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Psychology for the Classroom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Turner, J.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Cambridge: Methuen &amp; Co. Ltd.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 xml:space="preserve">Развојна психологија; Психологија образовања; </w:t>
            </w:r>
          </w:p>
        </w:tc>
      </w:tr>
      <w:tr w:rsidR="00DB6F8C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423677" w:rsidRDefault="00DB6F8C" w:rsidP="008C6066">
            <w:pPr>
              <w:pStyle w:val="ListParagraph"/>
              <w:numPr>
                <w:ilvl w:val="0"/>
                <w:numId w:val="33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8C6066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Intelektualni razvoj deteta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Pijaže, Ž. i Inhelder, B.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Beograd: ZUNS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Развојна психологија; Психологија образовања</w:t>
            </w:r>
          </w:p>
        </w:tc>
      </w:tr>
      <w:tr w:rsidR="00DB6F8C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423677" w:rsidRDefault="00DB6F8C" w:rsidP="008C6066">
            <w:pPr>
              <w:pStyle w:val="ListParagraph"/>
              <w:numPr>
                <w:ilvl w:val="0"/>
                <w:numId w:val="33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8C606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Mišljenje i govor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Vigotski, L. S.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Beograd, Nolit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Развојна психологија; Психологија образовања</w:t>
            </w:r>
          </w:p>
        </w:tc>
      </w:tr>
      <w:tr w:rsidR="00DB6F8C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423677" w:rsidRDefault="00DB6F8C" w:rsidP="008C6066">
            <w:pPr>
              <w:pStyle w:val="ListParagraph"/>
              <w:numPr>
                <w:ilvl w:val="0"/>
                <w:numId w:val="33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8C6066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val="ru-RU"/>
              </w:rPr>
              <w:t xml:space="preserve">Географске регије </w:t>
            </w:r>
            <w:r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val="ru-RU"/>
              </w:rPr>
              <w:t>Србије 1, Панонска макрорегија</w:t>
            </w:r>
          </w:p>
        </w:tc>
        <w:tc>
          <w:tcPr>
            <w:tcW w:w="836" w:type="pct"/>
            <w:tcBorders>
              <w:bottom w:val="single" w:sz="4" w:space="0" w:color="auto"/>
            </w:tcBorders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Павловић, М.</w:t>
            </w:r>
          </w:p>
        </w:tc>
        <w:tc>
          <w:tcPr>
            <w:tcW w:w="772" w:type="pct"/>
            <w:tcBorders>
              <w:bottom w:val="single" w:sz="4" w:space="0" w:color="auto"/>
            </w:tcBorders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Београд: Универзитет у Београду – </w:t>
            </w: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Географски факултет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DB6F8C" w:rsidRPr="0066263D" w:rsidRDefault="00C82719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Методика упознавања околине I; Методика упознавања околине II</w:t>
            </w:r>
          </w:p>
        </w:tc>
      </w:tr>
      <w:tr w:rsidR="00DB6F8C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423677" w:rsidRDefault="00DB6F8C" w:rsidP="008C6066">
            <w:pPr>
              <w:pStyle w:val="ListParagraph"/>
              <w:numPr>
                <w:ilvl w:val="0"/>
                <w:numId w:val="33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8C6066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val="ru-RU"/>
              </w:rPr>
              <w:t>Географске регије Србије 2, Планинско-котлин</w:t>
            </w:r>
            <w:r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val="ru-RU"/>
              </w:rPr>
              <w:t>ско-долинска макрорегија</w:t>
            </w:r>
          </w:p>
        </w:tc>
        <w:tc>
          <w:tcPr>
            <w:tcW w:w="836" w:type="pct"/>
            <w:tcBorders>
              <w:bottom w:val="single" w:sz="4" w:space="0" w:color="auto"/>
            </w:tcBorders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Павловић, М.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Београд: Универзитет у</w:t>
            </w: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Београду – Географски факултет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DB6F8C" w:rsidRPr="0066263D" w:rsidRDefault="00C82719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Методика упознавања околине I; Методика упознавања околине II</w:t>
            </w:r>
          </w:p>
        </w:tc>
      </w:tr>
      <w:tr w:rsidR="00DB6F8C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423677" w:rsidRDefault="00DB6F8C" w:rsidP="008C6066">
            <w:pPr>
              <w:pStyle w:val="ListParagraph"/>
              <w:numPr>
                <w:ilvl w:val="0"/>
                <w:numId w:val="33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8C606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Увод у друштвене науке: мултидисциплинарни преглед националне историје и стваралаштва на простпору Србије.</w:t>
            </w: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 xml:space="preserve"> Уџбеник за учитеље и васпитаче</w:t>
            </w:r>
          </w:p>
        </w:tc>
        <w:tc>
          <w:tcPr>
            <w:tcW w:w="836" w:type="pct"/>
            <w:tcBorders>
              <w:bottom w:val="single" w:sz="4" w:space="0" w:color="auto"/>
            </w:tcBorders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Милосављевић, П.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Београд: Учитељски факултет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DB6F8C" w:rsidRPr="0066263D" w:rsidRDefault="00504B81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Српска култура у европском контексту</w:t>
            </w:r>
          </w:p>
        </w:tc>
      </w:tr>
      <w:tr w:rsidR="00DB6F8C" w:rsidRPr="0066263D" w:rsidTr="00291006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423677" w:rsidRDefault="00DB6F8C" w:rsidP="008C6066">
            <w:pPr>
              <w:pStyle w:val="ListParagraph"/>
              <w:numPr>
                <w:ilvl w:val="0"/>
                <w:numId w:val="33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8C6066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  <w:t>Зрнца наука 1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Auffray</w:t>
            </w: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  <w:t xml:space="preserve">, </w:t>
            </w: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C</w:t>
            </w: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  <w:t>. и сар.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  <w:t>Београд: Друштво физичара Србије</w:t>
            </w:r>
          </w:p>
        </w:tc>
        <w:tc>
          <w:tcPr>
            <w:tcW w:w="1091" w:type="pct"/>
            <w:tcBorders>
              <w:bottom w:val="single" w:sz="4" w:space="0" w:color="auto"/>
            </w:tcBorders>
          </w:tcPr>
          <w:p w:rsidR="00DB6F8C" w:rsidRDefault="005E4022" w:rsidP="008C6066"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Методика упознавања околине I; Методика упознавања околине II</w:t>
            </w:r>
          </w:p>
        </w:tc>
      </w:tr>
      <w:tr w:rsidR="00DB6F8C" w:rsidRPr="0066263D" w:rsidTr="00291006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423677" w:rsidRDefault="00DB6F8C" w:rsidP="008C6066">
            <w:pPr>
              <w:pStyle w:val="ListParagraph"/>
              <w:numPr>
                <w:ilvl w:val="0"/>
                <w:numId w:val="33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8C6066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Зрнца наука 3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  <w:t>Офра, Ш. и сар.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Београд: Завод за уџбенике и наставна средства</w:t>
            </w:r>
          </w:p>
        </w:tc>
        <w:tc>
          <w:tcPr>
            <w:tcW w:w="1091" w:type="pct"/>
            <w:tcBorders>
              <w:bottom w:val="single" w:sz="4" w:space="0" w:color="auto"/>
            </w:tcBorders>
          </w:tcPr>
          <w:p w:rsidR="00DB6F8C" w:rsidRDefault="005E4022" w:rsidP="008C6066"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Методика упознавања околине I; Методика упознавања околине II</w:t>
            </w:r>
          </w:p>
        </w:tc>
      </w:tr>
      <w:tr w:rsidR="00DB6F8C" w:rsidRPr="0066263D" w:rsidTr="00291006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423677" w:rsidRDefault="00DB6F8C" w:rsidP="008C6066">
            <w:pPr>
              <w:pStyle w:val="ListParagraph"/>
              <w:numPr>
                <w:ilvl w:val="0"/>
                <w:numId w:val="33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8C6066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Изабрана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 xml:space="preserve"> поглавља биологије и екологије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Јовановић, С.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Београд: Учитељски факултет</w:t>
            </w:r>
          </w:p>
        </w:tc>
        <w:tc>
          <w:tcPr>
            <w:tcW w:w="1091" w:type="pct"/>
            <w:tcBorders>
              <w:bottom w:val="single" w:sz="4" w:space="0" w:color="auto"/>
            </w:tcBorders>
          </w:tcPr>
          <w:p w:rsidR="00DB6F8C" w:rsidRDefault="005E4022" w:rsidP="008C6066"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Методика упознавања околине I; Методика упознавања околине II</w:t>
            </w:r>
          </w:p>
        </w:tc>
      </w:tr>
      <w:tr w:rsidR="00DB6F8C" w:rsidRPr="0066263D" w:rsidTr="00291006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423677" w:rsidRDefault="00DB6F8C" w:rsidP="008C6066">
            <w:pPr>
              <w:pStyle w:val="ListParagraph"/>
              <w:numPr>
                <w:ilvl w:val="0"/>
                <w:numId w:val="33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8C6066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Хемија у Свету око нас</w:t>
            </w: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 xml:space="preserve"> 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Шишовић, Д.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Београд: Учитељски факултет</w:t>
            </w:r>
          </w:p>
        </w:tc>
        <w:tc>
          <w:tcPr>
            <w:tcW w:w="1091" w:type="pct"/>
            <w:tcBorders>
              <w:bottom w:val="single" w:sz="4" w:space="0" w:color="auto"/>
            </w:tcBorders>
          </w:tcPr>
          <w:p w:rsidR="00DB6F8C" w:rsidRDefault="005E4022" w:rsidP="008C6066"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Методика упознавања околине I; Методика упознавања околине II</w:t>
            </w:r>
          </w:p>
        </w:tc>
      </w:tr>
      <w:tr w:rsidR="00DB6F8C" w:rsidRPr="0066263D" w:rsidTr="00291006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423677" w:rsidRDefault="00DB6F8C" w:rsidP="008C6066">
            <w:pPr>
              <w:pStyle w:val="ListParagraph"/>
              <w:numPr>
                <w:ilvl w:val="0"/>
                <w:numId w:val="33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8C6066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 xml:space="preserve">Увод у 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природне науке. Садржаји физике</w:t>
            </w: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 xml:space="preserve"> 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Дојчиловић, Ј. и Бојовић, В.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Београд: Учитељски факултет</w:t>
            </w:r>
          </w:p>
        </w:tc>
        <w:tc>
          <w:tcPr>
            <w:tcW w:w="1091" w:type="pct"/>
            <w:tcBorders>
              <w:bottom w:val="single" w:sz="4" w:space="0" w:color="auto"/>
            </w:tcBorders>
          </w:tcPr>
          <w:p w:rsidR="00DB6F8C" w:rsidRDefault="005839E2" w:rsidP="008C6066"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Методика упознавања околине I; Методика упознавања околине II</w:t>
            </w:r>
          </w:p>
        </w:tc>
      </w:tr>
      <w:tr w:rsidR="00DB6F8C" w:rsidRPr="0066263D" w:rsidTr="00291006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423677" w:rsidRDefault="00DB6F8C" w:rsidP="008C6066">
            <w:pPr>
              <w:pStyle w:val="ListParagraph"/>
              <w:numPr>
                <w:ilvl w:val="0"/>
                <w:numId w:val="33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8C606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Одабрана поглавља из пр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иродних наука – радни приручник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Матановић, В.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Београд: Учитељски факултет</w:t>
            </w:r>
          </w:p>
        </w:tc>
        <w:tc>
          <w:tcPr>
            <w:tcW w:w="1091" w:type="pct"/>
            <w:tcBorders>
              <w:bottom w:val="single" w:sz="4" w:space="0" w:color="auto"/>
            </w:tcBorders>
          </w:tcPr>
          <w:p w:rsidR="00DB6F8C" w:rsidRDefault="005839E2" w:rsidP="008C6066"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Методика упознавања околине I; Методика упознавања околине II</w:t>
            </w:r>
          </w:p>
        </w:tc>
      </w:tr>
      <w:tr w:rsidR="00DB6F8C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423677" w:rsidRDefault="00DB6F8C" w:rsidP="008C6066">
            <w:pPr>
              <w:pStyle w:val="ListParagraph"/>
              <w:numPr>
                <w:ilvl w:val="0"/>
                <w:numId w:val="33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8C6066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 xml:space="preserve">Савремена социолошка 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теорија и њени класични корени</w:t>
            </w:r>
          </w:p>
        </w:tc>
        <w:tc>
          <w:tcPr>
            <w:tcW w:w="836" w:type="pct"/>
            <w:tcBorders>
              <w:bottom w:val="single" w:sz="4" w:space="0" w:color="auto"/>
            </w:tcBorders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Рицер, Џ.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Београд: Службени гласник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DB6F8C" w:rsidRPr="0066263D" w:rsidRDefault="00291006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Увод у социологију са основама социологије породице</w:t>
            </w:r>
          </w:p>
        </w:tc>
      </w:tr>
      <w:tr w:rsidR="00DB6F8C" w:rsidRPr="0066263D" w:rsidTr="002853F8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423677" w:rsidRDefault="00DB6F8C" w:rsidP="008C6066">
            <w:pPr>
              <w:pStyle w:val="ListParagraph"/>
              <w:numPr>
                <w:ilvl w:val="0"/>
                <w:numId w:val="33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8C6066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Људска права и глобализација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Марковић, Д.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</w:t>
            </w: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Ж.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Косовска Митровица: Филозофски факултет Универзитета у Приштини</w:t>
            </w:r>
          </w:p>
        </w:tc>
        <w:tc>
          <w:tcPr>
            <w:tcW w:w="1091" w:type="pct"/>
            <w:tcBorders>
              <w:bottom w:val="single" w:sz="4" w:space="0" w:color="auto"/>
            </w:tcBorders>
          </w:tcPr>
          <w:p w:rsidR="00DB6F8C" w:rsidRDefault="00291006" w:rsidP="008C6066"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Увод у социологију са основама социологије породице</w:t>
            </w:r>
          </w:p>
        </w:tc>
      </w:tr>
      <w:tr w:rsidR="00DB6F8C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423677" w:rsidRDefault="00DB6F8C" w:rsidP="008C6066">
            <w:pPr>
              <w:pStyle w:val="ListParagraph"/>
              <w:numPr>
                <w:ilvl w:val="0"/>
                <w:numId w:val="33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8C606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Савремена политичка социологија: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 xml:space="preserve"> глобализација, политика и моћ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Неш, К.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Београд: Службени гласник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DB6F8C" w:rsidRPr="0066263D" w:rsidRDefault="00291006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Увод у социологију са основама социологије породице</w:t>
            </w:r>
          </w:p>
        </w:tc>
      </w:tr>
      <w:tr w:rsidR="00DB6F8C" w:rsidRPr="0066263D" w:rsidTr="002853F8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423677" w:rsidRDefault="00DB6F8C" w:rsidP="008C6066">
            <w:pPr>
              <w:pStyle w:val="ListParagraph"/>
              <w:numPr>
                <w:ilvl w:val="0"/>
                <w:numId w:val="33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iCs/>
                <w:sz w:val="20"/>
                <w:szCs w:val="20"/>
                <w:lang w:val="sr-Cyrl-CS"/>
              </w:rPr>
              <w:t>Историја позоришта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Грант, Н.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Београд: Завод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за уџбенике и наставна средства</w:t>
            </w:r>
          </w:p>
        </w:tc>
        <w:tc>
          <w:tcPr>
            <w:tcW w:w="1091" w:type="pct"/>
            <w:tcBorders>
              <w:bottom w:val="single" w:sz="4" w:space="0" w:color="auto"/>
            </w:tcBorders>
          </w:tcPr>
          <w:p w:rsidR="00DB6F8C" w:rsidRDefault="00DB6F8C" w:rsidP="008C6066">
            <w:r w:rsidRPr="00E02A02">
              <w:rPr>
                <w:rFonts w:ascii="Times New Roman" w:hAnsi="Times New Roman"/>
                <w:sz w:val="20"/>
                <w:szCs w:val="30"/>
              </w:rPr>
              <w:t>Драма и покрет</w:t>
            </w:r>
          </w:p>
        </w:tc>
      </w:tr>
      <w:tr w:rsidR="00DB6F8C" w:rsidRPr="0066263D" w:rsidTr="002853F8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423677" w:rsidRDefault="00DB6F8C" w:rsidP="008C6066">
            <w:pPr>
              <w:pStyle w:val="ListParagraph"/>
              <w:numPr>
                <w:ilvl w:val="0"/>
                <w:numId w:val="33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iCs/>
                <w:sz w:val="20"/>
                <w:szCs w:val="20"/>
                <w:lang w:val="sr-Cyrl-CS"/>
              </w:rPr>
              <w:t>Историја позоришта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Харвуд, Р.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Београд: Клио</w:t>
            </w:r>
          </w:p>
        </w:tc>
        <w:tc>
          <w:tcPr>
            <w:tcW w:w="1091" w:type="pct"/>
            <w:tcBorders>
              <w:bottom w:val="single" w:sz="4" w:space="0" w:color="auto"/>
            </w:tcBorders>
          </w:tcPr>
          <w:p w:rsidR="00DB6F8C" w:rsidRDefault="00DB6F8C" w:rsidP="008C6066">
            <w:r w:rsidRPr="00E02A02">
              <w:rPr>
                <w:rFonts w:ascii="Times New Roman" w:hAnsi="Times New Roman"/>
                <w:sz w:val="20"/>
                <w:szCs w:val="30"/>
              </w:rPr>
              <w:t>Драма и покрет</w:t>
            </w:r>
          </w:p>
        </w:tc>
      </w:tr>
      <w:tr w:rsidR="00DB6F8C" w:rsidRPr="0066263D" w:rsidTr="002853F8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423677" w:rsidRDefault="00DB6F8C" w:rsidP="008C6066">
            <w:pPr>
              <w:pStyle w:val="ListParagraph"/>
              <w:numPr>
                <w:ilvl w:val="0"/>
                <w:numId w:val="33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8C606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iCs/>
                <w:sz w:val="20"/>
                <w:szCs w:val="20"/>
                <w:lang w:val="sr-Cyrl-CS"/>
              </w:rPr>
              <w:t>Историја позоришта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Молинари, Ч.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Београд: Вук Караџић</w:t>
            </w:r>
          </w:p>
        </w:tc>
        <w:tc>
          <w:tcPr>
            <w:tcW w:w="1091" w:type="pct"/>
            <w:tcBorders>
              <w:bottom w:val="single" w:sz="4" w:space="0" w:color="auto"/>
            </w:tcBorders>
          </w:tcPr>
          <w:p w:rsidR="00DB6F8C" w:rsidRDefault="00DB6F8C" w:rsidP="008C6066">
            <w:r w:rsidRPr="00E02A02">
              <w:rPr>
                <w:rFonts w:ascii="Times New Roman" w:hAnsi="Times New Roman"/>
                <w:sz w:val="20"/>
                <w:szCs w:val="30"/>
              </w:rPr>
              <w:t>Драма и покрет</w:t>
            </w:r>
          </w:p>
        </w:tc>
      </w:tr>
      <w:tr w:rsidR="00DB6F8C" w:rsidRPr="0066263D" w:rsidTr="002853F8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423677" w:rsidRDefault="00DB6F8C" w:rsidP="008C6066">
            <w:pPr>
              <w:pStyle w:val="ListParagraph"/>
              <w:numPr>
                <w:ilvl w:val="0"/>
                <w:numId w:val="33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iCs/>
                <w:sz w:val="20"/>
                <w:szCs w:val="20"/>
                <w:lang w:val="sr-Cyrl-CS"/>
              </w:rPr>
              <w:t>Историја позоришта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Грант, Н.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Београд: Завод за уџбенике</w:t>
            </w:r>
          </w:p>
        </w:tc>
        <w:tc>
          <w:tcPr>
            <w:tcW w:w="1091" w:type="pct"/>
            <w:tcBorders>
              <w:bottom w:val="single" w:sz="4" w:space="0" w:color="auto"/>
            </w:tcBorders>
          </w:tcPr>
          <w:p w:rsidR="00DB6F8C" w:rsidRDefault="00DB6F8C" w:rsidP="008C6066">
            <w:r w:rsidRPr="00E02A02">
              <w:rPr>
                <w:rFonts w:ascii="Times New Roman" w:hAnsi="Times New Roman"/>
                <w:sz w:val="20"/>
                <w:szCs w:val="30"/>
              </w:rPr>
              <w:t>Драма и покрет</w:t>
            </w:r>
          </w:p>
        </w:tc>
      </w:tr>
      <w:tr w:rsidR="00DB6F8C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423677" w:rsidRDefault="00DB6F8C" w:rsidP="008C6066">
            <w:pPr>
              <w:pStyle w:val="ListParagraph"/>
              <w:numPr>
                <w:ilvl w:val="0"/>
                <w:numId w:val="33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iCs/>
                <w:sz w:val="20"/>
                <w:szCs w:val="20"/>
                <w:lang w:val="sr-Cyrl-CS"/>
              </w:rPr>
              <w:t>Драмски правци 20. века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Селенић, С.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Београд: Факулте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т драмских уметности у Београду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770C0D">
              <w:rPr>
                <w:rFonts w:ascii="Times New Roman" w:hAnsi="Times New Roman"/>
                <w:sz w:val="20"/>
                <w:szCs w:val="30"/>
              </w:rPr>
              <w:t>Драма и покрет</w:t>
            </w:r>
          </w:p>
        </w:tc>
      </w:tr>
      <w:tr w:rsidR="00DB6F8C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423677" w:rsidRDefault="00DB6F8C" w:rsidP="008C6066">
            <w:pPr>
              <w:pStyle w:val="ListParagraph"/>
              <w:numPr>
                <w:ilvl w:val="0"/>
                <w:numId w:val="33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8C6066">
            <w:pPr>
              <w:spacing w:after="0" w:line="276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Књижевност (избор књижевнонаучних текстова за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 xml:space="preserve"> студенте учитељских факултета)</w:t>
            </w:r>
          </w:p>
        </w:tc>
        <w:tc>
          <w:tcPr>
            <w:tcW w:w="836" w:type="pct"/>
            <w:tcBorders>
              <w:bottom w:val="single" w:sz="4" w:space="0" w:color="auto"/>
            </w:tcBorders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Цветановић, В., Јовановић, А., Милатовић, В. (прир.)</w:t>
            </w:r>
          </w:p>
        </w:tc>
        <w:tc>
          <w:tcPr>
            <w:tcW w:w="772" w:type="pct"/>
            <w:tcBorders>
              <w:bottom w:val="single" w:sz="4" w:space="0" w:color="auto"/>
            </w:tcBorders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Београд: Учитељски факултет</w:t>
            </w:r>
          </w:p>
        </w:tc>
        <w:tc>
          <w:tcPr>
            <w:tcW w:w="1091" w:type="pct"/>
            <w:tcBorders>
              <w:bottom w:val="single" w:sz="4" w:space="0" w:color="auto"/>
            </w:tcBorders>
          </w:tcPr>
          <w:p w:rsidR="00DB6F8C" w:rsidRPr="00463F70" w:rsidRDefault="00463F70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</w:t>
            </w:r>
            <w:r w:rsidRPr="00463F70">
              <w:rPr>
                <w:rFonts w:ascii="Times New Roman" w:eastAsia="Calibri" w:hAnsi="Times New Roman" w:cs="Times New Roman"/>
                <w:sz w:val="20"/>
                <w:szCs w:val="20"/>
              </w:rPr>
              <w:t>вод у тумачење књи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жевности</w:t>
            </w:r>
          </w:p>
        </w:tc>
      </w:tr>
      <w:tr w:rsidR="00DB6F8C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423677" w:rsidRDefault="00DB6F8C" w:rsidP="008C6066">
            <w:pPr>
              <w:pStyle w:val="ListParagraph"/>
              <w:numPr>
                <w:ilvl w:val="0"/>
                <w:numId w:val="33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8C6066">
            <w:pPr>
              <w:spacing w:after="0" w:line="276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Историја српске књижевности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Деретић, Ј.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Нови Сад: Светови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DB6F8C" w:rsidRPr="0066263D" w:rsidRDefault="00463F70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</w:t>
            </w:r>
            <w:r w:rsidRPr="00463F70">
              <w:rPr>
                <w:rFonts w:ascii="Times New Roman" w:eastAsia="Calibri" w:hAnsi="Times New Roman" w:cs="Times New Roman"/>
                <w:sz w:val="20"/>
                <w:szCs w:val="20"/>
              </w:rPr>
              <w:t>вод у тумачење књи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жевности</w:t>
            </w:r>
          </w:p>
        </w:tc>
      </w:tr>
      <w:tr w:rsidR="00DB6F8C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423677" w:rsidRDefault="00DB6F8C" w:rsidP="008C6066">
            <w:pPr>
              <w:pStyle w:val="ListParagraph"/>
              <w:numPr>
                <w:ilvl w:val="0"/>
                <w:numId w:val="33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8C6066">
            <w:pPr>
              <w:spacing w:after="0" w:line="276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Теорија књижевности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Велек, Р., Ворен, О.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Београд: Нолит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DB6F8C" w:rsidRPr="0066263D" w:rsidRDefault="00463F70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</w:t>
            </w:r>
            <w:r w:rsidRPr="00463F70">
              <w:rPr>
                <w:rFonts w:ascii="Times New Roman" w:eastAsia="Calibri" w:hAnsi="Times New Roman" w:cs="Times New Roman"/>
                <w:sz w:val="20"/>
                <w:szCs w:val="20"/>
              </w:rPr>
              <w:t>вод у тумачење књи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жевности</w:t>
            </w:r>
          </w:p>
        </w:tc>
      </w:tr>
      <w:tr w:rsidR="00DB6F8C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423677" w:rsidRDefault="00DB6F8C" w:rsidP="008C6066">
            <w:pPr>
              <w:pStyle w:val="ListParagraph"/>
              <w:numPr>
                <w:ilvl w:val="0"/>
                <w:numId w:val="33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8C606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 xml:space="preserve">Речник 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књижевних термина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Живковић, Д. (ур.)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Београд: Нолит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DB6F8C" w:rsidRPr="0066263D" w:rsidRDefault="00463F70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</w:t>
            </w:r>
            <w:r w:rsidRPr="00463F70">
              <w:rPr>
                <w:rFonts w:ascii="Times New Roman" w:eastAsia="Calibri" w:hAnsi="Times New Roman" w:cs="Times New Roman"/>
                <w:sz w:val="20"/>
                <w:szCs w:val="20"/>
              </w:rPr>
              <w:t>вод у тумачење књи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жевности</w:t>
            </w:r>
          </w:p>
        </w:tc>
      </w:tr>
      <w:tr w:rsidR="00DB6F8C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423677" w:rsidRDefault="00DB6F8C" w:rsidP="008C6066">
            <w:pPr>
              <w:pStyle w:val="ListParagraph"/>
              <w:numPr>
                <w:ilvl w:val="0"/>
                <w:numId w:val="33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8C6066">
            <w:pPr>
              <w:spacing w:after="0" w:line="276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Уметност на тлу Ј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угославије: Сликарство XX века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Протић, М. Б.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Београд: Издавачки завод Југославија; Загреб: Спектар; Мостар: Прва књижевна комуна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37EAE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Методика ликовног васпитања I; Методика ликовног васпитања II</w:t>
            </w:r>
          </w:p>
        </w:tc>
      </w:tr>
      <w:tr w:rsidR="00DB6F8C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423677" w:rsidRDefault="00DB6F8C" w:rsidP="008C6066">
            <w:pPr>
              <w:pStyle w:val="ListParagraph"/>
              <w:numPr>
                <w:ilvl w:val="0"/>
                <w:numId w:val="33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8C6066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Уметност на тлу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Југославије: Скулптура XX века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Протић, М. Б.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</w:rPr>
              <w:t>Београд: Издавачки завод Југославија; Загреб: Спектар; Мостар: Прва књижевна комуна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37EAE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Методика ликовног васпитања I; Методика ликовног васпитања II</w:t>
            </w:r>
          </w:p>
        </w:tc>
      </w:tr>
      <w:tr w:rsidR="00DB6F8C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423677" w:rsidRDefault="00DB6F8C" w:rsidP="008C6066">
            <w:pPr>
              <w:pStyle w:val="ListParagraph"/>
              <w:numPr>
                <w:ilvl w:val="0"/>
                <w:numId w:val="33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001068" w:rsidRDefault="00DB6F8C" w:rsidP="008C6066">
            <w:pPr>
              <w:spacing w:after="0" w:line="276" w:lineRule="auto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Latn-RS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Ликовне свеске 2</w:t>
            </w:r>
            <w:r w:rsidR="00001068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Latn-RS"/>
              </w:rPr>
              <w:t>, 4, 5, 6, 7, 8</w:t>
            </w:r>
          </w:p>
        </w:tc>
        <w:tc>
          <w:tcPr>
            <w:tcW w:w="836" w:type="pct"/>
            <w:tcBorders>
              <w:bottom w:val="single" w:sz="4" w:space="0" w:color="auto"/>
            </w:tcBorders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Глигоријевић, Љ</w:t>
            </w: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 (Ур.)</w:t>
            </w:r>
          </w:p>
        </w:tc>
        <w:tc>
          <w:tcPr>
            <w:tcW w:w="772" w:type="pct"/>
            <w:tcBorders>
              <w:bottom w:val="single" w:sz="4" w:space="0" w:color="auto"/>
            </w:tcBorders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 xml:space="preserve">Београд: Завод за уџбенике и наставна </w:t>
            </w: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lastRenderedPageBreak/>
              <w:t>средства</w:t>
            </w:r>
          </w:p>
        </w:tc>
        <w:tc>
          <w:tcPr>
            <w:tcW w:w="1091" w:type="pct"/>
            <w:tcBorders>
              <w:bottom w:val="single" w:sz="4" w:space="0" w:color="auto"/>
            </w:tcBorders>
          </w:tcPr>
          <w:p w:rsidR="00DB6F8C" w:rsidRDefault="00DB6F8C" w:rsidP="008C6066">
            <w:r w:rsidRPr="002A11A8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lastRenderedPageBreak/>
              <w:t>Визуелне уметности</w:t>
            </w:r>
          </w:p>
        </w:tc>
      </w:tr>
      <w:tr w:rsidR="00DB6F8C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423677" w:rsidRDefault="00DB6F8C" w:rsidP="008C6066">
            <w:pPr>
              <w:pStyle w:val="ListParagraph"/>
              <w:numPr>
                <w:ilvl w:val="0"/>
                <w:numId w:val="33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bookmarkStart w:id="0" w:name="_GoBack"/>
            <w:bookmarkEnd w:id="0"/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8C6066">
            <w:pPr>
              <w:spacing w:after="0" w:line="276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Музика II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Вукомановић, Надежда, Мишев, Симеон и Стојановић, Гордана</w:t>
            </w:r>
          </w:p>
        </w:tc>
        <w:tc>
          <w:tcPr>
            <w:tcW w:w="772" w:type="pct"/>
            <w:tcBorders>
              <w:bottom w:val="single" w:sz="4" w:space="0" w:color="auto"/>
            </w:tcBorders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Београд: Просветни преглед</w:t>
            </w:r>
          </w:p>
        </w:tc>
        <w:tc>
          <w:tcPr>
            <w:tcW w:w="1091" w:type="pct"/>
            <w:tcBorders>
              <w:bottom w:val="single" w:sz="4" w:space="0" w:color="auto"/>
            </w:tcBorders>
          </w:tcPr>
          <w:p w:rsidR="00DB6F8C" w:rsidRPr="0066263D" w:rsidRDefault="00463F70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Вокално-инструментална настава; Методика музичког васпитања I; Методика музичког васпитања II</w:t>
            </w:r>
          </w:p>
        </w:tc>
      </w:tr>
      <w:tr w:rsidR="00DB6F8C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423677" w:rsidRDefault="00DB6F8C" w:rsidP="008C6066">
            <w:pPr>
              <w:pStyle w:val="ListParagraph"/>
              <w:numPr>
                <w:ilvl w:val="0"/>
                <w:numId w:val="33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8C6066">
            <w:pPr>
              <w:spacing w:after="0" w:line="276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Теорија музике</w:t>
            </w:r>
          </w:p>
        </w:tc>
        <w:tc>
          <w:tcPr>
            <w:tcW w:w="836" w:type="pct"/>
            <w:tcBorders>
              <w:bottom w:val="single" w:sz="4" w:space="0" w:color="auto"/>
            </w:tcBorders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Деспић, Дејан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Београд: Завод за уџбенике и наста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вна средства</w:t>
            </w:r>
          </w:p>
        </w:tc>
        <w:tc>
          <w:tcPr>
            <w:tcW w:w="1091" w:type="pct"/>
            <w:tcBorders>
              <w:bottom w:val="single" w:sz="4" w:space="0" w:color="auto"/>
            </w:tcBorders>
          </w:tcPr>
          <w:p w:rsidR="00DB6F8C" w:rsidRPr="0066263D" w:rsidRDefault="00463F70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Вокално-инструментална настава; Методика музичког васпитања I; Методика музичког васпитања II</w:t>
            </w:r>
          </w:p>
        </w:tc>
      </w:tr>
      <w:tr w:rsidR="00DB6F8C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423677" w:rsidRDefault="00DB6F8C" w:rsidP="008C6066">
            <w:pPr>
              <w:pStyle w:val="ListParagraph"/>
              <w:numPr>
                <w:ilvl w:val="0"/>
                <w:numId w:val="33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8C6066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Квалитет у образовању</w:t>
            </w:r>
          </w:p>
        </w:tc>
        <w:tc>
          <w:tcPr>
            <w:tcW w:w="836" w:type="pct"/>
            <w:tcBorders>
              <w:bottom w:val="single" w:sz="4" w:space="0" w:color="auto"/>
            </w:tcBorders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Београд: Институт за педагогију и андрагогију Филозофског факултета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DB6F8C" w:rsidRPr="0066263D" w:rsidRDefault="005839E2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Дидактика са методиком васпитно-образовног рада</w:t>
            </w:r>
          </w:p>
        </w:tc>
      </w:tr>
      <w:tr w:rsidR="00DB6F8C" w:rsidRPr="0066263D" w:rsidTr="0017636C">
        <w:trPr>
          <w:trHeight w:val="227"/>
          <w:jc w:val="center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DB6F8C" w:rsidRPr="00423677" w:rsidRDefault="00DB6F8C" w:rsidP="008C6066">
            <w:pPr>
              <w:pStyle w:val="ListParagraph"/>
              <w:numPr>
                <w:ilvl w:val="0"/>
                <w:numId w:val="33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866" w:type="pct"/>
            <w:tcBorders>
              <w:bottom w:val="single" w:sz="4" w:space="0" w:color="auto"/>
            </w:tcBorders>
          </w:tcPr>
          <w:p w:rsidR="00DB6F8C" w:rsidRPr="0066263D" w:rsidRDefault="00DB6F8C" w:rsidP="008C6066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66263D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val="ru-RU"/>
              </w:rPr>
              <w:t>Картографија – карту читај, никога не питај</w:t>
            </w:r>
            <w:r w:rsidRPr="0066263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836" w:type="pct"/>
            <w:tcBorders>
              <w:bottom w:val="single" w:sz="4" w:space="0" w:color="auto"/>
            </w:tcBorders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Тадић, М.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Београд: Креативни центар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DB6F8C" w:rsidRPr="0066263D" w:rsidRDefault="00C82719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Методика упознавања околине I; Методика упознавања околине II</w:t>
            </w:r>
          </w:p>
        </w:tc>
      </w:tr>
      <w:tr w:rsidR="00DB6F8C" w:rsidRPr="0066263D" w:rsidTr="00896367">
        <w:trPr>
          <w:trHeight w:val="227"/>
          <w:jc w:val="center"/>
        </w:trPr>
        <w:tc>
          <w:tcPr>
            <w:tcW w:w="5000" w:type="pct"/>
            <w:gridSpan w:val="5"/>
            <w:shd w:val="clear" w:color="auto" w:fill="F2F2F2"/>
            <w:vAlign w:val="center"/>
          </w:tcPr>
          <w:p w:rsidR="00DB6F8C" w:rsidRPr="0066263D" w:rsidRDefault="00DB6F8C" w:rsidP="008C6066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662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Уместо ове табеле се могу уз текстуални опис приложити изводи из кнјиге инвентара</w:t>
            </w:r>
          </w:p>
        </w:tc>
      </w:tr>
    </w:tbl>
    <w:p w:rsidR="009B4E4C" w:rsidRPr="0066263D" w:rsidRDefault="009B4E4C" w:rsidP="008C6066">
      <w:pPr>
        <w:rPr>
          <w:rFonts w:ascii="Times New Roman" w:hAnsi="Times New Roman" w:cs="Times New Roman"/>
          <w:sz w:val="20"/>
          <w:szCs w:val="20"/>
        </w:rPr>
      </w:pPr>
    </w:p>
    <w:sectPr w:rsidR="009B4E4C" w:rsidRPr="0066263D" w:rsidSect="00150623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 CYR">
    <w:altName w:val="Times New Roman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86AC1"/>
    <w:multiLevelType w:val="hybridMultilevel"/>
    <w:tmpl w:val="79AA0BB8"/>
    <w:lvl w:ilvl="0" w:tplc="E718201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0B6A4B"/>
    <w:multiLevelType w:val="hybridMultilevel"/>
    <w:tmpl w:val="F7B69E7E"/>
    <w:lvl w:ilvl="0" w:tplc="241A000F">
      <w:start w:val="1"/>
      <w:numFmt w:val="decimal"/>
      <w:lvlText w:val="%1."/>
      <w:lvlJc w:val="left"/>
      <w:pPr>
        <w:ind w:left="360" w:hanging="360"/>
      </w:pPr>
    </w:lvl>
    <w:lvl w:ilvl="1" w:tplc="241A0019" w:tentative="1">
      <w:start w:val="1"/>
      <w:numFmt w:val="lowerLetter"/>
      <w:lvlText w:val="%2."/>
      <w:lvlJc w:val="left"/>
      <w:pPr>
        <w:ind w:left="1080" w:hanging="360"/>
      </w:pPr>
    </w:lvl>
    <w:lvl w:ilvl="2" w:tplc="241A001B" w:tentative="1">
      <w:start w:val="1"/>
      <w:numFmt w:val="lowerRoman"/>
      <w:lvlText w:val="%3."/>
      <w:lvlJc w:val="right"/>
      <w:pPr>
        <w:ind w:left="1800" w:hanging="180"/>
      </w:pPr>
    </w:lvl>
    <w:lvl w:ilvl="3" w:tplc="241A000F" w:tentative="1">
      <w:start w:val="1"/>
      <w:numFmt w:val="decimal"/>
      <w:lvlText w:val="%4."/>
      <w:lvlJc w:val="left"/>
      <w:pPr>
        <w:ind w:left="2520" w:hanging="360"/>
      </w:pPr>
    </w:lvl>
    <w:lvl w:ilvl="4" w:tplc="241A0019" w:tentative="1">
      <w:start w:val="1"/>
      <w:numFmt w:val="lowerLetter"/>
      <w:lvlText w:val="%5."/>
      <w:lvlJc w:val="left"/>
      <w:pPr>
        <w:ind w:left="3240" w:hanging="360"/>
      </w:pPr>
    </w:lvl>
    <w:lvl w:ilvl="5" w:tplc="241A001B" w:tentative="1">
      <w:start w:val="1"/>
      <w:numFmt w:val="lowerRoman"/>
      <w:lvlText w:val="%6."/>
      <w:lvlJc w:val="right"/>
      <w:pPr>
        <w:ind w:left="3960" w:hanging="180"/>
      </w:pPr>
    </w:lvl>
    <w:lvl w:ilvl="6" w:tplc="241A000F" w:tentative="1">
      <w:start w:val="1"/>
      <w:numFmt w:val="decimal"/>
      <w:lvlText w:val="%7."/>
      <w:lvlJc w:val="left"/>
      <w:pPr>
        <w:ind w:left="4680" w:hanging="360"/>
      </w:pPr>
    </w:lvl>
    <w:lvl w:ilvl="7" w:tplc="241A0019" w:tentative="1">
      <w:start w:val="1"/>
      <w:numFmt w:val="lowerLetter"/>
      <w:lvlText w:val="%8."/>
      <w:lvlJc w:val="left"/>
      <w:pPr>
        <w:ind w:left="5400" w:hanging="360"/>
      </w:pPr>
    </w:lvl>
    <w:lvl w:ilvl="8" w:tplc="2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99B1E9A"/>
    <w:multiLevelType w:val="hybridMultilevel"/>
    <w:tmpl w:val="223CBB0C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" w15:restartNumberingAfterBreak="0">
    <w:nsid w:val="0EA04E75"/>
    <w:multiLevelType w:val="hybridMultilevel"/>
    <w:tmpl w:val="3AEE24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E065B0"/>
    <w:multiLevelType w:val="hybridMultilevel"/>
    <w:tmpl w:val="5E16D7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0410E2"/>
    <w:multiLevelType w:val="hybridMultilevel"/>
    <w:tmpl w:val="BBEA79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0253E8"/>
    <w:multiLevelType w:val="hybridMultilevel"/>
    <w:tmpl w:val="863E96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FE5181"/>
    <w:multiLevelType w:val="hybridMultilevel"/>
    <w:tmpl w:val="07C8D8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FC2E24"/>
    <w:multiLevelType w:val="hybridMultilevel"/>
    <w:tmpl w:val="A0EAB1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5F2367"/>
    <w:multiLevelType w:val="hybridMultilevel"/>
    <w:tmpl w:val="22021C90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7F402C"/>
    <w:multiLevelType w:val="hybridMultilevel"/>
    <w:tmpl w:val="275C6B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710635"/>
    <w:multiLevelType w:val="hybridMultilevel"/>
    <w:tmpl w:val="C0DC63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C42050"/>
    <w:multiLevelType w:val="hybridMultilevel"/>
    <w:tmpl w:val="22800E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B77F2B"/>
    <w:multiLevelType w:val="hybridMultilevel"/>
    <w:tmpl w:val="8850EABE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300703"/>
    <w:multiLevelType w:val="hybridMultilevel"/>
    <w:tmpl w:val="DDFA777A"/>
    <w:lvl w:ilvl="0" w:tplc="1112390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Calibri" w:hAnsi="Times New Roman" w:cs="Times New Roman"/>
      </w:rPr>
    </w:lvl>
    <w:lvl w:ilvl="1" w:tplc="081A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42A61752"/>
    <w:multiLevelType w:val="hybridMultilevel"/>
    <w:tmpl w:val="F64E92FA"/>
    <w:lvl w:ilvl="0" w:tplc="E94A68D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2A4FC9"/>
    <w:multiLevelType w:val="hybridMultilevel"/>
    <w:tmpl w:val="0F9A02C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2C7372"/>
    <w:multiLevelType w:val="hybridMultilevel"/>
    <w:tmpl w:val="6DCA4C66"/>
    <w:lvl w:ilvl="0" w:tplc="241A000F">
      <w:start w:val="1"/>
      <w:numFmt w:val="decimal"/>
      <w:lvlText w:val="%1."/>
      <w:lvlJc w:val="left"/>
      <w:pPr>
        <w:ind w:left="688" w:hanging="360"/>
      </w:pPr>
    </w:lvl>
    <w:lvl w:ilvl="1" w:tplc="241A0019" w:tentative="1">
      <w:start w:val="1"/>
      <w:numFmt w:val="lowerLetter"/>
      <w:lvlText w:val="%2."/>
      <w:lvlJc w:val="left"/>
      <w:pPr>
        <w:ind w:left="1408" w:hanging="360"/>
      </w:pPr>
    </w:lvl>
    <w:lvl w:ilvl="2" w:tplc="241A001B" w:tentative="1">
      <w:start w:val="1"/>
      <w:numFmt w:val="lowerRoman"/>
      <w:lvlText w:val="%3."/>
      <w:lvlJc w:val="right"/>
      <w:pPr>
        <w:ind w:left="2128" w:hanging="180"/>
      </w:pPr>
    </w:lvl>
    <w:lvl w:ilvl="3" w:tplc="241A000F" w:tentative="1">
      <w:start w:val="1"/>
      <w:numFmt w:val="decimal"/>
      <w:lvlText w:val="%4."/>
      <w:lvlJc w:val="left"/>
      <w:pPr>
        <w:ind w:left="2848" w:hanging="360"/>
      </w:pPr>
    </w:lvl>
    <w:lvl w:ilvl="4" w:tplc="241A0019" w:tentative="1">
      <w:start w:val="1"/>
      <w:numFmt w:val="lowerLetter"/>
      <w:lvlText w:val="%5."/>
      <w:lvlJc w:val="left"/>
      <w:pPr>
        <w:ind w:left="3568" w:hanging="360"/>
      </w:pPr>
    </w:lvl>
    <w:lvl w:ilvl="5" w:tplc="241A001B" w:tentative="1">
      <w:start w:val="1"/>
      <w:numFmt w:val="lowerRoman"/>
      <w:lvlText w:val="%6."/>
      <w:lvlJc w:val="right"/>
      <w:pPr>
        <w:ind w:left="4288" w:hanging="180"/>
      </w:pPr>
    </w:lvl>
    <w:lvl w:ilvl="6" w:tplc="241A000F" w:tentative="1">
      <w:start w:val="1"/>
      <w:numFmt w:val="decimal"/>
      <w:lvlText w:val="%7."/>
      <w:lvlJc w:val="left"/>
      <w:pPr>
        <w:ind w:left="5008" w:hanging="360"/>
      </w:pPr>
    </w:lvl>
    <w:lvl w:ilvl="7" w:tplc="241A0019" w:tentative="1">
      <w:start w:val="1"/>
      <w:numFmt w:val="lowerLetter"/>
      <w:lvlText w:val="%8."/>
      <w:lvlJc w:val="left"/>
      <w:pPr>
        <w:ind w:left="5728" w:hanging="360"/>
      </w:pPr>
    </w:lvl>
    <w:lvl w:ilvl="8" w:tplc="241A001B" w:tentative="1">
      <w:start w:val="1"/>
      <w:numFmt w:val="lowerRoman"/>
      <w:lvlText w:val="%9."/>
      <w:lvlJc w:val="right"/>
      <w:pPr>
        <w:ind w:left="6448" w:hanging="180"/>
      </w:pPr>
    </w:lvl>
  </w:abstractNum>
  <w:abstractNum w:abstractNumId="18" w15:restartNumberingAfterBreak="0">
    <w:nsid w:val="46211D95"/>
    <w:multiLevelType w:val="hybridMultilevel"/>
    <w:tmpl w:val="F6A810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4F337E"/>
    <w:multiLevelType w:val="multilevel"/>
    <w:tmpl w:val="5E1CD024"/>
    <w:lvl w:ilvl="0">
      <w:numFmt w:val="bullet"/>
      <w:lvlText w:val=""/>
      <w:lvlJc w:val="left"/>
      <w:pPr>
        <w:ind w:left="0" w:firstLine="360"/>
      </w:pPr>
      <w:rPr>
        <w:rFonts w:ascii="Symbol" w:hAnsi="Symbol"/>
      </w:r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none"/>
      <w:lvlText w:val="%4"/>
      <w:lvlJc w:val="left"/>
      <w:pPr>
        <w:ind w:left="0" w:firstLine="0"/>
      </w:pPr>
    </w:lvl>
    <w:lvl w:ilvl="4">
      <w:start w:val="1"/>
      <w:numFmt w:val="none"/>
      <w:lvlText w:val="%5"/>
      <w:lvlJc w:val="left"/>
      <w:pPr>
        <w:ind w:left="0" w:firstLine="0"/>
      </w:pPr>
    </w:lvl>
    <w:lvl w:ilvl="5">
      <w:start w:val="1"/>
      <w:numFmt w:val="none"/>
      <w:lvlText w:val="%6"/>
      <w:lvlJc w:val="left"/>
      <w:pPr>
        <w:ind w:left="0" w:firstLine="0"/>
      </w:pPr>
    </w:lvl>
    <w:lvl w:ilvl="6">
      <w:start w:val="1"/>
      <w:numFmt w:val="none"/>
      <w:lvlText w:val="%7"/>
      <w:lvlJc w:val="left"/>
      <w:pPr>
        <w:ind w:left="0" w:firstLine="0"/>
      </w:pPr>
    </w:lvl>
    <w:lvl w:ilvl="7">
      <w:start w:val="1"/>
      <w:numFmt w:val="none"/>
      <w:lvlText w:val="%8"/>
      <w:lvlJc w:val="left"/>
      <w:pPr>
        <w:ind w:left="0" w:firstLine="0"/>
      </w:pPr>
    </w:lvl>
    <w:lvl w:ilvl="8">
      <w:start w:val="1"/>
      <w:numFmt w:val="none"/>
      <w:lvlText w:val="%9"/>
      <w:lvlJc w:val="left"/>
      <w:pPr>
        <w:ind w:left="0" w:firstLine="0"/>
      </w:pPr>
    </w:lvl>
  </w:abstractNum>
  <w:abstractNum w:abstractNumId="20" w15:restartNumberingAfterBreak="0">
    <w:nsid w:val="49854A7F"/>
    <w:multiLevelType w:val="hybridMultilevel"/>
    <w:tmpl w:val="86F60F40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6017D8"/>
    <w:multiLevelType w:val="hybridMultilevel"/>
    <w:tmpl w:val="D98A39DC"/>
    <w:lvl w:ilvl="0" w:tplc="08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3CC778B"/>
    <w:multiLevelType w:val="hybridMultilevel"/>
    <w:tmpl w:val="1F1CDB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59B67FB"/>
    <w:multiLevelType w:val="hybridMultilevel"/>
    <w:tmpl w:val="00C2707A"/>
    <w:lvl w:ilvl="0" w:tplc="6D70DE7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  <w:color w:val="auto"/>
        <w:sz w:val="24"/>
        <w:szCs w:val="24"/>
        <w:lang w:val="sr-Latn-CS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AE95D5C"/>
    <w:multiLevelType w:val="hybridMultilevel"/>
    <w:tmpl w:val="CEFC4F80"/>
    <w:lvl w:ilvl="0" w:tplc="5018393E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C742774"/>
    <w:multiLevelType w:val="hybridMultilevel"/>
    <w:tmpl w:val="CF5A6EF6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DCF1C64"/>
    <w:multiLevelType w:val="multilevel"/>
    <w:tmpl w:val="D0D40EC0"/>
    <w:lvl w:ilvl="0">
      <w:numFmt w:val="bullet"/>
      <w:lvlText w:val=""/>
      <w:lvlJc w:val="left"/>
      <w:pPr>
        <w:ind w:left="0" w:firstLine="360"/>
      </w:pPr>
      <w:rPr>
        <w:rFonts w:ascii="Symbol" w:hAnsi="Symbol"/>
      </w:rPr>
    </w:lvl>
    <w:lvl w:ilvl="1">
      <w:start w:val="1"/>
      <w:numFmt w:val="none"/>
      <w:lvlText w:val=""/>
      <w:lvlJc w:val="left"/>
      <w:pPr>
        <w:ind w:left="0" w:firstLine="0"/>
      </w:pPr>
    </w:lvl>
    <w:lvl w:ilvl="2">
      <w:start w:val="1"/>
      <w:numFmt w:val="none"/>
      <w:lvlText w:val=""/>
      <w:lvlJc w:val="left"/>
      <w:pPr>
        <w:ind w:left="0" w:firstLine="0"/>
      </w:pPr>
    </w:lvl>
    <w:lvl w:ilvl="3">
      <w:start w:val="1"/>
      <w:numFmt w:val="none"/>
      <w:lvlText w:val=""/>
      <w:lvlJc w:val="left"/>
      <w:pPr>
        <w:ind w:left="0" w:firstLine="0"/>
      </w:pPr>
    </w:lvl>
    <w:lvl w:ilvl="4">
      <w:start w:val="1"/>
      <w:numFmt w:val="none"/>
      <w:lvlText w:val=""/>
      <w:lvlJc w:val="left"/>
      <w:pPr>
        <w:ind w:left="0" w:firstLine="0"/>
      </w:pPr>
    </w:lvl>
    <w:lvl w:ilvl="5">
      <w:start w:val="1"/>
      <w:numFmt w:val="none"/>
      <w:lvlText w:val=""/>
      <w:lvlJc w:val="left"/>
      <w:pPr>
        <w:ind w:left="0" w:firstLine="0"/>
      </w:pPr>
    </w:lvl>
    <w:lvl w:ilvl="6">
      <w:start w:val="1"/>
      <w:numFmt w:val="none"/>
      <w:lvlText w:val=""/>
      <w:lvlJc w:val="left"/>
      <w:pPr>
        <w:ind w:left="0" w:firstLine="0"/>
      </w:pPr>
    </w:lvl>
    <w:lvl w:ilvl="7">
      <w:start w:val="1"/>
      <w:numFmt w:val="none"/>
      <w:lvlText w:val=""/>
      <w:lvlJc w:val="left"/>
      <w:pPr>
        <w:ind w:left="0" w:firstLine="0"/>
      </w:pPr>
    </w:lvl>
    <w:lvl w:ilvl="8">
      <w:start w:val="1"/>
      <w:numFmt w:val="none"/>
      <w:lvlText w:val=""/>
      <w:lvlJc w:val="left"/>
      <w:pPr>
        <w:ind w:left="0" w:firstLine="0"/>
      </w:pPr>
    </w:lvl>
  </w:abstractNum>
  <w:abstractNum w:abstractNumId="27" w15:restartNumberingAfterBreak="0">
    <w:nsid w:val="66812A70"/>
    <w:multiLevelType w:val="hybridMultilevel"/>
    <w:tmpl w:val="C204866A"/>
    <w:lvl w:ilvl="0" w:tplc="30B62D3C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241A0019">
      <w:start w:val="1"/>
      <w:numFmt w:val="lowerLetter"/>
      <w:lvlText w:val="%2."/>
      <w:lvlJc w:val="left"/>
      <w:pPr>
        <w:ind w:left="1440" w:hanging="360"/>
      </w:pPr>
    </w:lvl>
    <w:lvl w:ilvl="2" w:tplc="241A001B">
      <w:start w:val="1"/>
      <w:numFmt w:val="lowerRoman"/>
      <w:lvlText w:val="%3."/>
      <w:lvlJc w:val="right"/>
      <w:pPr>
        <w:ind w:left="2160" w:hanging="180"/>
      </w:pPr>
    </w:lvl>
    <w:lvl w:ilvl="3" w:tplc="241A000F">
      <w:start w:val="1"/>
      <w:numFmt w:val="decimal"/>
      <w:lvlText w:val="%4."/>
      <w:lvlJc w:val="left"/>
      <w:pPr>
        <w:ind w:left="2880" w:hanging="360"/>
      </w:pPr>
    </w:lvl>
    <w:lvl w:ilvl="4" w:tplc="241A0019">
      <w:start w:val="1"/>
      <w:numFmt w:val="lowerLetter"/>
      <w:lvlText w:val="%5."/>
      <w:lvlJc w:val="left"/>
      <w:pPr>
        <w:ind w:left="3600" w:hanging="360"/>
      </w:pPr>
    </w:lvl>
    <w:lvl w:ilvl="5" w:tplc="241A001B">
      <w:start w:val="1"/>
      <w:numFmt w:val="lowerRoman"/>
      <w:lvlText w:val="%6."/>
      <w:lvlJc w:val="right"/>
      <w:pPr>
        <w:ind w:left="4320" w:hanging="180"/>
      </w:pPr>
    </w:lvl>
    <w:lvl w:ilvl="6" w:tplc="241A000F">
      <w:start w:val="1"/>
      <w:numFmt w:val="decimal"/>
      <w:lvlText w:val="%7."/>
      <w:lvlJc w:val="left"/>
      <w:pPr>
        <w:ind w:left="5040" w:hanging="360"/>
      </w:pPr>
    </w:lvl>
    <w:lvl w:ilvl="7" w:tplc="241A0019">
      <w:start w:val="1"/>
      <w:numFmt w:val="lowerLetter"/>
      <w:lvlText w:val="%8."/>
      <w:lvlJc w:val="left"/>
      <w:pPr>
        <w:ind w:left="5760" w:hanging="360"/>
      </w:pPr>
    </w:lvl>
    <w:lvl w:ilvl="8" w:tplc="241A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D5531A"/>
    <w:multiLevelType w:val="hybridMultilevel"/>
    <w:tmpl w:val="D35286F4"/>
    <w:lvl w:ilvl="0" w:tplc="081A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6806736C"/>
    <w:multiLevelType w:val="hybridMultilevel"/>
    <w:tmpl w:val="6BC83492"/>
    <w:lvl w:ilvl="0" w:tplc="4C0CF8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81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30132DF"/>
    <w:multiLevelType w:val="hybridMultilevel"/>
    <w:tmpl w:val="9F68CD20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57C55C7"/>
    <w:multiLevelType w:val="hybridMultilevel"/>
    <w:tmpl w:val="5DECA406"/>
    <w:lvl w:ilvl="0" w:tplc="0409000F">
      <w:start w:val="1"/>
      <w:numFmt w:val="decimal"/>
      <w:lvlText w:val="%1."/>
      <w:lvlJc w:val="left"/>
      <w:pPr>
        <w:ind w:left="927" w:hanging="360"/>
      </w:p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21"/>
  </w:num>
  <w:num w:numId="4">
    <w:abstractNumId w:val="9"/>
  </w:num>
  <w:num w:numId="5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</w:num>
  <w:num w:numId="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5"/>
  </w:num>
  <w:num w:numId="9">
    <w:abstractNumId w:val="30"/>
  </w:num>
  <w:num w:numId="10">
    <w:abstractNumId w:val="24"/>
  </w:num>
  <w:num w:numId="11">
    <w:abstractNumId w:val="16"/>
  </w:num>
  <w:num w:numId="12">
    <w:abstractNumId w:val="0"/>
  </w:num>
  <w:num w:numId="13">
    <w:abstractNumId w:val="6"/>
  </w:num>
  <w:num w:numId="14">
    <w:abstractNumId w:val="15"/>
  </w:num>
  <w:num w:numId="15">
    <w:abstractNumId w:val="10"/>
  </w:num>
  <w:num w:numId="16">
    <w:abstractNumId w:val="22"/>
  </w:num>
  <w:num w:numId="17">
    <w:abstractNumId w:val="12"/>
  </w:num>
  <w:num w:numId="18">
    <w:abstractNumId w:val="2"/>
  </w:num>
  <w:num w:numId="19">
    <w:abstractNumId w:val="31"/>
  </w:num>
  <w:num w:numId="20">
    <w:abstractNumId w:val="8"/>
  </w:num>
  <w:num w:numId="21">
    <w:abstractNumId w:val="17"/>
  </w:num>
  <w:num w:numId="22">
    <w:abstractNumId w:val="1"/>
  </w:num>
  <w:num w:numId="23">
    <w:abstractNumId w:val="28"/>
  </w:num>
  <w:num w:numId="24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9"/>
  </w:num>
  <w:num w:numId="26">
    <w:abstractNumId w:val="18"/>
  </w:num>
  <w:num w:numId="27">
    <w:abstractNumId w:val="20"/>
  </w:num>
  <w:num w:numId="28">
    <w:abstractNumId w:val="13"/>
  </w:num>
  <w:num w:numId="29">
    <w:abstractNumId w:val="23"/>
  </w:num>
  <w:num w:numId="30">
    <w:abstractNumId w:val="4"/>
  </w:num>
  <w:num w:numId="31">
    <w:abstractNumId w:val="3"/>
  </w:num>
  <w:num w:numId="32">
    <w:abstractNumId w:val="5"/>
  </w:num>
  <w:num w:numId="3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hideSpellingErrors/>
  <w:proofState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EA3BDB"/>
    <w:rsid w:val="00001068"/>
    <w:rsid w:val="00016BE7"/>
    <w:rsid w:val="00027316"/>
    <w:rsid w:val="00041999"/>
    <w:rsid w:val="000455A0"/>
    <w:rsid w:val="000533D0"/>
    <w:rsid w:val="0006203E"/>
    <w:rsid w:val="00076023"/>
    <w:rsid w:val="00090787"/>
    <w:rsid w:val="000D7F4B"/>
    <w:rsid w:val="000E694D"/>
    <w:rsid w:val="001111FD"/>
    <w:rsid w:val="00125D1A"/>
    <w:rsid w:val="00127F03"/>
    <w:rsid w:val="00134307"/>
    <w:rsid w:val="001412F5"/>
    <w:rsid w:val="00150389"/>
    <w:rsid w:val="00150623"/>
    <w:rsid w:val="00153F3D"/>
    <w:rsid w:val="001632D4"/>
    <w:rsid w:val="0016642E"/>
    <w:rsid w:val="0017465C"/>
    <w:rsid w:val="00176044"/>
    <w:rsid w:val="0017636C"/>
    <w:rsid w:val="00181206"/>
    <w:rsid w:val="00193913"/>
    <w:rsid w:val="001A23AB"/>
    <w:rsid w:val="001C219B"/>
    <w:rsid w:val="001C7EDC"/>
    <w:rsid w:val="001D3865"/>
    <w:rsid w:val="001E2EF1"/>
    <w:rsid w:val="00204171"/>
    <w:rsid w:val="00231A49"/>
    <w:rsid w:val="00257064"/>
    <w:rsid w:val="002635D0"/>
    <w:rsid w:val="0027774F"/>
    <w:rsid w:val="002853F8"/>
    <w:rsid w:val="00291006"/>
    <w:rsid w:val="00293BDB"/>
    <w:rsid w:val="002B5123"/>
    <w:rsid w:val="002C113D"/>
    <w:rsid w:val="00305F34"/>
    <w:rsid w:val="00316A2C"/>
    <w:rsid w:val="003337C3"/>
    <w:rsid w:val="0036464C"/>
    <w:rsid w:val="0038134F"/>
    <w:rsid w:val="00394035"/>
    <w:rsid w:val="003A0857"/>
    <w:rsid w:val="003A3A16"/>
    <w:rsid w:val="003A60DA"/>
    <w:rsid w:val="003A7FBE"/>
    <w:rsid w:val="003B3838"/>
    <w:rsid w:val="003B5CAA"/>
    <w:rsid w:val="003C409A"/>
    <w:rsid w:val="003D135B"/>
    <w:rsid w:val="003E27F4"/>
    <w:rsid w:val="003E3D47"/>
    <w:rsid w:val="004074AB"/>
    <w:rsid w:val="00414E9C"/>
    <w:rsid w:val="004221C4"/>
    <w:rsid w:val="00423677"/>
    <w:rsid w:val="00455418"/>
    <w:rsid w:val="00460545"/>
    <w:rsid w:val="00463F70"/>
    <w:rsid w:val="00476BA4"/>
    <w:rsid w:val="004867AC"/>
    <w:rsid w:val="004A72A3"/>
    <w:rsid w:val="004C305D"/>
    <w:rsid w:val="004C7808"/>
    <w:rsid w:val="004D1EFC"/>
    <w:rsid w:val="004F43A2"/>
    <w:rsid w:val="00504B81"/>
    <w:rsid w:val="005060D9"/>
    <w:rsid w:val="005077F9"/>
    <w:rsid w:val="005132F9"/>
    <w:rsid w:val="0051775A"/>
    <w:rsid w:val="005201F8"/>
    <w:rsid w:val="00523888"/>
    <w:rsid w:val="00532D82"/>
    <w:rsid w:val="0056274B"/>
    <w:rsid w:val="005712E9"/>
    <w:rsid w:val="005714BF"/>
    <w:rsid w:val="005721C4"/>
    <w:rsid w:val="005839E2"/>
    <w:rsid w:val="005B686B"/>
    <w:rsid w:val="005B6A10"/>
    <w:rsid w:val="005C559C"/>
    <w:rsid w:val="005E4022"/>
    <w:rsid w:val="005F6D8F"/>
    <w:rsid w:val="0060009F"/>
    <w:rsid w:val="0060467B"/>
    <w:rsid w:val="006176FA"/>
    <w:rsid w:val="0062526B"/>
    <w:rsid w:val="00656C50"/>
    <w:rsid w:val="006623B6"/>
    <w:rsid w:val="0066263D"/>
    <w:rsid w:val="00681036"/>
    <w:rsid w:val="006867C6"/>
    <w:rsid w:val="0069157E"/>
    <w:rsid w:val="00697A35"/>
    <w:rsid w:val="006A1C28"/>
    <w:rsid w:val="006C384B"/>
    <w:rsid w:val="006E7991"/>
    <w:rsid w:val="006F0C72"/>
    <w:rsid w:val="006F7244"/>
    <w:rsid w:val="00734648"/>
    <w:rsid w:val="007475EA"/>
    <w:rsid w:val="00770C0D"/>
    <w:rsid w:val="00787494"/>
    <w:rsid w:val="007A0D6D"/>
    <w:rsid w:val="007C0183"/>
    <w:rsid w:val="007E6B38"/>
    <w:rsid w:val="007E7E35"/>
    <w:rsid w:val="00807ED0"/>
    <w:rsid w:val="00836484"/>
    <w:rsid w:val="008563BD"/>
    <w:rsid w:val="0085783D"/>
    <w:rsid w:val="008748AB"/>
    <w:rsid w:val="008957EA"/>
    <w:rsid w:val="00896367"/>
    <w:rsid w:val="008B0314"/>
    <w:rsid w:val="008C6066"/>
    <w:rsid w:val="008D1306"/>
    <w:rsid w:val="008F6385"/>
    <w:rsid w:val="00944DA7"/>
    <w:rsid w:val="00952AE5"/>
    <w:rsid w:val="009A5A50"/>
    <w:rsid w:val="009A7FBC"/>
    <w:rsid w:val="009B4E4C"/>
    <w:rsid w:val="009B5611"/>
    <w:rsid w:val="009C3D5B"/>
    <w:rsid w:val="009C66E0"/>
    <w:rsid w:val="009D3607"/>
    <w:rsid w:val="00A53CCC"/>
    <w:rsid w:val="00A71618"/>
    <w:rsid w:val="00A7203A"/>
    <w:rsid w:val="00AA02B5"/>
    <w:rsid w:val="00AA3DC4"/>
    <w:rsid w:val="00AA4545"/>
    <w:rsid w:val="00AA7707"/>
    <w:rsid w:val="00AB4CCB"/>
    <w:rsid w:val="00AC26D6"/>
    <w:rsid w:val="00AE202A"/>
    <w:rsid w:val="00AF792D"/>
    <w:rsid w:val="00B03A3E"/>
    <w:rsid w:val="00B14D0D"/>
    <w:rsid w:val="00B44941"/>
    <w:rsid w:val="00B55CC8"/>
    <w:rsid w:val="00B57B0C"/>
    <w:rsid w:val="00B86955"/>
    <w:rsid w:val="00B91D3E"/>
    <w:rsid w:val="00BA1729"/>
    <w:rsid w:val="00BA208E"/>
    <w:rsid w:val="00BE78BA"/>
    <w:rsid w:val="00BE7914"/>
    <w:rsid w:val="00BE7D5D"/>
    <w:rsid w:val="00C36172"/>
    <w:rsid w:val="00C6088E"/>
    <w:rsid w:val="00C82719"/>
    <w:rsid w:val="00C82BB6"/>
    <w:rsid w:val="00C94BCA"/>
    <w:rsid w:val="00CA059C"/>
    <w:rsid w:val="00CC1871"/>
    <w:rsid w:val="00CC1CF1"/>
    <w:rsid w:val="00CD1562"/>
    <w:rsid w:val="00D00951"/>
    <w:rsid w:val="00D00DE9"/>
    <w:rsid w:val="00D133DB"/>
    <w:rsid w:val="00D24394"/>
    <w:rsid w:val="00D33099"/>
    <w:rsid w:val="00D37EAE"/>
    <w:rsid w:val="00D5142A"/>
    <w:rsid w:val="00D53407"/>
    <w:rsid w:val="00D65B04"/>
    <w:rsid w:val="00D67D8A"/>
    <w:rsid w:val="00D7601B"/>
    <w:rsid w:val="00D83115"/>
    <w:rsid w:val="00DA3579"/>
    <w:rsid w:val="00DA50B3"/>
    <w:rsid w:val="00DB472D"/>
    <w:rsid w:val="00DB6F8C"/>
    <w:rsid w:val="00DD1A14"/>
    <w:rsid w:val="00DE052E"/>
    <w:rsid w:val="00DE3FC1"/>
    <w:rsid w:val="00E1488D"/>
    <w:rsid w:val="00E254D0"/>
    <w:rsid w:val="00E62829"/>
    <w:rsid w:val="00EA3BDB"/>
    <w:rsid w:val="00EE2265"/>
    <w:rsid w:val="00EF7C73"/>
    <w:rsid w:val="00F16148"/>
    <w:rsid w:val="00F759D5"/>
    <w:rsid w:val="00F823EE"/>
    <w:rsid w:val="00F85591"/>
    <w:rsid w:val="00FA46BB"/>
    <w:rsid w:val="00FC0AFB"/>
    <w:rsid w:val="00FE47EE"/>
    <w:rsid w:val="00FE4A87"/>
    <w:rsid w:val="00FF3338"/>
    <w:rsid w:val="00FF3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F552A0"/>
  <w15:docId w15:val="{5A78E11D-0B33-4D5A-979B-43709D340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2D8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NoList1">
    <w:name w:val="No List1"/>
    <w:next w:val="NoList"/>
    <w:uiPriority w:val="99"/>
    <w:semiHidden/>
    <w:unhideWhenUsed/>
    <w:rsid w:val="00EA3BDB"/>
  </w:style>
  <w:style w:type="paragraph" w:styleId="ListParagraph">
    <w:name w:val="List Paragraph"/>
    <w:basedOn w:val="Normal"/>
    <w:uiPriority w:val="34"/>
    <w:qFormat/>
    <w:rsid w:val="00EA3BDB"/>
    <w:pPr>
      <w:spacing w:after="0" w:line="240" w:lineRule="auto"/>
      <w:ind w:left="720"/>
      <w:contextualSpacing/>
    </w:pPr>
    <w:rPr>
      <w:rFonts w:ascii="Calibri" w:eastAsia="Calibri" w:hAnsi="Calibri" w:cs="Times New Roman"/>
    </w:rPr>
  </w:style>
  <w:style w:type="character" w:styleId="Hyperlink">
    <w:name w:val="Hyperlink"/>
    <w:uiPriority w:val="99"/>
    <w:rsid w:val="00EA3BDB"/>
    <w:rPr>
      <w:color w:val="0000FF"/>
      <w:u w:val="single"/>
    </w:rPr>
  </w:style>
  <w:style w:type="paragraph" w:customStyle="1" w:styleId="Default">
    <w:name w:val="Default"/>
    <w:rsid w:val="00EA3BD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sr-Latn-CS" w:eastAsia="sr-Latn-CS"/>
    </w:rPr>
  </w:style>
  <w:style w:type="character" w:customStyle="1" w:styleId="null">
    <w:name w:val="null"/>
    <w:basedOn w:val="DefaultParagraphFont"/>
    <w:rsid w:val="00EA3BDB"/>
  </w:style>
  <w:style w:type="paragraph" w:styleId="NoSpacing">
    <w:name w:val="No Spacing"/>
    <w:link w:val="NoSpacingChar"/>
    <w:uiPriority w:val="1"/>
    <w:qFormat/>
    <w:rsid w:val="00EA3BD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EA3BDB"/>
    <w:rPr>
      <w:rFonts w:ascii="Calibri" w:eastAsia="Calibri" w:hAnsi="Calibri" w:cs="Times New Roman"/>
    </w:rPr>
  </w:style>
  <w:style w:type="character" w:styleId="Strong">
    <w:name w:val="Strong"/>
    <w:uiPriority w:val="22"/>
    <w:qFormat/>
    <w:rsid w:val="00EA3BDB"/>
    <w:rPr>
      <w:b/>
      <w:bCs/>
    </w:rPr>
  </w:style>
  <w:style w:type="character" w:customStyle="1" w:styleId="hps">
    <w:name w:val="hps"/>
    <w:basedOn w:val="DefaultParagraphFont"/>
    <w:rsid w:val="00EA3BDB"/>
  </w:style>
  <w:style w:type="paragraph" w:styleId="BalloonText">
    <w:name w:val="Balloon Text"/>
    <w:basedOn w:val="Normal"/>
    <w:link w:val="BalloonTextChar"/>
    <w:uiPriority w:val="99"/>
    <w:semiHidden/>
    <w:unhideWhenUsed/>
    <w:rsid w:val="007874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749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22</Pages>
  <Words>6950</Words>
  <Characters>39619</Characters>
  <Application>Microsoft Office Word</Application>
  <DocSecurity>0</DocSecurity>
  <Lines>330</Lines>
  <Paragraphs>92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46477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Vladimir Brborić</cp:lastModifiedBy>
  <cp:revision>13</cp:revision>
  <dcterms:created xsi:type="dcterms:W3CDTF">2021-01-10T12:35:00Z</dcterms:created>
  <dcterms:modified xsi:type="dcterms:W3CDTF">2021-01-11T08:37:00Z</dcterms:modified>
</cp:coreProperties>
</file>